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theme/themeOverride8.xml" ContentType="application/vnd.openxmlformats-officedocument.themeOverrid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D7" w:rsidRPr="003771D7" w:rsidRDefault="003771D7" w:rsidP="001E59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zh-CN"/>
        </w:rPr>
      </w:pPr>
    </w:p>
    <w:p w:rsidR="003771D7" w:rsidRPr="003771D7" w:rsidRDefault="003771D7" w:rsidP="003771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zh-CN"/>
        </w:rPr>
      </w:pPr>
    </w:p>
    <w:p w:rsidR="00215E8C" w:rsidRPr="00783CA3" w:rsidRDefault="00215E8C" w:rsidP="00215E8C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3C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215E8C" w:rsidRPr="00783CA3" w:rsidRDefault="00215E8C" w:rsidP="00215E8C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3C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 СРЕДНЯЯ ОБЩЕОБРАЗОВАТЕЛЬНАЯ ШКОЛА С.ДАЧУ-БОРЗОЙ»</w:t>
      </w:r>
    </w:p>
    <w:p w:rsidR="00215E8C" w:rsidRPr="00783CA3" w:rsidRDefault="00215E8C" w:rsidP="00215E8C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C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ШАТОЙСКОГО  МУНИЦИПАЛЬНОГО РАЙОНА</w:t>
      </w:r>
    </w:p>
    <w:p w:rsidR="00215E8C" w:rsidRDefault="00AC45A2" w:rsidP="00215E8C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AC45A2">
        <w:rPr>
          <w:rFonts w:ascii="Times New Roman" w:eastAsia="Calibri" w:hAnsi="Times New Roman" w:cs="Times New Roman"/>
          <w:b/>
          <w:noProof/>
          <w:lang w:eastAsia="ru-RU"/>
        </w:rPr>
        <w:pict>
          <v:line id="Line 3" o:spid="_x0000_s1026" style="position:absolute;z-index:251659264;visibility:visible" from="-5.4pt,1.5pt" to="471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73tHQIAADs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" strokeweight="4.5pt">
            <v:stroke linestyle="thickThin"/>
          </v:line>
        </w:pict>
      </w:r>
      <w:r w:rsidR="00215E8C" w:rsidRPr="00D767C7">
        <w:rPr>
          <w:rFonts w:ascii="Times New Roman" w:eastAsia="Calibri" w:hAnsi="Times New Roman" w:cs="Times New Roman"/>
          <w:b/>
        </w:rPr>
        <w:t xml:space="preserve"> </w:t>
      </w:r>
      <w:r w:rsidR="00215E8C">
        <w:rPr>
          <w:rFonts w:ascii="Times New Roman" w:eastAsia="Calibri" w:hAnsi="Times New Roman" w:cs="Times New Roman"/>
          <w:b/>
          <w:sz w:val="20"/>
          <w:szCs w:val="20"/>
        </w:rPr>
        <w:t>366025,ЧР, Шатой</w:t>
      </w:r>
      <w:r w:rsidR="00215E8C" w:rsidRPr="00941ED4">
        <w:rPr>
          <w:rFonts w:ascii="Times New Roman" w:eastAsia="Calibri" w:hAnsi="Times New Roman" w:cs="Times New Roman"/>
          <w:b/>
          <w:sz w:val="20"/>
          <w:szCs w:val="20"/>
        </w:rPr>
        <w:t xml:space="preserve">ский муниципальный район,с.Дачу-Борзой,ул.А-Х.Кадырова,28 </w:t>
      </w:r>
      <w:r w:rsidR="00215E8C">
        <w:rPr>
          <w:rFonts w:ascii="Times New Roman" w:eastAsia="Calibri" w:hAnsi="Times New Roman" w:cs="Times New Roman"/>
          <w:b/>
          <w:sz w:val="20"/>
          <w:szCs w:val="20"/>
        </w:rPr>
        <w:t xml:space="preserve">   т. </w:t>
      </w:r>
      <w:r w:rsidR="00215E8C" w:rsidRPr="00941ED4">
        <w:rPr>
          <w:rFonts w:ascii="Times New Roman" w:eastAsia="Calibri" w:hAnsi="Times New Roman" w:cs="Times New Roman"/>
          <w:b/>
          <w:sz w:val="20"/>
          <w:szCs w:val="20"/>
        </w:rPr>
        <w:t>8928-004-02-69</w:t>
      </w:r>
    </w:p>
    <w:p w:rsidR="003771D7" w:rsidRPr="003771D7" w:rsidRDefault="003771D7" w:rsidP="003771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zh-CN"/>
        </w:rPr>
      </w:pPr>
    </w:p>
    <w:p w:rsidR="003771D7" w:rsidRPr="003771D7" w:rsidRDefault="003771D7" w:rsidP="003771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zh-CN"/>
        </w:rPr>
      </w:pPr>
    </w:p>
    <w:p w:rsidR="003771D7" w:rsidRPr="003771D7" w:rsidRDefault="003771D7" w:rsidP="003771D7">
      <w:pPr>
        <w:suppressAutoHyphens/>
        <w:spacing w:after="0" w:line="240" w:lineRule="auto"/>
        <w:jc w:val="center"/>
        <w:rPr>
          <w:rFonts w:ascii="Cambria Math" w:eastAsia="Times New Roman" w:hAnsi="Cambria Math" w:cs="Times New Roman"/>
          <w:b/>
          <w:bCs/>
          <w:color w:val="FF0000"/>
          <w:sz w:val="36"/>
          <w:szCs w:val="36"/>
          <w:lang w:eastAsia="zh-CN"/>
        </w:rPr>
      </w:pPr>
    </w:p>
    <w:p w:rsidR="003771D7" w:rsidRPr="003771D7" w:rsidRDefault="003771D7" w:rsidP="003771D7">
      <w:pPr>
        <w:suppressAutoHyphens/>
        <w:spacing w:after="0" w:line="240" w:lineRule="auto"/>
        <w:jc w:val="center"/>
        <w:rPr>
          <w:rFonts w:ascii="Cambria Math" w:eastAsia="Times New Roman" w:hAnsi="Cambria Math" w:cs="Times New Roman"/>
          <w:b/>
          <w:bCs/>
          <w:color w:val="FF0000"/>
          <w:sz w:val="36"/>
          <w:szCs w:val="36"/>
          <w:lang w:eastAsia="zh-CN"/>
        </w:rPr>
      </w:pPr>
    </w:p>
    <w:p w:rsidR="003771D7" w:rsidRPr="003771D7" w:rsidRDefault="003771D7" w:rsidP="003771D7">
      <w:pPr>
        <w:suppressAutoHyphens/>
        <w:spacing w:after="0" w:line="240" w:lineRule="auto"/>
        <w:jc w:val="center"/>
        <w:rPr>
          <w:rFonts w:ascii="Cambria Math" w:eastAsia="Times New Roman" w:hAnsi="Cambria Math" w:cs="Times New Roman"/>
          <w:b/>
          <w:bCs/>
          <w:color w:val="FF0000"/>
          <w:sz w:val="36"/>
          <w:szCs w:val="36"/>
          <w:lang w:eastAsia="zh-CN"/>
        </w:rPr>
      </w:pPr>
    </w:p>
    <w:p w:rsidR="003771D7" w:rsidRPr="003771D7" w:rsidRDefault="003771D7" w:rsidP="003771D7">
      <w:pPr>
        <w:suppressAutoHyphens/>
        <w:spacing w:after="0" w:line="240" w:lineRule="auto"/>
        <w:jc w:val="center"/>
        <w:rPr>
          <w:rFonts w:ascii="Cambria Math" w:eastAsia="Times New Roman" w:hAnsi="Cambria Math" w:cs="Times New Roman"/>
          <w:b/>
          <w:bCs/>
          <w:color w:val="FF0000"/>
          <w:sz w:val="36"/>
          <w:szCs w:val="36"/>
          <w:lang w:eastAsia="zh-CN"/>
        </w:rPr>
      </w:pPr>
    </w:p>
    <w:p w:rsidR="003771D7" w:rsidRDefault="003771D7" w:rsidP="003771D7">
      <w:pPr>
        <w:tabs>
          <w:tab w:val="left" w:pos="8520"/>
        </w:tabs>
        <w:suppressAutoHyphens/>
        <w:spacing w:after="0" w:line="240" w:lineRule="auto"/>
        <w:rPr>
          <w:rFonts w:ascii="Cambria Math" w:eastAsia="Times New Roman" w:hAnsi="Cambria Math" w:cs="Times New Roman"/>
          <w:b/>
          <w:bCs/>
          <w:color w:val="FF0000"/>
          <w:sz w:val="52"/>
          <w:szCs w:val="52"/>
          <w:lang w:eastAsia="zh-CN"/>
        </w:rPr>
      </w:pPr>
      <w:r w:rsidRPr="003771D7">
        <w:rPr>
          <w:rFonts w:ascii="Cambria Math" w:eastAsia="Times New Roman" w:hAnsi="Cambria Math" w:cs="Times New Roman"/>
          <w:b/>
          <w:bCs/>
          <w:color w:val="FF0000"/>
          <w:sz w:val="52"/>
          <w:szCs w:val="52"/>
          <w:lang w:eastAsia="zh-CN"/>
        </w:rPr>
        <w:tab/>
      </w:r>
    </w:p>
    <w:p w:rsidR="00215E8C" w:rsidRPr="003771D7" w:rsidRDefault="00215E8C" w:rsidP="003771D7">
      <w:pPr>
        <w:tabs>
          <w:tab w:val="left" w:pos="8520"/>
        </w:tabs>
        <w:suppressAutoHyphens/>
        <w:spacing w:after="0" w:line="240" w:lineRule="auto"/>
        <w:rPr>
          <w:rFonts w:ascii="Cambria Math" w:eastAsia="Times New Roman" w:hAnsi="Cambria Math" w:cs="Times New Roman"/>
          <w:b/>
          <w:bCs/>
          <w:color w:val="FF0000"/>
          <w:sz w:val="52"/>
          <w:szCs w:val="52"/>
          <w:lang w:eastAsia="zh-CN"/>
        </w:rPr>
      </w:pPr>
    </w:p>
    <w:p w:rsidR="003771D7" w:rsidRPr="003771D7" w:rsidRDefault="003771D7" w:rsidP="003771D7">
      <w:pPr>
        <w:suppressAutoHyphens/>
        <w:spacing w:after="0" w:line="240" w:lineRule="auto"/>
        <w:jc w:val="center"/>
        <w:rPr>
          <w:rFonts w:ascii="Cambria Math" w:eastAsia="Times New Roman" w:hAnsi="Cambria Math" w:cs="Times New Roman"/>
          <w:b/>
          <w:bCs/>
          <w:color w:val="0D0D0D" w:themeColor="text1" w:themeTint="F2"/>
          <w:sz w:val="96"/>
          <w:szCs w:val="52"/>
          <w:lang w:eastAsia="zh-CN"/>
        </w:rPr>
      </w:pPr>
      <w:r w:rsidRPr="003771D7">
        <w:rPr>
          <w:rFonts w:ascii="Cambria Math" w:eastAsia="Times New Roman" w:hAnsi="Cambria Math" w:cs="Times New Roman"/>
          <w:b/>
          <w:bCs/>
          <w:color w:val="FF0000"/>
          <w:sz w:val="96"/>
          <w:szCs w:val="52"/>
          <w:lang w:eastAsia="zh-CN"/>
        </w:rPr>
        <w:t xml:space="preserve"> </w:t>
      </w:r>
      <w:r w:rsidRPr="003771D7">
        <w:rPr>
          <w:rFonts w:ascii="Cambria Math" w:eastAsia="Times New Roman" w:hAnsi="Cambria Math" w:cs="Times New Roman"/>
          <w:b/>
          <w:bCs/>
          <w:color w:val="0D0D0D" w:themeColor="text1" w:themeTint="F2"/>
          <w:sz w:val="96"/>
          <w:szCs w:val="52"/>
          <w:lang w:eastAsia="zh-CN"/>
        </w:rPr>
        <w:t>Анализ работы</w:t>
      </w:r>
    </w:p>
    <w:p w:rsidR="009E6952" w:rsidRDefault="003771D7" w:rsidP="003771D7">
      <w:pPr>
        <w:suppressAutoHyphens/>
        <w:spacing w:after="0" w:line="240" w:lineRule="auto"/>
        <w:jc w:val="center"/>
        <w:rPr>
          <w:rFonts w:ascii="Cambria Math" w:eastAsia="Times New Roman" w:hAnsi="Cambria Math" w:cs="Times New Roman"/>
          <w:b/>
          <w:bCs/>
          <w:color w:val="0D0D0D" w:themeColor="text1" w:themeTint="F2"/>
          <w:sz w:val="96"/>
          <w:szCs w:val="52"/>
          <w:lang w:eastAsia="zh-CN"/>
        </w:rPr>
      </w:pPr>
      <w:r w:rsidRPr="003771D7">
        <w:rPr>
          <w:rFonts w:ascii="Cambria Math" w:eastAsia="Times New Roman" w:hAnsi="Cambria Math" w:cs="Times New Roman"/>
          <w:b/>
          <w:bCs/>
          <w:color w:val="0D0D0D" w:themeColor="text1" w:themeTint="F2"/>
          <w:sz w:val="96"/>
          <w:szCs w:val="52"/>
          <w:lang w:eastAsia="zh-CN"/>
        </w:rPr>
        <w:t xml:space="preserve"> МБОУ «СОШ</w:t>
      </w:r>
    </w:p>
    <w:p w:rsidR="003771D7" w:rsidRPr="003771D7" w:rsidRDefault="003771D7" w:rsidP="003771D7">
      <w:pPr>
        <w:suppressAutoHyphens/>
        <w:spacing w:after="0" w:line="240" w:lineRule="auto"/>
        <w:jc w:val="center"/>
        <w:rPr>
          <w:rFonts w:ascii="Cambria Math" w:eastAsia="Times New Roman" w:hAnsi="Cambria Math" w:cs="Times New Roman"/>
          <w:b/>
          <w:bCs/>
          <w:color w:val="0D0D0D" w:themeColor="text1" w:themeTint="F2"/>
          <w:sz w:val="96"/>
          <w:szCs w:val="52"/>
          <w:lang w:eastAsia="zh-CN"/>
        </w:rPr>
      </w:pPr>
      <w:r w:rsidRPr="003771D7">
        <w:rPr>
          <w:rFonts w:ascii="Cambria Math" w:eastAsia="Times New Roman" w:hAnsi="Cambria Math" w:cs="Times New Roman"/>
          <w:b/>
          <w:bCs/>
          <w:color w:val="0D0D0D" w:themeColor="text1" w:themeTint="F2"/>
          <w:sz w:val="96"/>
          <w:szCs w:val="52"/>
          <w:lang w:eastAsia="zh-CN"/>
        </w:rPr>
        <w:t xml:space="preserve"> </w:t>
      </w:r>
      <w:r w:rsidRPr="003771D7">
        <w:rPr>
          <w:rFonts w:ascii="Cambria Math" w:eastAsia="Times New Roman" w:hAnsi="Cambria Math" w:cs="Times New Roman"/>
          <w:b/>
          <w:bCs/>
          <w:color w:val="0D0D0D" w:themeColor="text1" w:themeTint="F2"/>
          <w:sz w:val="96"/>
          <w:szCs w:val="52"/>
          <w:lang w:val="en-US" w:eastAsia="zh-CN"/>
        </w:rPr>
        <w:t>c</w:t>
      </w:r>
      <w:r w:rsidRPr="003771D7">
        <w:rPr>
          <w:rFonts w:ascii="Cambria Math" w:eastAsia="Times New Roman" w:hAnsi="Cambria Math" w:cs="Times New Roman"/>
          <w:b/>
          <w:bCs/>
          <w:color w:val="0D0D0D" w:themeColor="text1" w:themeTint="F2"/>
          <w:sz w:val="96"/>
          <w:szCs w:val="52"/>
          <w:lang w:eastAsia="zh-CN"/>
        </w:rPr>
        <w:t>. Дачу-Борзой»</w:t>
      </w:r>
    </w:p>
    <w:p w:rsidR="003771D7" w:rsidRPr="003771D7" w:rsidRDefault="003771D7" w:rsidP="003771D7">
      <w:pPr>
        <w:suppressAutoHyphens/>
        <w:spacing w:after="0" w:line="240" w:lineRule="auto"/>
        <w:jc w:val="center"/>
        <w:rPr>
          <w:rFonts w:ascii="Cambria Math" w:eastAsia="Times New Roman" w:hAnsi="Cambria Math" w:cs="Times New Roman"/>
          <w:b/>
          <w:bCs/>
          <w:color w:val="0D0D0D" w:themeColor="text1" w:themeTint="F2"/>
          <w:sz w:val="96"/>
          <w:szCs w:val="52"/>
          <w:lang w:eastAsia="zh-CN"/>
        </w:rPr>
      </w:pPr>
      <w:r w:rsidRPr="003771D7">
        <w:rPr>
          <w:rFonts w:ascii="Cambria Math" w:eastAsia="Times New Roman" w:hAnsi="Cambria Math" w:cs="Arial"/>
          <w:b/>
          <w:bCs/>
          <w:color w:val="0D0D0D" w:themeColor="text1" w:themeTint="F2"/>
          <w:sz w:val="96"/>
          <w:szCs w:val="52"/>
          <w:lang w:eastAsia="zh-CN"/>
        </w:rPr>
        <w:t xml:space="preserve">за </w:t>
      </w:r>
      <w:r w:rsidR="00D11F0E">
        <w:rPr>
          <w:rFonts w:ascii="Cambria Math" w:eastAsia="Times New Roman" w:hAnsi="Cambria Math" w:cs="Times New Roman"/>
          <w:b/>
          <w:bCs/>
          <w:color w:val="0D0D0D" w:themeColor="text1" w:themeTint="F2"/>
          <w:sz w:val="96"/>
          <w:szCs w:val="52"/>
          <w:lang w:eastAsia="zh-CN"/>
        </w:rPr>
        <w:t>2022-2023</w:t>
      </w:r>
      <w:r w:rsidRPr="003771D7">
        <w:rPr>
          <w:rFonts w:ascii="Cambria Math" w:eastAsia="Times New Roman" w:hAnsi="Cambria Math" w:cs="Times New Roman"/>
          <w:b/>
          <w:bCs/>
          <w:color w:val="0D0D0D" w:themeColor="text1" w:themeTint="F2"/>
          <w:sz w:val="96"/>
          <w:szCs w:val="52"/>
          <w:lang w:eastAsia="zh-CN"/>
        </w:rPr>
        <w:t xml:space="preserve"> </w:t>
      </w:r>
    </w:p>
    <w:p w:rsidR="003771D7" w:rsidRPr="003771D7" w:rsidRDefault="003771D7" w:rsidP="003771D7">
      <w:pPr>
        <w:suppressAutoHyphens/>
        <w:spacing w:after="0" w:line="240" w:lineRule="auto"/>
        <w:jc w:val="center"/>
        <w:rPr>
          <w:rFonts w:ascii="Cambria Math" w:eastAsia="Times New Roman" w:hAnsi="Cambria Math" w:cs="Times New Roman"/>
          <w:b/>
          <w:bCs/>
          <w:color w:val="0D0D0D" w:themeColor="text1" w:themeTint="F2"/>
          <w:sz w:val="48"/>
          <w:szCs w:val="36"/>
          <w:lang w:eastAsia="zh-CN"/>
        </w:rPr>
      </w:pPr>
      <w:r w:rsidRPr="003771D7">
        <w:rPr>
          <w:rFonts w:ascii="Cambria Math" w:eastAsia="Times New Roman" w:hAnsi="Cambria Math" w:cs="Times New Roman"/>
          <w:b/>
          <w:bCs/>
          <w:color w:val="0D0D0D" w:themeColor="text1" w:themeTint="F2"/>
          <w:sz w:val="96"/>
          <w:szCs w:val="52"/>
          <w:lang w:eastAsia="zh-CN"/>
        </w:rPr>
        <w:t>учебный год</w:t>
      </w:r>
    </w:p>
    <w:p w:rsidR="003771D7" w:rsidRPr="003771D7" w:rsidRDefault="003771D7" w:rsidP="003771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zh-CN"/>
        </w:rPr>
      </w:pPr>
    </w:p>
    <w:p w:rsidR="003771D7" w:rsidRPr="003771D7" w:rsidRDefault="003771D7" w:rsidP="003771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zh-CN"/>
        </w:rPr>
      </w:pPr>
    </w:p>
    <w:p w:rsidR="003771D7" w:rsidRPr="003771D7" w:rsidRDefault="003771D7" w:rsidP="00377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zh-CN"/>
        </w:rPr>
      </w:pPr>
    </w:p>
    <w:p w:rsidR="003771D7" w:rsidRPr="003771D7" w:rsidRDefault="003771D7" w:rsidP="00377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771D7" w:rsidRPr="003771D7" w:rsidRDefault="003771D7" w:rsidP="00377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71D7" w:rsidRDefault="003771D7" w:rsidP="00377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6952" w:rsidRPr="003771D7" w:rsidRDefault="009E6952" w:rsidP="00377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71D7" w:rsidRDefault="003771D7" w:rsidP="00377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5E8C" w:rsidRPr="003771D7" w:rsidRDefault="00215E8C" w:rsidP="00377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71D7" w:rsidRPr="003771D7" w:rsidRDefault="003771D7" w:rsidP="00377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71D7" w:rsidRPr="003771D7" w:rsidRDefault="003771D7" w:rsidP="00377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71D7" w:rsidRPr="003771D7" w:rsidRDefault="003771D7" w:rsidP="003771D7">
      <w:pPr>
        <w:autoSpaceDE w:val="0"/>
        <w:autoSpaceDN w:val="0"/>
        <w:adjustRightInd w:val="0"/>
        <w:spacing w:after="0" w:line="480" w:lineRule="auto"/>
        <w:ind w:firstLine="64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                                    </w:t>
      </w:r>
      <w:r w:rsidRPr="003771D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Содержание  </w:t>
      </w:r>
    </w:p>
    <w:p w:rsidR="003771D7" w:rsidRPr="003771D7" w:rsidRDefault="003771D7" w:rsidP="0008630E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Общая характеристика ОУ.</w:t>
      </w:r>
    </w:p>
    <w:p w:rsidR="003771D7" w:rsidRPr="003771D7" w:rsidRDefault="003771D7" w:rsidP="0008630E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 обучающихся ОУ.</w:t>
      </w:r>
    </w:p>
    <w:p w:rsidR="003771D7" w:rsidRPr="003771D7" w:rsidRDefault="003771D7" w:rsidP="0008630E">
      <w:pPr>
        <w:numPr>
          <w:ilvl w:val="0"/>
          <w:numId w:val="6"/>
        </w:numPr>
        <w:spacing w:after="0" w:line="480" w:lineRule="auto"/>
        <w:ind w:left="709" w:hanging="66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методической работы</w:t>
      </w:r>
      <w:r w:rsidR="0043119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771D7" w:rsidRPr="003771D7" w:rsidRDefault="003771D7" w:rsidP="0008630E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</w:t>
      </w:r>
      <w:r w:rsidRPr="003771D7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деятельности, направленной на получение бесплатного основного и среднего образования</w:t>
      </w:r>
      <w:r w:rsidR="00431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771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3771D7" w:rsidRPr="003771D7" w:rsidRDefault="003771D7" w:rsidP="0008630E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Анализ состояния качества знаний, умений и навыков учащихся. Результаты успеваемости.</w:t>
      </w:r>
    </w:p>
    <w:p w:rsidR="003771D7" w:rsidRPr="0043119B" w:rsidRDefault="003771D7" w:rsidP="0008630E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Анализ по предупреждению второгодничества, выбытия учащихся до </w:t>
      </w:r>
      <w:r w:rsidR="0043119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получения основного образования</w:t>
      </w:r>
      <w:r w:rsidR="0043119B">
        <w:rPr>
          <w:rFonts w:ascii="Times New Roman" w:eastAsia="Calibri" w:hAnsi="Times New Roman" w:cs="Times New Roman"/>
          <w:sz w:val="28"/>
        </w:rPr>
        <w:t>.</w:t>
      </w:r>
    </w:p>
    <w:p w:rsidR="003771D7" w:rsidRPr="003771D7" w:rsidRDefault="003771D7" w:rsidP="0008630E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итоговой аттестации выпускников и результаты экзаменов.</w:t>
      </w:r>
    </w:p>
    <w:p w:rsidR="003771D7" w:rsidRPr="003771D7" w:rsidRDefault="0043119B" w:rsidP="0008630E">
      <w:pPr>
        <w:numPr>
          <w:ilvl w:val="0"/>
          <w:numId w:val="6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4"/>
          <w:lang w:eastAsia="ru-RU"/>
        </w:rPr>
        <w:t xml:space="preserve"> Анализ ВСОКО.</w:t>
      </w:r>
    </w:p>
    <w:p w:rsidR="003771D7" w:rsidRPr="003771D7" w:rsidRDefault="003771D7" w:rsidP="0008630E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Анализ воспитательной работы</w:t>
      </w:r>
      <w:r w:rsidR="004311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BE4A62" w:rsidRPr="00BE4A62" w:rsidRDefault="003771D7" w:rsidP="00591F9D">
      <w:pPr>
        <w:pStyle w:val="af3"/>
        <w:numPr>
          <w:ilvl w:val="0"/>
          <w:numId w:val="32"/>
        </w:numPr>
        <w:rPr>
          <w:color w:val="000000"/>
          <w:sz w:val="28"/>
          <w:szCs w:val="21"/>
        </w:rPr>
      </w:pPr>
      <w:r w:rsidRPr="003771D7">
        <w:rPr>
          <w:bCs/>
          <w:sz w:val="28"/>
        </w:rPr>
        <w:t xml:space="preserve"> </w:t>
      </w:r>
      <w:r w:rsidR="00BE4A62" w:rsidRPr="00BE4A62">
        <w:rPr>
          <w:bCs/>
          <w:color w:val="000000"/>
          <w:sz w:val="28"/>
          <w:szCs w:val="21"/>
          <w:bdr w:val="none" w:sz="0" w:space="0" w:color="auto" w:frame="1"/>
        </w:rPr>
        <w:t>Анализ материально-технического и финансового обеспечения</w:t>
      </w:r>
      <w:r w:rsidR="00602B87" w:rsidRPr="00602B87">
        <w:rPr>
          <w:bCs/>
          <w:color w:val="000000"/>
          <w:sz w:val="28"/>
          <w:szCs w:val="21"/>
          <w:bdr w:val="none" w:sz="0" w:space="0" w:color="auto" w:frame="1"/>
        </w:rPr>
        <w:t>.</w:t>
      </w:r>
    </w:p>
    <w:p w:rsidR="00BE4A62" w:rsidRPr="00BE4A62" w:rsidRDefault="00BE4A62" w:rsidP="00BE4A62">
      <w:pPr>
        <w:pStyle w:val="af3"/>
        <w:ind w:left="1080"/>
        <w:rPr>
          <w:color w:val="000000"/>
          <w:sz w:val="28"/>
          <w:szCs w:val="21"/>
        </w:rPr>
      </w:pPr>
    </w:p>
    <w:p w:rsidR="003771D7" w:rsidRPr="00BE4A62" w:rsidRDefault="003771D7" w:rsidP="00591F9D">
      <w:pPr>
        <w:pStyle w:val="af3"/>
        <w:numPr>
          <w:ilvl w:val="0"/>
          <w:numId w:val="32"/>
        </w:numPr>
        <w:autoSpaceDE w:val="0"/>
        <w:autoSpaceDN w:val="0"/>
        <w:adjustRightInd w:val="0"/>
        <w:spacing w:line="480" w:lineRule="auto"/>
        <w:rPr>
          <w:bCs/>
          <w:sz w:val="28"/>
        </w:rPr>
      </w:pPr>
      <w:r w:rsidRPr="00BE4A62">
        <w:rPr>
          <w:bCs/>
          <w:sz w:val="28"/>
        </w:rPr>
        <w:t>Общие выводы</w:t>
      </w:r>
      <w:r w:rsidR="00602B87" w:rsidRPr="00602B87">
        <w:rPr>
          <w:bCs/>
          <w:sz w:val="28"/>
        </w:rPr>
        <w:t>.</w:t>
      </w:r>
      <w:r w:rsidRPr="00BE4A62">
        <w:rPr>
          <w:bCs/>
          <w:sz w:val="28"/>
        </w:rPr>
        <w:t xml:space="preserve"> </w:t>
      </w:r>
    </w:p>
    <w:p w:rsidR="003771D7" w:rsidRPr="003771D7" w:rsidRDefault="003771D7" w:rsidP="00BE4A62">
      <w:pPr>
        <w:autoSpaceDE w:val="0"/>
        <w:autoSpaceDN w:val="0"/>
        <w:adjustRightInd w:val="0"/>
        <w:spacing w:line="480" w:lineRule="auto"/>
        <w:ind w:left="360"/>
        <w:rPr>
          <w:rFonts w:ascii="Times New Roman" w:eastAsia="Calibri" w:hAnsi="Times New Roman" w:cs="Times New Roman"/>
          <w:bCs/>
          <w:sz w:val="28"/>
        </w:rPr>
      </w:pPr>
      <w:r w:rsidRPr="003771D7">
        <w:rPr>
          <w:rFonts w:ascii="Times New Roman" w:eastAsia="Calibri" w:hAnsi="Times New Roman" w:cs="Times New Roman"/>
          <w:b/>
          <w:bCs/>
          <w:sz w:val="28"/>
        </w:rPr>
        <w:t>Х</w:t>
      </w:r>
      <w:r w:rsidRPr="003771D7">
        <w:rPr>
          <w:rFonts w:ascii="Times New Roman" w:eastAsia="Calibri" w:hAnsi="Times New Roman" w:cs="Times New Roman"/>
          <w:b/>
          <w:bCs/>
          <w:sz w:val="28"/>
          <w:lang w:val="en-US"/>
        </w:rPr>
        <w:t>I</w:t>
      </w:r>
      <w:r w:rsidR="00BE4A62">
        <w:rPr>
          <w:rFonts w:ascii="Times New Roman" w:eastAsia="Calibri" w:hAnsi="Times New Roman" w:cs="Times New Roman"/>
          <w:b/>
          <w:bCs/>
          <w:sz w:val="28"/>
          <w:lang w:val="en-US"/>
        </w:rPr>
        <w:t>I</w:t>
      </w:r>
      <w:r w:rsidRPr="003771D7">
        <w:rPr>
          <w:rFonts w:ascii="Times New Roman" w:eastAsia="Calibri" w:hAnsi="Times New Roman" w:cs="Times New Roman"/>
          <w:b/>
          <w:bCs/>
          <w:sz w:val="28"/>
        </w:rPr>
        <w:t>.</w:t>
      </w:r>
      <w:r w:rsidRPr="003771D7">
        <w:rPr>
          <w:rFonts w:ascii="Times New Roman" w:eastAsia="Calibri" w:hAnsi="Times New Roman" w:cs="Times New Roman"/>
          <w:bCs/>
          <w:sz w:val="28"/>
        </w:rPr>
        <w:t xml:space="preserve"> Задачи на следующий учебный год</w:t>
      </w:r>
    </w:p>
    <w:p w:rsidR="003771D7" w:rsidRPr="003771D7" w:rsidRDefault="003771D7" w:rsidP="003771D7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3771D7" w:rsidRPr="003771D7" w:rsidRDefault="003771D7" w:rsidP="003771D7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771D7" w:rsidRDefault="003771D7" w:rsidP="003771D7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E6952" w:rsidRDefault="009E6952" w:rsidP="003771D7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E6952" w:rsidRDefault="009E6952" w:rsidP="003771D7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E6952" w:rsidRDefault="009E6952" w:rsidP="003771D7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E6952" w:rsidRDefault="009E6952" w:rsidP="003771D7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E6952" w:rsidRDefault="009E6952" w:rsidP="003771D7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E6952" w:rsidRPr="003771D7" w:rsidRDefault="009E6952" w:rsidP="003771D7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771D7" w:rsidRPr="003771D7" w:rsidRDefault="003771D7" w:rsidP="003771D7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771D7" w:rsidRPr="00602B87" w:rsidRDefault="003771D7" w:rsidP="003771D7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E4A62" w:rsidRPr="00602B87" w:rsidRDefault="00BE4A62" w:rsidP="003771D7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771D7" w:rsidRPr="003771D7" w:rsidRDefault="003771D7" w:rsidP="003771D7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771D7" w:rsidRPr="00602B87" w:rsidRDefault="003771D7" w:rsidP="0008630E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lastRenderedPageBreak/>
        <w:t>Общая характеристика ОУ.</w:t>
      </w:r>
    </w:p>
    <w:p w:rsidR="003771D7" w:rsidRPr="00602B87" w:rsidRDefault="003771D7" w:rsidP="00215E8C">
      <w:pPr>
        <w:spacing w:after="0"/>
        <w:ind w:left="1374"/>
        <w:contextualSpacing/>
        <w:rPr>
          <w:rFonts w:ascii="Book Antiqua" w:eastAsia="Times New Roman" w:hAnsi="Book Antiqua" w:cs="Arial"/>
          <w:b/>
          <w:sz w:val="32"/>
          <w:szCs w:val="36"/>
          <w:lang w:eastAsia="ru-RU"/>
        </w:rPr>
      </w:pPr>
    </w:p>
    <w:p w:rsidR="003771D7" w:rsidRPr="003771D7" w:rsidRDefault="003771D7" w:rsidP="00215E8C">
      <w:pPr>
        <w:jc w:val="both"/>
        <w:rPr>
          <w:rFonts w:ascii="Times New Roman" w:eastAsia="Calibri" w:hAnsi="Times New Roman" w:cs="Times New Roman"/>
          <w:sz w:val="28"/>
        </w:rPr>
      </w:pPr>
      <w:r w:rsidRPr="003771D7">
        <w:rPr>
          <w:rFonts w:ascii="Times New Roman" w:hAnsi="Times New Roman" w:cs="Times New Roman"/>
          <w:sz w:val="28"/>
        </w:rPr>
        <w:t xml:space="preserve">        Деятельность МБОУ «СОШ с. Дачу-Борзой»</w:t>
      </w:r>
      <w:r w:rsidR="00D11F0E">
        <w:rPr>
          <w:rFonts w:ascii="Times New Roman" w:eastAsia="Calibri" w:hAnsi="Times New Roman" w:cs="Times New Roman"/>
          <w:sz w:val="28"/>
        </w:rPr>
        <w:t xml:space="preserve"> в 2022-2023</w:t>
      </w:r>
      <w:r w:rsidRPr="003771D7">
        <w:rPr>
          <w:rFonts w:ascii="Times New Roman" w:eastAsia="Calibri" w:hAnsi="Times New Roman" w:cs="Times New Roman"/>
          <w:sz w:val="28"/>
        </w:rPr>
        <w:t xml:space="preserve"> учебном году строилась в соответствии с Законом РФ «Об образовании в Российской Федерации», Уставом школы, Образовательными программами начального общего, основного общего и среднего общего образования, Программой развития школы, нормативными актами федерального, регионального, муниципального и школьного уровня.</w:t>
      </w:r>
    </w:p>
    <w:p w:rsidR="003771D7" w:rsidRPr="003771D7" w:rsidRDefault="003771D7" w:rsidP="00215E8C">
      <w:pPr>
        <w:shd w:val="clear" w:color="auto" w:fill="FFFFFF"/>
        <w:spacing w:after="0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3771D7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3771D7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  <w:lang w:eastAsia="ru-RU"/>
        </w:rPr>
        <w:t xml:space="preserve">  </w:t>
      </w:r>
      <w:r w:rsidRPr="003771D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Цель работы школы</w:t>
      </w:r>
      <w:r w:rsidRPr="003771D7">
        <w:rPr>
          <w:rFonts w:ascii="Arial Rounded MT Bold" w:eastAsia="Times New Roman" w:hAnsi="Arial Rounded MT Bold" w:cs="Times New Roman"/>
          <w:spacing w:val="1"/>
          <w:sz w:val="28"/>
          <w:szCs w:val="28"/>
          <w:lang w:eastAsia="ru-RU"/>
        </w:rPr>
        <w:t xml:space="preserve"> - </w:t>
      </w:r>
      <w:r w:rsidRPr="003771D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обеспечение</w:t>
      </w:r>
      <w:r w:rsidRPr="003771D7">
        <w:rPr>
          <w:rFonts w:ascii="Arial Rounded MT Bold" w:eastAsia="Times New Roman" w:hAnsi="Arial Rounded MT Bold" w:cs="Times New Roman"/>
          <w:spacing w:val="1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доступности</w:t>
      </w:r>
      <w:r w:rsidRPr="003771D7">
        <w:rPr>
          <w:rFonts w:ascii="Arial Rounded MT Bold" w:eastAsia="Times New Roman" w:hAnsi="Arial Rounded MT Bold" w:cs="Times New Roman"/>
          <w:spacing w:val="1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качественного</w:t>
      </w:r>
      <w:r w:rsidRPr="003771D7">
        <w:rPr>
          <w:rFonts w:ascii="Arial Rounded MT Bold" w:eastAsia="Times New Roman" w:hAnsi="Arial Rounded MT Bold" w:cs="Times New Roman"/>
          <w:spacing w:val="6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образования</w:t>
      </w:r>
      <w:r w:rsidRPr="003771D7">
        <w:rPr>
          <w:rFonts w:ascii="Arial Rounded MT Bold" w:eastAsia="Times New Roman" w:hAnsi="Arial Rounded MT Bold" w:cs="Times New Roman"/>
          <w:spacing w:val="6"/>
          <w:sz w:val="28"/>
          <w:szCs w:val="28"/>
          <w:lang w:eastAsia="ru-RU"/>
        </w:rPr>
        <w:t xml:space="preserve">, </w:t>
      </w:r>
      <w:r w:rsidRPr="003771D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соответствующего</w:t>
      </w:r>
      <w:r w:rsidRPr="003771D7">
        <w:rPr>
          <w:rFonts w:ascii="Arial Rounded MT Bold" w:eastAsia="Times New Roman" w:hAnsi="Arial Rounded MT Bold" w:cs="Times New Roman"/>
          <w:spacing w:val="6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образовательным</w:t>
      </w:r>
      <w:r w:rsidRPr="003771D7">
        <w:rPr>
          <w:rFonts w:ascii="Arial Rounded MT Bold" w:eastAsia="Times New Roman" w:hAnsi="Arial Rounded MT Bold" w:cs="Times New Roman"/>
          <w:spacing w:val="6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запросам</w:t>
      </w:r>
      <w:r w:rsidRPr="003771D7">
        <w:rPr>
          <w:rFonts w:ascii="Arial Rounded MT Bold" w:eastAsia="Times New Roman" w:hAnsi="Arial Rounded MT Bold" w:cs="Times New Roman"/>
          <w:spacing w:val="6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социума</w:t>
      </w:r>
      <w:r w:rsidRPr="003771D7">
        <w:rPr>
          <w:rFonts w:ascii="Arial Rounded MT Bold" w:eastAsia="Times New Roman" w:hAnsi="Arial Rounded MT Bold" w:cs="Times New Roman"/>
          <w:spacing w:val="1"/>
          <w:sz w:val="28"/>
          <w:szCs w:val="28"/>
          <w:lang w:eastAsia="ru-RU"/>
        </w:rPr>
        <w:t xml:space="preserve">, </w:t>
      </w:r>
      <w:r w:rsidRPr="003771D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создание</w:t>
      </w:r>
      <w:r w:rsidRPr="003771D7">
        <w:rPr>
          <w:rFonts w:ascii="Arial Rounded MT Bold" w:eastAsia="Times New Roman" w:hAnsi="Arial Rounded MT Bold" w:cs="Times New Roman"/>
          <w:spacing w:val="1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оптимальных</w:t>
      </w:r>
      <w:r w:rsidRPr="003771D7">
        <w:rPr>
          <w:rFonts w:ascii="Arial Rounded MT Bold" w:eastAsia="Times New Roman" w:hAnsi="Arial Rounded MT Bold" w:cs="Times New Roman"/>
          <w:spacing w:val="1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условий</w:t>
      </w:r>
      <w:r w:rsidRPr="003771D7">
        <w:rPr>
          <w:rFonts w:ascii="Arial Rounded MT Bold" w:eastAsia="Times New Roman" w:hAnsi="Arial Rounded MT Bold" w:cs="Times New Roman"/>
          <w:spacing w:val="1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для</w:t>
      </w:r>
      <w:r w:rsidRPr="003771D7">
        <w:rPr>
          <w:rFonts w:ascii="Arial Rounded MT Bold" w:eastAsia="Times New Roman" w:hAnsi="Arial Rounded MT Bold" w:cs="Times New Roman"/>
          <w:spacing w:val="1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развития</w:t>
      </w:r>
      <w:r w:rsidRPr="003771D7">
        <w:rPr>
          <w:rFonts w:ascii="Arial Rounded MT Bold" w:eastAsia="Times New Roman" w:hAnsi="Arial Rounded MT Bold" w:cs="Times New Roman"/>
          <w:spacing w:val="1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творческих</w:t>
      </w:r>
      <w:r w:rsidRPr="003771D7">
        <w:rPr>
          <w:rFonts w:ascii="Arial Rounded MT Bold" w:eastAsia="Times New Roman" w:hAnsi="Arial Rounded MT Bold" w:cs="Times New Roman"/>
          <w:spacing w:val="1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способностей</w:t>
      </w:r>
      <w:r w:rsidRPr="003771D7">
        <w:rPr>
          <w:rFonts w:ascii="Arial Rounded MT Bold" w:eastAsia="Times New Roman" w:hAnsi="Arial Rounded MT Bold" w:cs="Times New Roman"/>
          <w:spacing w:val="1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каждого</w:t>
      </w:r>
      <w:r w:rsidRPr="003771D7">
        <w:rPr>
          <w:rFonts w:ascii="Arial Rounded MT Bold" w:eastAsia="Times New Roman" w:hAnsi="Arial Rounded MT Bold" w:cs="Times New Roman"/>
          <w:spacing w:val="7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учащегося</w:t>
      </w:r>
      <w:r w:rsidRPr="003771D7">
        <w:rPr>
          <w:rFonts w:ascii="Arial Rounded MT Bold" w:eastAsia="Times New Roman" w:hAnsi="Arial Rounded MT Bold" w:cs="Times New Roman"/>
          <w:spacing w:val="7"/>
          <w:sz w:val="28"/>
          <w:szCs w:val="28"/>
          <w:lang w:eastAsia="ru-RU"/>
        </w:rPr>
        <w:t xml:space="preserve">, </w:t>
      </w:r>
      <w:r w:rsidRPr="003771D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сохранения</w:t>
      </w:r>
      <w:r w:rsidRPr="003771D7">
        <w:rPr>
          <w:rFonts w:ascii="Arial Rounded MT Bold" w:eastAsia="Times New Roman" w:hAnsi="Arial Rounded MT Bold" w:cs="Times New Roman"/>
          <w:spacing w:val="7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и</w:t>
      </w:r>
      <w:r w:rsidRPr="003771D7">
        <w:rPr>
          <w:rFonts w:ascii="Arial Rounded MT Bold" w:eastAsia="Times New Roman" w:hAnsi="Arial Rounded MT Bold" w:cs="Times New Roman"/>
          <w:spacing w:val="7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укрепления</w:t>
      </w:r>
      <w:r w:rsidRPr="003771D7">
        <w:rPr>
          <w:rFonts w:ascii="Arial Rounded MT Bold" w:eastAsia="Times New Roman" w:hAnsi="Arial Rounded MT Bold" w:cs="Times New Roman"/>
          <w:spacing w:val="7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его</w:t>
      </w:r>
      <w:r w:rsidRPr="003771D7">
        <w:rPr>
          <w:rFonts w:ascii="Arial Rounded MT Bold" w:eastAsia="Times New Roman" w:hAnsi="Arial Rounded MT Bold" w:cs="Times New Roman"/>
          <w:spacing w:val="7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здоровья</w:t>
      </w:r>
      <w:r w:rsidRPr="003771D7">
        <w:rPr>
          <w:rFonts w:ascii="Arial Rounded MT Bold" w:eastAsia="Times New Roman" w:hAnsi="Arial Rounded MT Bold" w:cs="Times New Roman"/>
          <w:spacing w:val="7"/>
          <w:sz w:val="28"/>
          <w:szCs w:val="28"/>
          <w:lang w:eastAsia="ru-RU"/>
        </w:rPr>
        <w:t xml:space="preserve">, </w:t>
      </w:r>
      <w:r w:rsidRPr="003771D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становление</w:t>
      </w:r>
      <w:r w:rsidRPr="003771D7">
        <w:rPr>
          <w:rFonts w:ascii="Arial Rounded MT Bold" w:eastAsia="Times New Roman" w:hAnsi="Arial Rounded MT Bold" w:cs="Times New Roman"/>
          <w:spacing w:val="7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и</w:t>
      </w:r>
      <w:r w:rsidRPr="003771D7">
        <w:rPr>
          <w:rFonts w:ascii="Arial Rounded MT Bold" w:eastAsia="Times New Roman" w:hAnsi="Arial Rounded MT Bold" w:cs="Times New Roman"/>
          <w:spacing w:val="7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развитие</w:t>
      </w:r>
      <w:r w:rsidRPr="003771D7">
        <w:rPr>
          <w:rFonts w:ascii="Arial Rounded MT Bold" w:eastAsia="Times New Roman" w:hAnsi="Arial Rounded MT Bold" w:cs="Times New Roman"/>
          <w:spacing w:val="2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исследовательской</w:t>
      </w:r>
      <w:r w:rsidRPr="003771D7">
        <w:rPr>
          <w:rFonts w:ascii="Arial Rounded MT Bold" w:eastAsia="Times New Roman" w:hAnsi="Arial Rounded MT Bold" w:cs="Times New Roman"/>
          <w:spacing w:val="2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3771D7">
        <w:rPr>
          <w:rFonts w:ascii="Arial Rounded MT Bold" w:eastAsia="Times New Roman" w:hAnsi="Arial Rounded MT Bold" w:cs="Times New Roman"/>
          <w:spacing w:val="2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проектной</w:t>
      </w:r>
      <w:r w:rsidRPr="003771D7">
        <w:rPr>
          <w:rFonts w:ascii="Arial Rounded MT Bold" w:eastAsia="Times New Roman" w:hAnsi="Arial Rounded MT Bold" w:cs="Times New Roman"/>
          <w:spacing w:val="2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деятельности</w:t>
      </w:r>
      <w:r w:rsidRPr="003771D7">
        <w:rPr>
          <w:rFonts w:ascii="Arial Rounded MT Bold" w:eastAsia="Times New Roman" w:hAnsi="Arial Rounded MT Bold" w:cs="Times New Roman"/>
          <w:spacing w:val="2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учащихся</w:t>
      </w:r>
      <w:r w:rsidRPr="003771D7">
        <w:rPr>
          <w:rFonts w:ascii="Arial Rounded MT Bold" w:eastAsia="Times New Roman" w:hAnsi="Arial Rounded MT Bold" w:cs="Times New Roman"/>
          <w:color w:val="99CC00"/>
          <w:spacing w:val="2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3771D7">
        <w:rPr>
          <w:rFonts w:ascii="Arial Rounded MT Bold" w:eastAsia="Times New Roman" w:hAnsi="Arial Rounded MT Bold" w:cs="Times New Roman"/>
          <w:spacing w:val="2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процессе</w:t>
      </w:r>
      <w:r w:rsidRPr="003771D7">
        <w:rPr>
          <w:rFonts w:ascii="Arial Rounded MT Bold" w:eastAsia="Times New Roman" w:hAnsi="Arial Rounded MT Bold" w:cs="Times New Roman"/>
          <w:spacing w:val="2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обучения</w:t>
      </w:r>
      <w:r w:rsidRPr="003771D7">
        <w:rPr>
          <w:rFonts w:ascii="Arial Rounded MT Bold" w:eastAsia="Times New Roman" w:hAnsi="Arial Rounded MT Bold" w:cs="Times New Roman"/>
          <w:spacing w:val="-1"/>
          <w:sz w:val="28"/>
          <w:szCs w:val="28"/>
          <w:lang w:eastAsia="ru-RU"/>
        </w:rPr>
        <w:t>.</w:t>
      </w:r>
      <w:r w:rsidRPr="003771D7">
        <w:rPr>
          <w:rFonts w:ascii="Arial Rounded MT Bold" w:eastAsia="Times New Roman" w:hAnsi="Arial Rounded MT Bold" w:cs="Times New Roman"/>
          <w:color w:val="99CC00"/>
          <w:spacing w:val="-1"/>
          <w:sz w:val="28"/>
          <w:szCs w:val="28"/>
          <w:lang w:eastAsia="ru-RU"/>
        </w:rPr>
        <w:t xml:space="preserve"> </w:t>
      </w:r>
      <w:r w:rsidRPr="003771D7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r w:rsidRPr="003771D7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названной</w:t>
      </w:r>
      <w:r w:rsidRPr="003771D7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Pr="003771D7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</w:t>
      </w:r>
      <w:r w:rsidRPr="003771D7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Pr="003771D7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Pr="003771D7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Pr="003771D7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:</w:t>
      </w:r>
    </w:p>
    <w:p w:rsidR="003771D7" w:rsidRPr="003771D7" w:rsidRDefault="003771D7" w:rsidP="0008630E">
      <w:pPr>
        <w:widowControl w:val="0"/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/>
        <w:ind w:left="900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совершенствование</w:t>
      </w:r>
      <w:r w:rsidRPr="003771D7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Pr="003771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форм</w:t>
      </w:r>
      <w:r w:rsidRPr="003771D7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3771D7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методов</w:t>
      </w:r>
      <w:r w:rsidRPr="003771D7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управления</w:t>
      </w:r>
      <w:r w:rsidRPr="003771D7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школой</w:t>
      </w:r>
      <w:r w:rsidRPr="003771D7">
        <w:rPr>
          <w:rFonts w:ascii="Arial Rounded MT Bold" w:eastAsia="Times New Roman" w:hAnsi="Arial Rounded MT Bold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работающей</w:t>
      </w:r>
      <w:r w:rsidRPr="003771D7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771D7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</w:t>
      </w:r>
      <w:r w:rsidRPr="003771D7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Pr="003771D7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;</w:t>
      </w:r>
    </w:p>
    <w:p w:rsidR="003771D7" w:rsidRPr="003771D7" w:rsidRDefault="003771D7" w:rsidP="0008630E">
      <w:pPr>
        <w:widowControl w:val="0"/>
        <w:numPr>
          <w:ilvl w:val="0"/>
          <w:numId w:val="2"/>
        </w:numPr>
        <w:shd w:val="clear" w:color="auto" w:fill="FFFFFF"/>
        <w:tabs>
          <w:tab w:val="num" w:pos="900"/>
          <w:tab w:val="num" w:pos="1080"/>
        </w:tabs>
        <w:autoSpaceDE w:val="0"/>
        <w:autoSpaceDN w:val="0"/>
        <w:adjustRightInd w:val="0"/>
        <w:spacing w:after="0"/>
        <w:ind w:left="900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Pr="003771D7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</w:t>
      </w:r>
      <w:r w:rsidRPr="003771D7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Pr="003771D7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Pr="003771D7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Pr="003771D7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компетентности</w:t>
      </w:r>
      <w:r w:rsidRPr="003771D7">
        <w:rPr>
          <w:rFonts w:ascii="Arial Rounded MT Bold" w:eastAsia="Times New Roman" w:hAnsi="Arial Rounded MT Bold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педагогов</w:t>
      </w:r>
      <w:r w:rsidRPr="003771D7">
        <w:rPr>
          <w:rFonts w:ascii="Arial Rounded MT Bold" w:eastAsia="Times New Roman" w:hAnsi="Arial Rounded MT Bold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3771D7">
        <w:rPr>
          <w:rFonts w:ascii="Arial Rounded MT Bold" w:eastAsia="Times New Roman" w:hAnsi="Arial Rounded MT Bold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овладении</w:t>
      </w:r>
      <w:r w:rsidRPr="003771D7">
        <w:rPr>
          <w:rFonts w:ascii="Arial Rounded MT Bold" w:eastAsia="Times New Roman" w:hAnsi="Arial Rounded MT Bold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новыми</w:t>
      </w:r>
      <w:r w:rsidRPr="003771D7">
        <w:rPr>
          <w:rFonts w:ascii="Arial Rounded MT Bold" w:eastAsia="Times New Roman" w:hAnsi="Arial Rounded MT Bold" w:cs="Times New Roman"/>
          <w:color w:val="000000"/>
          <w:spacing w:val="3"/>
          <w:sz w:val="28"/>
          <w:szCs w:val="28"/>
          <w:lang w:eastAsia="ru-RU"/>
        </w:rPr>
        <w:t xml:space="preserve">, </w:t>
      </w:r>
      <w:r w:rsidRPr="003771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информационными</w:t>
      </w:r>
      <w:r w:rsidRPr="003771D7">
        <w:rPr>
          <w:rFonts w:ascii="Arial Rounded MT Bold" w:eastAsia="Times New Roman" w:hAnsi="Arial Rounded MT Bold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технологиями</w:t>
      </w:r>
      <w:r w:rsidRPr="003771D7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  <w:lang w:eastAsia="ru-RU"/>
        </w:rPr>
        <w:t>;</w:t>
      </w:r>
    </w:p>
    <w:p w:rsidR="003771D7" w:rsidRPr="003771D7" w:rsidRDefault="003771D7" w:rsidP="0008630E">
      <w:pPr>
        <w:widowControl w:val="0"/>
        <w:numPr>
          <w:ilvl w:val="0"/>
          <w:numId w:val="2"/>
        </w:numPr>
        <w:shd w:val="clear" w:color="auto" w:fill="FFFFFF"/>
        <w:tabs>
          <w:tab w:val="num" w:pos="900"/>
          <w:tab w:val="num" w:pos="1080"/>
        </w:tabs>
        <w:autoSpaceDE w:val="0"/>
        <w:autoSpaceDN w:val="0"/>
        <w:adjustRightInd w:val="0"/>
        <w:spacing w:after="0"/>
        <w:ind w:left="900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формирование</w:t>
      </w:r>
      <w:r w:rsidRPr="003771D7">
        <w:rPr>
          <w:rFonts w:ascii="Arial Rounded MT Bold" w:eastAsia="Times New Roman" w:hAnsi="Arial Rounded MT Bold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творческого</w:t>
      </w:r>
      <w:r w:rsidRPr="003771D7">
        <w:rPr>
          <w:rFonts w:ascii="Arial Rounded MT Bold" w:eastAsia="Times New Roman" w:hAnsi="Arial Rounded MT Bold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отношения</w:t>
      </w:r>
      <w:r w:rsidRPr="003771D7">
        <w:rPr>
          <w:rFonts w:ascii="Arial Rounded MT Bold" w:eastAsia="Times New Roman" w:hAnsi="Arial Rounded MT Bold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учителей</w:t>
      </w:r>
      <w:r w:rsidRPr="003771D7">
        <w:rPr>
          <w:rFonts w:ascii="Arial Rounded MT Bold" w:eastAsia="Times New Roman" w:hAnsi="Arial Rounded MT Bold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</w:t>
      </w:r>
      <w:r w:rsidRPr="003771D7">
        <w:rPr>
          <w:rFonts w:ascii="Arial Rounded MT Bold" w:eastAsia="Times New Roman" w:hAnsi="Arial Rounded MT Bold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организации</w:t>
      </w:r>
      <w:r w:rsidRPr="003771D7">
        <w:rPr>
          <w:rFonts w:ascii="Arial Rounded MT Bold" w:eastAsia="Times New Roman" w:hAnsi="Arial Rounded MT Bold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</w:t>
      </w:r>
      <w:r w:rsidRPr="003771D7">
        <w:rPr>
          <w:rFonts w:ascii="Arial Rounded MT Bold" w:eastAsia="Times New Roman" w:hAnsi="Arial Rounded MT Bold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содержанию</w:t>
      </w:r>
      <w:r w:rsidRPr="003771D7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учебно</w:t>
      </w:r>
      <w:r w:rsidRPr="003771D7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  <w:lang w:eastAsia="ru-RU"/>
        </w:rPr>
        <w:t>-</w:t>
      </w:r>
      <w:r w:rsidRPr="003771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воспитательного</w:t>
      </w:r>
      <w:r w:rsidRPr="003771D7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процесса</w:t>
      </w:r>
      <w:r w:rsidRPr="003771D7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  <w:lang w:eastAsia="ru-RU"/>
        </w:rPr>
        <w:t>;</w:t>
      </w:r>
    </w:p>
    <w:p w:rsidR="003771D7" w:rsidRPr="003771D7" w:rsidRDefault="003771D7" w:rsidP="0008630E">
      <w:pPr>
        <w:widowControl w:val="0"/>
        <w:numPr>
          <w:ilvl w:val="0"/>
          <w:numId w:val="2"/>
        </w:numPr>
        <w:shd w:val="clear" w:color="auto" w:fill="FFFFFF"/>
        <w:tabs>
          <w:tab w:val="num" w:pos="1080"/>
          <w:tab w:val="left" w:pos="5866"/>
        </w:tabs>
        <w:autoSpaceDE w:val="0"/>
        <w:autoSpaceDN w:val="0"/>
        <w:adjustRightInd w:val="0"/>
        <w:spacing w:after="0"/>
        <w:ind w:left="900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</w:t>
      </w:r>
      <w:r w:rsidRPr="003771D7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</w:t>
      </w:r>
      <w:r w:rsidRPr="003771D7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учащихся</w:t>
      </w:r>
      <w:r w:rsidRPr="003771D7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771D7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познавательную</w:t>
      </w:r>
      <w:r w:rsidRPr="003771D7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3771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исследовательскую</w:t>
      </w:r>
      <w:r w:rsidRPr="003771D7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деятельность</w:t>
      </w:r>
      <w:r w:rsidRPr="003771D7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через</w:t>
      </w:r>
      <w:r w:rsidRPr="003771D7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совершенствование</w:t>
      </w:r>
      <w:r w:rsidRPr="003771D7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работы</w:t>
      </w:r>
      <w:r w:rsidRPr="003771D7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научного</w:t>
      </w:r>
      <w:r w:rsidRPr="003771D7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ученического</w:t>
      </w:r>
      <w:r w:rsidRPr="003771D7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общества</w:t>
      </w:r>
      <w:r w:rsidRPr="003771D7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  <w:lang w:eastAsia="ru-RU"/>
        </w:rPr>
        <w:t>;</w:t>
      </w:r>
    </w:p>
    <w:p w:rsidR="003771D7" w:rsidRPr="003771D7" w:rsidRDefault="003771D7" w:rsidP="0008630E">
      <w:pPr>
        <w:widowControl w:val="0"/>
        <w:numPr>
          <w:ilvl w:val="0"/>
          <w:numId w:val="2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/>
        <w:ind w:left="900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разработка</w:t>
      </w:r>
      <w:r w:rsidRPr="003771D7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портфолио</w:t>
      </w:r>
      <w:r w:rsidRPr="003771D7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индивидуальных</w:t>
      </w:r>
      <w:r w:rsidRPr="003771D7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достижений</w:t>
      </w:r>
      <w:r w:rsidRPr="003771D7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учащихся</w:t>
      </w:r>
      <w:r w:rsidRPr="003771D7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771D7">
        <w:rPr>
          <w:rFonts w:ascii="Arial Rounded MT Bold" w:eastAsia="Times New Roman" w:hAnsi="Arial Rounded MT Bold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педагогов</w:t>
      </w:r>
      <w:r w:rsidRPr="003771D7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  <w:lang w:eastAsia="ru-RU"/>
        </w:rPr>
        <w:t>;</w:t>
      </w:r>
    </w:p>
    <w:p w:rsidR="003771D7" w:rsidRPr="003771D7" w:rsidRDefault="003771D7" w:rsidP="0008630E">
      <w:pPr>
        <w:widowControl w:val="0"/>
        <w:numPr>
          <w:ilvl w:val="0"/>
          <w:numId w:val="2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/>
        <w:ind w:left="900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формирование</w:t>
      </w:r>
      <w:r w:rsidRPr="003771D7">
        <w:rPr>
          <w:rFonts w:ascii="Arial Rounded MT Bold" w:eastAsia="Times New Roman" w:hAnsi="Arial Rounded MT Bold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толерантного</w:t>
      </w:r>
      <w:r w:rsidRPr="003771D7">
        <w:rPr>
          <w:rFonts w:ascii="Arial Rounded MT Bold" w:eastAsia="Times New Roman" w:hAnsi="Arial Rounded MT Bold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сознания</w:t>
      </w:r>
      <w:r w:rsidRPr="003771D7">
        <w:rPr>
          <w:rFonts w:ascii="Arial Rounded MT Bold" w:eastAsia="Times New Roman" w:hAnsi="Arial Rounded MT Bold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учащихся</w:t>
      </w:r>
      <w:r w:rsidRPr="003771D7">
        <w:rPr>
          <w:rFonts w:ascii="Arial Rounded MT Bold" w:eastAsia="Times New Roman" w:hAnsi="Arial Rounded MT Bold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через</w:t>
      </w:r>
      <w:r w:rsidRPr="003771D7">
        <w:rPr>
          <w:rFonts w:ascii="Arial Rounded MT Bold" w:eastAsia="Times New Roman" w:hAnsi="Arial Rounded MT Bold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урочную</w:t>
      </w:r>
      <w:r w:rsidRPr="003771D7">
        <w:rPr>
          <w:rFonts w:ascii="Arial Rounded MT Bold" w:eastAsia="Times New Roman" w:hAnsi="Arial Rounded MT Bold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3771D7">
        <w:rPr>
          <w:rFonts w:ascii="Arial Rounded MT Bold" w:eastAsia="Times New Roman" w:hAnsi="Arial Rounded MT Bold" w:cs="Times New Roman"/>
          <w:color w:val="000000"/>
          <w:spacing w:val="7"/>
          <w:sz w:val="28"/>
          <w:szCs w:val="28"/>
          <w:lang w:eastAsia="ru-RU"/>
        </w:rPr>
        <w:br/>
      </w:r>
      <w:r w:rsidRPr="003771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внеурочную</w:t>
      </w:r>
      <w:r w:rsidRPr="003771D7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деятельность</w:t>
      </w:r>
      <w:r w:rsidRPr="003771D7">
        <w:rPr>
          <w:rFonts w:ascii="Arial Rounded MT Bold" w:eastAsia="Times New Roman" w:hAnsi="Arial Rounded MT Bold" w:cs="Times New Roman"/>
          <w:color w:val="000000"/>
          <w:spacing w:val="-1"/>
          <w:sz w:val="28"/>
          <w:szCs w:val="28"/>
          <w:lang w:eastAsia="ru-RU"/>
        </w:rPr>
        <w:t>;</w:t>
      </w:r>
    </w:p>
    <w:p w:rsidR="003771D7" w:rsidRPr="003771D7" w:rsidRDefault="003771D7" w:rsidP="0008630E">
      <w:pPr>
        <w:widowControl w:val="0"/>
        <w:numPr>
          <w:ilvl w:val="0"/>
          <w:numId w:val="2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/>
        <w:ind w:left="900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Pr="003771D7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</w:t>
      </w:r>
      <w:r w:rsidRPr="003771D7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-</w:t>
      </w: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Pr="003771D7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771D7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</w:t>
      </w:r>
      <w:r w:rsidRPr="003771D7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базы</w:t>
      </w:r>
      <w:r w:rsidRPr="003771D7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r w:rsidRPr="003771D7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-</w:t>
      </w: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воспитательного</w:t>
      </w:r>
      <w:r w:rsidRPr="003771D7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Pr="003771D7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.</w:t>
      </w:r>
    </w:p>
    <w:p w:rsidR="003771D7" w:rsidRPr="003771D7" w:rsidRDefault="003771D7" w:rsidP="00215E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D7" w:rsidRPr="003771D7" w:rsidRDefault="003771D7" w:rsidP="0008630E">
      <w:pPr>
        <w:numPr>
          <w:ilvl w:val="1"/>
          <w:numId w:val="3"/>
        </w:numPr>
        <w:spacing w:after="0"/>
        <w:ind w:firstLine="6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Наименование ОУ.</w:t>
      </w:r>
    </w:p>
    <w:p w:rsidR="003771D7" w:rsidRPr="003771D7" w:rsidRDefault="003771D7" w:rsidP="00215E8C">
      <w:pPr>
        <w:spacing w:after="0"/>
        <w:ind w:left="708" w:firstLine="6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771D7" w:rsidRPr="003771D7" w:rsidRDefault="003771D7" w:rsidP="00215E8C">
      <w:pPr>
        <w:spacing w:after="0"/>
        <w:ind w:left="284"/>
        <w:rPr>
          <w:rFonts w:ascii="Arial" w:eastAsia="Times New Roman" w:hAnsi="Arial" w:cs="Arial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Средняя общеобразовательная школа с. Дачу-Борзой» </w:t>
      </w: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образовательным учреждением, ориентированным  на обучение, воспитание и развитие всех и каждого учащегося с учетом их индивидуальных (возрастных, физиологических, психологических, интеллектуальных и других) особенностей, образовательных потребностей и возможностей.</w:t>
      </w:r>
    </w:p>
    <w:p w:rsidR="003771D7" w:rsidRPr="003771D7" w:rsidRDefault="003771D7" w:rsidP="00215E8C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3771D7" w:rsidRPr="009E6952" w:rsidRDefault="003771D7" w:rsidP="0008630E">
      <w:pPr>
        <w:pStyle w:val="af3"/>
        <w:numPr>
          <w:ilvl w:val="1"/>
          <w:numId w:val="3"/>
        </w:numPr>
        <w:spacing w:line="276" w:lineRule="auto"/>
        <w:rPr>
          <w:sz w:val="28"/>
          <w:szCs w:val="28"/>
        </w:rPr>
      </w:pPr>
      <w:r w:rsidRPr="009E6952">
        <w:rPr>
          <w:b/>
          <w:sz w:val="32"/>
          <w:szCs w:val="32"/>
        </w:rPr>
        <w:lastRenderedPageBreak/>
        <w:t xml:space="preserve">Учредители. Регистрация ОУ. </w:t>
      </w:r>
    </w:p>
    <w:p w:rsidR="003771D7" w:rsidRPr="003771D7" w:rsidRDefault="003771D7" w:rsidP="00215E8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Устава МБОУ «СОШ с. Дачу-Борзой» Учредителем Школы</w:t>
      </w:r>
      <w:r w:rsidR="009E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Администрация Шатой</w:t>
      </w: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района ЧР в лице отдела образования </w:t>
      </w:r>
      <w:r w:rsidR="009E695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</w:t>
      </w: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ЧР (далее по тексту Учредитель) (контракт № 06-000223 от 04.02.2000г.,  свидетельство о государственной регистрации права 77 АГ № 573574 от 21.08.2006г.).</w:t>
      </w:r>
    </w:p>
    <w:p w:rsidR="003771D7" w:rsidRPr="003771D7" w:rsidRDefault="003771D7" w:rsidP="00215E8C">
      <w:pPr>
        <w:spacing w:after="0"/>
        <w:ind w:left="720"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3771D7" w:rsidRPr="009E6952" w:rsidRDefault="003771D7" w:rsidP="0008630E">
      <w:pPr>
        <w:pStyle w:val="af3"/>
        <w:numPr>
          <w:ilvl w:val="1"/>
          <w:numId w:val="3"/>
        </w:numPr>
        <w:spacing w:line="276" w:lineRule="auto"/>
        <w:rPr>
          <w:b/>
          <w:sz w:val="32"/>
          <w:szCs w:val="32"/>
        </w:rPr>
      </w:pPr>
      <w:r w:rsidRPr="009E6952">
        <w:rPr>
          <w:b/>
          <w:sz w:val="32"/>
          <w:szCs w:val="32"/>
        </w:rPr>
        <w:t>Адрес и телефон ОУ.</w:t>
      </w:r>
    </w:p>
    <w:p w:rsidR="003771D7" w:rsidRPr="003771D7" w:rsidRDefault="003771D7" w:rsidP="00215E8C">
      <w:pPr>
        <w:spacing w:after="0"/>
        <w:ind w:left="142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Юридический  и фактический адрес:366025 с. Дачу-Борзой, ул. Х. Кадырова, 28.  Телефон: 8 938 004 02 69</w:t>
      </w:r>
    </w:p>
    <w:p w:rsidR="003771D7" w:rsidRPr="003771D7" w:rsidRDefault="003771D7" w:rsidP="00215E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занимает здание</w:t>
      </w:r>
      <w:r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D11F0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="00D11F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типовое</w:t>
      </w:r>
      <w:r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</w:t>
      </w:r>
      <w:r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</w:t>
      </w:r>
      <w:r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</w:t>
      </w:r>
      <w:r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r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-</w:t>
      </w: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эпидемиологическое</w:t>
      </w:r>
      <w:r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20.ЧР.55.000.М.000227.03.10 от 22.03.2010г. </w:t>
      </w:r>
    </w:p>
    <w:p w:rsidR="003771D7" w:rsidRPr="003771D7" w:rsidRDefault="00D11F0E" w:rsidP="00215E8C">
      <w:pPr>
        <w:spacing w:after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20</w:t>
      </w:r>
      <w:r w:rsidR="003771D7"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кабинетов, 1 спортивный зал, , 1 кабинет педагога-психолога, 1 библиотека,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актовый зал, 1 столовая, </w:t>
      </w:r>
      <w:r w:rsidR="003771D7"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3 административных кабинета.</w:t>
      </w:r>
      <w:r w:rsidR="003771D7"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3771D7"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Оснащенность</w:t>
      </w:r>
      <w:r w:rsidR="003771D7"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3771D7"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кабинетов</w:t>
      </w:r>
      <w:r w:rsidR="003771D7"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3771D7"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771D7"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3771D7"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</w:t>
      </w:r>
      <w:r w:rsidR="003771D7"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3771D7"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771D7"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3771D7"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="003771D7"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FF0000"/>
          <w:sz w:val="28"/>
          <w:szCs w:val="28"/>
          <w:lang w:eastAsia="ru-RU"/>
        </w:rPr>
        <w:t>100</w:t>
      </w:r>
      <w:r w:rsidR="003771D7"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%. </w:t>
      </w:r>
      <w:r w:rsidR="003771D7"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="003771D7"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3771D7"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771D7"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3771D7"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лицензированию в 2010 году было</w:t>
      </w:r>
      <w:r w:rsidR="003771D7"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3771D7"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признано</w:t>
      </w:r>
      <w:r w:rsidR="003771D7"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="003771D7"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3771D7"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3771D7"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3771D7"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3771D7"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</w:t>
      </w:r>
      <w:r w:rsidR="003771D7"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3771D7"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</w:t>
      </w:r>
      <w:r w:rsidR="003771D7"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3771D7"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пригодны и оформлены</w:t>
      </w:r>
      <w:r w:rsidR="003771D7"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3771D7"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771D7"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3771D7"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3771D7"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3771D7"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771D7"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3771D7"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="003771D7"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9E6952" w:rsidRPr="009E6952" w:rsidRDefault="009E6952" w:rsidP="0008630E">
      <w:pPr>
        <w:pStyle w:val="af3"/>
        <w:numPr>
          <w:ilvl w:val="1"/>
          <w:numId w:val="3"/>
        </w:numPr>
        <w:suppressAutoHyphens/>
        <w:spacing w:line="276" w:lineRule="auto"/>
        <w:rPr>
          <w:b/>
          <w:sz w:val="32"/>
          <w:szCs w:val="32"/>
          <w:lang w:eastAsia="zh-CN"/>
        </w:rPr>
      </w:pPr>
      <w:r w:rsidRPr="009E6952">
        <w:rPr>
          <w:b/>
          <w:sz w:val="32"/>
          <w:szCs w:val="32"/>
          <w:lang w:eastAsia="zh-CN"/>
        </w:rPr>
        <w:t xml:space="preserve">   Характеристика кадрового состава</w:t>
      </w:r>
    </w:p>
    <w:p w:rsidR="009E6952" w:rsidRPr="008401EE" w:rsidRDefault="009E6952" w:rsidP="00215E8C">
      <w:pPr>
        <w:suppressAutoHyphens/>
        <w:spacing w:after="0"/>
        <w:ind w:left="993"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8401E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МБОУ «СОШ с. Дачу-Борзой»</w:t>
      </w:r>
    </w:p>
    <w:p w:rsidR="009E6952" w:rsidRPr="008401EE" w:rsidRDefault="009E6952" w:rsidP="00591F9D">
      <w:pPr>
        <w:widowControl w:val="0"/>
        <w:numPr>
          <w:ilvl w:val="0"/>
          <w:numId w:val="29"/>
        </w:num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401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Директор-1 </w:t>
      </w:r>
    </w:p>
    <w:p w:rsidR="00D11F0E" w:rsidRDefault="00D11F0E" w:rsidP="0008630E">
      <w:pPr>
        <w:numPr>
          <w:ilvl w:val="0"/>
          <w:numId w:val="25"/>
        </w:numPr>
        <w:suppressAutoHyphens/>
        <w:spacing w:after="0"/>
        <w:ind w:left="9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Заместителей директора – 4</w:t>
      </w:r>
    </w:p>
    <w:p w:rsidR="009E6952" w:rsidRPr="00D11F0E" w:rsidRDefault="002F4DB6" w:rsidP="0008630E">
      <w:pPr>
        <w:numPr>
          <w:ilvl w:val="0"/>
          <w:numId w:val="25"/>
        </w:numPr>
        <w:suppressAutoHyphens/>
        <w:spacing w:after="0"/>
        <w:ind w:left="9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Педрабртников-42</w:t>
      </w:r>
    </w:p>
    <w:p w:rsidR="009E6952" w:rsidRPr="008401EE" w:rsidRDefault="009E6952" w:rsidP="00215E8C">
      <w:pPr>
        <w:suppressAutoHyphens/>
        <w:spacing w:after="0"/>
        <w:ind w:left="127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401EE">
        <w:rPr>
          <w:rFonts w:ascii="Times New Roman" w:eastAsia="Times New Roman" w:hAnsi="Times New Roman" w:cs="Times New Roman"/>
          <w:sz w:val="28"/>
          <w:szCs w:val="28"/>
          <w:lang w:eastAsia="zh-CN"/>
        </w:rPr>
        <w:t>Из них:</w:t>
      </w:r>
    </w:p>
    <w:p w:rsidR="009E6952" w:rsidRPr="008401EE" w:rsidRDefault="002F4DB6" w:rsidP="0008630E">
      <w:pPr>
        <w:numPr>
          <w:ilvl w:val="0"/>
          <w:numId w:val="25"/>
        </w:numPr>
        <w:suppressAutoHyphens/>
        <w:spacing w:after="0"/>
        <w:ind w:left="9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Учителей – 32</w:t>
      </w:r>
    </w:p>
    <w:p w:rsidR="009E6952" w:rsidRPr="008401EE" w:rsidRDefault="009E6952" w:rsidP="0008630E">
      <w:pPr>
        <w:numPr>
          <w:ilvl w:val="0"/>
          <w:numId w:val="25"/>
        </w:numPr>
        <w:suppressAutoHyphens/>
        <w:spacing w:after="0"/>
        <w:ind w:left="9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401EE">
        <w:rPr>
          <w:rFonts w:ascii="Times New Roman" w:eastAsia="Times New Roman" w:hAnsi="Times New Roman" w:cs="Times New Roman"/>
          <w:sz w:val="28"/>
          <w:szCs w:val="28"/>
          <w:lang w:eastAsia="zh-CN"/>
        </w:rPr>
        <w:t>Педагог-психолог – 1</w:t>
      </w:r>
    </w:p>
    <w:p w:rsidR="009E6952" w:rsidRPr="008401EE" w:rsidRDefault="002F4DB6" w:rsidP="0008630E">
      <w:pPr>
        <w:numPr>
          <w:ilvl w:val="0"/>
          <w:numId w:val="25"/>
        </w:numPr>
        <w:suppressAutoHyphens/>
        <w:spacing w:after="0"/>
        <w:ind w:left="9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Педагог доп. образования – 2</w:t>
      </w:r>
    </w:p>
    <w:p w:rsidR="009E6952" w:rsidRPr="008401EE" w:rsidRDefault="009E6952" w:rsidP="0008630E">
      <w:pPr>
        <w:numPr>
          <w:ilvl w:val="0"/>
          <w:numId w:val="25"/>
        </w:numPr>
        <w:suppressAutoHyphens/>
        <w:spacing w:after="0"/>
        <w:ind w:left="993" w:firstLine="284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</w:pPr>
      <w:r w:rsidRPr="008401EE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Социальный педагог – 1</w:t>
      </w:r>
    </w:p>
    <w:p w:rsidR="009E6952" w:rsidRPr="002F4DB6" w:rsidRDefault="002F4DB6" w:rsidP="0008630E">
      <w:pPr>
        <w:numPr>
          <w:ilvl w:val="0"/>
          <w:numId w:val="25"/>
        </w:numPr>
        <w:suppressAutoHyphens/>
        <w:spacing w:after="0"/>
        <w:ind w:left="993" w:firstLine="284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Воспитатель-3</w:t>
      </w:r>
    </w:p>
    <w:p w:rsidR="002F4DB6" w:rsidRPr="008401EE" w:rsidRDefault="002F4DB6" w:rsidP="0008630E">
      <w:pPr>
        <w:numPr>
          <w:ilvl w:val="0"/>
          <w:numId w:val="25"/>
        </w:numPr>
        <w:suppressAutoHyphens/>
        <w:spacing w:after="0"/>
        <w:ind w:left="993" w:firstLine="284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Другие-3</w:t>
      </w:r>
    </w:p>
    <w:p w:rsidR="009E6952" w:rsidRPr="008401EE" w:rsidRDefault="009E6952" w:rsidP="00215E8C">
      <w:pPr>
        <w:suppressAutoHyphens/>
        <w:spacing w:after="0"/>
        <w:ind w:left="993" w:firstLine="284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E6952" w:rsidRPr="008401EE" w:rsidRDefault="009E6952" w:rsidP="00215E8C">
      <w:pPr>
        <w:suppressAutoHyphens/>
        <w:spacing w:after="0"/>
        <w:ind w:left="993" w:firstLine="284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401E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Категории учителей:</w:t>
      </w:r>
    </w:p>
    <w:p w:rsidR="009E6952" w:rsidRPr="008401EE" w:rsidRDefault="009E6952" w:rsidP="00215E8C">
      <w:pPr>
        <w:suppressAutoHyphens/>
        <w:spacing w:after="0"/>
        <w:ind w:left="993" w:firstLine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401EE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Высшая категория – 6</w:t>
      </w:r>
    </w:p>
    <w:p w:rsidR="00D11F0E" w:rsidRDefault="00D11F0E" w:rsidP="00215E8C">
      <w:pPr>
        <w:suppressAutoHyphens/>
        <w:spacing w:after="0"/>
        <w:ind w:left="993" w:firstLine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Первая категория – 4</w:t>
      </w:r>
    </w:p>
    <w:p w:rsidR="002F4DB6" w:rsidRDefault="002F4DB6" w:rsidP="002F4DB6">
      <w:pPr>
        <w:suppressAutoHyphens/>
        <w:spacing w:after="0"/>
        <w:ind w:left="993" w:firstLine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Без категории – 22</w:t>
      </w:r>
    </w:p>
    <w:p w:rsidR="009E6952" w:rsidRPr="008401EE" w:rsidRDefault="009E6952" w:rsidP="002F4DB6">
      <w:pPr>
        <w:suppressAutoHyphens/>
        <w:spacing w:after="0"/>
        <w:ind w:left="993" w:firstLine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401EE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Заслуженный учитель ЧР – 1</w:t>
      </w:r>
    </w:p>
    <w:p w:rsidR="009E6952" w:rsidRPr="008401EE" w:rsidRDefault="009E6952" w:rsidP="00215E8C">
      <w:pPr>
        <w:suppressAutoHyphens/>
        <w:spacing w:after="0"/>
        <w:ind w:left="993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E6952" w:rsidRPr="008401EE" w:rsidRDefault="009E6952" w:rsidP="00215E8C">
      <w:pPr>
        <w:keepNext/>
        <w:suppressAutoHyphens/>
        <w:spacing w:after="0"/>
        <w:ind w:left="993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401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70832" cy="1975104"/>
            <wp:effectExtent l="0" t="0" r="10795" b="254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6952" w:rsidRPr="008401EE" w:rsidRDefault="009E6952" w:rsidP="00215E8C">
      <w:pPr>
        <w:tabs>
          <w:tab w:val="left" w:pos="3960"/>
        </w:tabs>
        <w:suppressAutoHyphens/>
        <w:spacing w:after="0"/>
        <w:ind w:left="993" w:firstLine="284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</w:pPr>
    </w:p>
    <w:p w:rsidR="009E6952" w:rsidRPr="008401EE" w:rsidRDefault="00D11F0E" w:rsidP="00215E8C">
      <w:pPr>
        <w:tabs>
          <w:tab w:val="left" w:pos="3960"/>
        </w:tabs>
        <w:suppressAutoHyphens/>
        <w:spacing w:after="0"/>
        <w:ind w:left="993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Прошли аттестацию в 2022-2023</w:t>
      </w:r>
      <w:r w:rsidR="009E6952" w:rsidRPr="008401E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учебном году педагогов:</w:t>
      </w:r>
    </w:p>
    <w:p w:rsidR="009E6952" w:rsidRPr="008401EE" w:rsidRDefault="009E6952" w:rsidP="00215E8C">
      <w:pPr>
        <w:tabs>
          <w:tab w:val="left" w:pos="3960"/>
        </w:tabs>
        <w:suppressAutoHyphens/>
        <w:spacing w:after="0"/>
        <w:ind w:left="993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E6952" w:rsidRPr="008401EE" w:rsidRDefault="00844131" w:rsidP="00215E8C">
      <w:pPr>
        <w:tabs>
          <w:tab w:val="left" w:pos="3960"/>
        </w:tabs>
        <w:suppressAutoHyphens/>
        <w:spacing w:after="0"/>
        <w:ind w:left="9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Продлили первую категорию – 2</w:t>
      </w:r>
    </w:p>
    <w:p w:rsidR="009E6952" w:rsidRPr="008401EE" w:rsidRDefault="00D11F0E" w:rsidP="00D11F0E">
      <w:pPr>
        <w:tabs>
          <w:tab w:val="left" w:pos="3960"/>
        </w:tabs>
        <w:suppressAutoHyphens/>
        <w:spacing w:after="0"/>
        <w:ind w:left="993" w:firstLine="284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 высшую категорию - 4</w:t>
      </w:r>
      <w:r w:rsidR="009E6952" w:rsidRPr="008401E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ab/>
      </w:r>
    </w:p>
    <w:p w:rsidR="009E6952" w:rsidRPr="008401EE" w:rsidRDefault="009E6952" w:rsidP="00215E8C">
      <w:pPr>
        <w:suppressAutoHyphens/>
        <w:spacing w:after="0"/>
        <w:ind w:left="993" w:firstLine="284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E6952" w:rsidRPr="008401EE" w:rsidRDefault="009E6952" w:rsidP="00215E8C">
      <w:pPr>
        <w:suppressAutoHyphens/>
        <w:spacing w:after="0"/>
        <w:ind w:left="993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E6952" w:rsidRPr="008401EE" w:rsidRDefault="009E6952" w:rsidP="00215E8C">
      <w:pPr>
        <w:suppressAutoHyphens/>
        <w:spacing w:after="0"/>
        <w:ind w:left="993" w:firstLine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E6952" w:rsidRPr="008401EE" w:rsidRDefault="009E6952" w:rsidP="00215E8C">
      <w:pPr>
        <w:suppressAutoHyphens/>
        <w:spacing w:after="0"/>
        <w:ind w:left="993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401E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Образование педработников:</w:t>
      </w:r>
    </w:p>
    <w:p w:rsidR="009E6952" w:rsidRPr="008401EE" w:rsidRDefault="00844131" w:rsidP="00215E8C">
      <w:pPr>
        <w:suppressAutoHyphens/>
        <w:spacing w:after="0"/>
        <w:ind w:left="993" w:firstLine="284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Высшее-</w:t>
      </w:r>
      <w:r w:rsidR="002F4D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40</w:t>
      </w:r>
    </w:p>
    <w:p w:rsidR="009E6952" w:rsidRDefault="002F4DB6" w:rsidP="00215E8C">
      <w:pPr>
        <w:suppressAutoHyphens/>
        <w:spacing w:after="0"/>
        <w:ind w:left="993" w:firstLine="284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Среднее-проф-2</w:t>
      </w:r>
    </w:p>
    <w:p w:rsidR="002F4DB6" w:rsidRPr="008401EE" w:rsidRDefault="002F4DB6" w:rsidP="00215E8C">
      <w:pPr>
        <w:suppressAutoHyphens/>
        <w:spacing w:after="0"/>
        <w:ind w:left="993" w:firstLine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E6952" w:rsidRPr="008401EE" w:rsidRDefault="009E6952" w:rsidP="00215E8C">
      <w:pPr>
        <w:suppressAutoHyphens/>
        <w:spacing w:after="0"/>
        <w:ind w:left="1134" w:firstLine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  <w:r w:rsidRPr="008401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05072" cy="1499616"/>
            <wp:effectExtent l="0" t="0" r="14605" b="2476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71D7" w:rsidRPr="003771D7" w:rsidRDefault="003771D7" w:rsidP="00844131">
      <w:pPr>
        <w:suppressAutoHyphens/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</w:p>
    <w:p w:rsidR="003771D7" w:rsidRPr="003771D7" w:rsidRDefault="003771D7" w:rsidP="00215E8C">
      <w:pPr>
        <w:spacing w:after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71D7" w:rsidRPr="003771D7" w:rsidRDefault="003771D7" w:rsidP="0008630E">
      <w:pPr>
        <w:numPr>
          <w:ilvl w:val="1"/>
          <w:numId w:val="3"/>
        </w:numPr>
        <w:spacing w:after="0"/>
        <w:ind w:hanging="18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Формы образования.</w:t>
      </w:r>
    </w:p>
    <w:p w:rsidR="003771D7" w:rsidRPr="003771D7" w:rsidRDefault="00D11F0E" w:rsidP="00215E8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2022-2023</w:t>
      </w:r>
      <w:r w:rsidR="003771D7"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школе обучались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437</w:t>
      </w:r>
      <w:r w:rsidR="003771D7"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  </w:t>
      </w:r>
    </w:p>
    <w:p w:rsidR="003771D7" w:rsidRPr="003771D7" w:rsidRDefault="003771D7" w:rsidP="00215E8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71D7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Основные</w:t>
      </w:r>
      <w:r w:rsidRPr="003771D7">
        <w:rPr>
          <w:rFonts w:ascii="Arial Rounded MT Bold" w:eastAsia="Times New Roman" w:hAnsi="Arial Rounded MT Bold" w:cs="Arial"/>
          <w:sz w:val="28"/>
          <w:szCs w:val="28"/>
          <w:u w:val="single"/>
          <w:lang w:eastAsia="ru-RU"/>
        </w:rPr>
        <w:t xml:space="preserve"> </w:t>
      </w:r>
      <w:r w:rsidRPr="003771D7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формы</w:t>
      </w:r>
      <w:r w:rsidRPr="003771D7">
        <w:rPr>
          <w:rFonts w:ascii="Arial Rounded MT Bold" w:eastAsia="Times New Roman" w:hAnsi="Arial Rounded MT Bold" w:cs="Arial"/>
          <w:sz w:val="28"/>
          <w:szCs w:val="28"/>
          <w:u w:val="single"/>
          <w:lang w:eastAsia="ru-RU"/>
        </w:rPr>
        <w:t xml:space="preserve"> </w:t>
      </w:r>
      <w:r w:rsidRPr="003771D7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обучения</w:t>
      </w:r>
      <w:r w:rsidRPr="003771D7">
        <w:rPr>
          <w:rFonts w:ascii="Arial Rounded MT Bold" w:eastAsia="Times New Roman" w:hAnsi="Arial Rounded MT Bold" w:cs="Arial"/>
          <w:sz w:val="28"/>
          <w:szCs w:val="28"/>
          <w:u w:val="single"/>
          <w:lang w:eastAsia="ru-RU"/>
        </w:rPr>
        <w:t>:</w:t>
      </w:r>
    </w:p>
    <w:p w:rsidR="003771D7" w:rsidRPr="003771D7" w:rsidRDefault="003771D7" w:rsidP="00215E8C">
      <w:pPr>
        <w:spacing w:after="0"/>
        <w:ind w:firstLine="900"/>
        <w:rPr>
          <w:rFonts w:ascii="Arial Rounded MT Bold" w:eastAsia="Times New Roman" w:hAnsi="Arial Rounded MT Bold" w:cs="Arial"/>
          <w:sz w:val="28"/>
          <w:szCs w:val="28"/>
          <w:lang w:eastAsia="ru-RU"/>
        </w:rPr>
      </w:pP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1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ступень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–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классно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>-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урочная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доминирующей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игровой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деятельностью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>;</w:t>
      </w:r>
    </w:p>
    <w:p w:rsidR="003771D7" w:rsidRPr="003771D7" w:rsidRDefault="003771D7" w:rsidP="00215E8C">
      <w:pPr>
        <w:spacing w:after="0"/>
        <w:ind w:firstLine="900"/>
        <w:rPr>
          <w:rFonts w:ascii="Arial Rounded MT Bold" w:eastAsia="Times New Roman" w:hAnsi="Arial Rounded MT Bold" w:cs="Arial"/>
          <w:sz w:val="28"/>
          <w:szCs w:val="28"/>
          <w:lang w:eastAsia="ru-RU"/>
        </w:rPr>
      </w:pP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2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ступень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–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классно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>-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урочная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доминирующей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познавательной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практико-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ориентированной 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деятельностью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>;</w:t>
      </w:r>
    </w:p>
    <w:p w:rsidR="003771D7" w:rsidRPr="003771D7" w:rsidRDefault="003771D7" w:rsidP="00215E8C">
      <w:pPr>
        <w:spacing w:after="0"/>
        <w:ind w:firstLine="90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3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ступень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–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лекционно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>-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зачётная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классно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>-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урочная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доминирующей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познавательной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деятельностью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>.</w:t>
      </w:r>
    </w:p>
    <w:p w:rsidR="003771D7" w:rsidRPr="003771D7" w:rsidRDefault="003771D7" w:rsidP="00215E8C">
      <w:pPr>
        <w:spacing w:after="0"/>
        <w:ind w:firstLine="90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Данные об учащихся на очных формах обучения представлены в таблице.</w:t>
      </w:r>
    </w:p>
    <w:p w:rsidR="003771D7" w:rsidRPr="003771D7" w:rsidRDefault="003771D7" w:rsidP="00215E8C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W w:w="3399" w:type="pct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4"/>
        <w:gridCol w:w="3799"/>
      </w:tblGrid>
      <w:tr w:rsidR="003771D7" w:rsidRPr="003771D7" w:rsidTr="009E6952">
        <w:tc>
          <w:tcPr>
            <w:tcW w:w="2272" w:type="pct"/>
            <w:vAlign w:val="center"/>
          </w:tcPr>
          <w:p w:rsidR="003771D7" w:rsidRPr="003771D7" w:rsidRDefault="003771D7" w:rsidP="00215E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Очная форма</w:t>
            </w:r>
          </w:p>
        </w:tc>
        <w:tc>
          <w:tcPr>
            <w:tcW w:w="2728" w:type="pct"/>
            <w:vAlign w:val="center"/>
          </w:tcPr>
          <w:p w:rsidR="003771D7" w:rsidRPr="003771D7" w:rsidRDefault="003771D7" w:rsidP="00215E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обучение</w:t>
            </w:r>
          </w:p>
        </w:tc>
      </w:tr>
      <w:tr w:rsidR="003771D7" w:rsidRPr="003771D7" w:rsidTr="009E6952">
        <w:tc>
          <w:tcPr>
            <w:tcW w:w="2272" w:type="pct"/>
            <w:vAlign w:val="center"/>
          </w:tcPr>
          <w:p w:rsidR="003771D7" w:rsidRPr="003771D7" w:rsidRDefault="00D11F0E" w:rsidP="00215E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426</w:t>
            </w:r>
            <w:r w:rsidR="003771D7" w:rsidRPr="00377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3771D7" w:rsidRPr="00377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728" w:type="pct"/>
            <w:vAlign w:val="center"/>
          </w:tcPr>
          <w:p w:rsidR="003771D7" w:rsidRPr="003771D7" w:rsidRDefault="00D11F0E" w:rsidP="00215E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3771D7" w:rsidRPr="00377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3771D7" w:rsidRPr="00377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чел.</w:t>
            </w:r>
          </w:p>
        </w:tc>
      </w:tr>
    </w:tbl>
    <w:p w:rsidR="003771D7" w:rsidRPr="003771D7" w:rsidRDefault="003771D7" w:rsidP="00215E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D7">
        <w:rPr>
          <w:noProof/>
          <w:lang w:eastAsia="ru-RU"/>
        </w:rPr>
        <w:drawing>
          <wp:inline distT="0" distB="0" distL="0" distR="0">
            <wp:extent cx="5091953" cy="1120588"/>
            <wp:effectExtent l="0" t="0" r="0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771D7" w:rsidRPr="003771D7" w:rsidRDefault="003771D7" w:rsidP="0008630E">
      <w:pPr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Цели и задачи. </w:t>
      </w:r>
    </w:p>
    <w:p w:rsidR="003771D7" w:rsidRPr="003771D7" w:rsidRDefault="003771D7" w:rsidP="00215E8C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 создаются  адаптивная педагогическая система и максимально благоприятные условия для умственного, нравственного, эмоционального и физического развития каждого ребенка. </w:t>
      </w:r>
      <w:r w:rsidRPr="003771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3771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сходя</w:t>
      </w:r>
      <w:r w:rsidRPr="003771D7">
        <w:rPr>
          <w:rFonts w:ascii="Arial Rounded MT Bold" w:eastAsia="Times New Roman" w:hAnsi="Arial Rounded MT Bold" w:cs="Times New Roman"/>
          <w:iCs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</w:t>
      </w:r>
      <w:r w:rsidRPr="003771D7">
        <w:rPr>
          <w:rFonts w:ascii="Arial Rounded MT Bold" w:eastAsia="Times New Roman" w:hAnsi="Arial Rounded MT Bold" w:cs="Times New Roman"/>
          <w:iCs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анализа</w:t>
      </w:r>
      <w:r w:rsidRPr="003771D7">
        <w:rPr>
          <w:rFonts w:ascii="Arial Rounded MT Bold" w:eastAsia="Times New Roman" w:hAnsi="Arial Rounded MT Bold" w:cs="Times New Roman"/>
          <w:iCs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работы</w:t>
      </w:r>
      <w:r w:rsidRPr="003771D7">
        <w:rPr>
          <w:rFonts w:ascii="Arial Rounded MT Bold" w:eastAsia="Times New Roman" w:hAnsi="Arial Rounded MT Bold" w:cs="Times New Roman"/>
          <w:iCs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школы</w:t>
      </w:r>
      <w:r w:rsidRPr="003771D7">
        <w:rPr>
          <w:rFonts w:ascii="Arial Rounded MT Bold" w:eastAsia="Times New Roman" w:hAnsi="Arial Rounded MT Bold" w:cs="Times New Roman"/>
          <w:iCs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</w:t>
      </w:r>
      <w:r w:rsidRPr="003771D7">
        <w:rPr>
          <w:rFonts w:ascii="Arial Rounded MT Bold" w:eastAsia="Times New Roman" w:hAnsi="Arial Rounded MT Bold" w:cs="Times New Roman"/>
          <w:iCs/>
          <w:sz w:val="28"/>
          <w:szCs w:val="28"/>
          <w:lang w:eastAsia="ru-RU"/>
        </w:rPr>
        <w:t xml:space="preserve"> </w:t>
      </w:r>
      <w:r w:rsidR="00D11F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2021 – 2022</w:t>
      </w:r>
      <w:r w:rsidRPr="003771D7">
        <w:rPr>
          <w:rFonts w:ascii="Arial Rounded MT Bold" w:eastAsia="Times New Roman" w:hAnsi="Arial Rounded MT Bold" w:cs="Times New Roman"/>
          <w:iCs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учебный</w:t>
      </w:r>
      <w:r w:rsidRPr="003771D7">
        <w:rPr>
          <w:rFonts w:ascii="Arial Rounded MT Bold" w:eastAsia="Times New Roman" w:hAnsi="Arial Rounded MT Bold" w:cs="Times New Roman"/>
          <w:iCs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</w:t>
      </w:r>
      <w:r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,</w:t>
      </w:r>
      <w:r w:rsidRPr="00377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педагогический коллектив определил главной целью работы в </w:t>
      </w:r>
      <w:r w:rsidR="00D11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2022– 2023</w:t>
      </w:r>
      <w:r w:rsidRPr="00377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 </w:t>
      </w:r>
      <w:r w:rsidRPr="003771D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обеспечение доступности качественного образования, соответствующего образовательным запросам социума, совершенствование условий для развития творческих способностей учащихся, сохранение и укрепление их здоровья.</w:t>
      </w:r>
    </w:p>
    <w:p w:rsidR="003771D7" w:rsidRPr="003771D7" w:rsidRDefault="003771D7" w:rsidP="00215E8C">
      <w:pPr>
        <w:spacing w:after="0"/>
        <w:ind w:left="7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Сохраняя приоритетные направления деятельности школы, определённые Образовательной программой, педагогический коллектив поставил перед собой следующие задачи:</w:t>
      </w:r>
    </w:p>
    <w:p w:rsidR="003771D7" w:rsidRPr="003771D7" w:rsidRDefault="003771D7" w:rsidP="00215E8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771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771D7" w:rsidRPr="003771D7" w:rsidRDefault="003771D7" w:rsidP="000863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реализации национальной образовательной инициативы «Наша новая школа», внедрение новых федеральных государственных образовательных стандартов;</w:t>
      </w:r>
    </w:p>
    <w:p w:rsidR="003771D7" w:rsidRPr="003771D7" w:rsidRDefault="003771D7" w:rsidP="000863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модернизация системы подготовки, повышения квалификации педагогических  кадров, усиление их поддержки;</w:t>
      </w:r>
    </w:p>
    <w:p w:rsidR="003771D7" w:rsidRPr="003771D7" w:rsidRDefault="003771D7" w:rsidP="000863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комплексной безопасности образовательных учреждений;</w:t>
      </w:r>
    </w:p>
    <w:p w:rsidR="003771D7" w:rsidRPr="003771D7" w:rsidRDefault="003771D7" w:rsidP="00215E8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совершенствование системы выявления и поддержки одаренных детей и талантливой молодежи;</w:t>
      </w:r>
    </w:p>
    <w:p w:rsidR="003771D7" w:rsidRPr="003771D7" w:rsidRDefault="003771D7" w:rsidP="000863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инновационной и опытно-экспериментальной деятельности педагогов на основе использования ИКТ, сетевого взаимодействия; </w:t>
      </w:r>
    </w:p>
    <w:p w:rsidR="003771D7" w:rsidRPr="003771D7" w:rsidRDefault="003771D7" w:rsidP="000863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стимулирующей поддержки учителей и педагогов, осуществляющих  дополнительное обучение одаренных детей; </w:t>
      </w:r>
    </w:p>
    <w:p w:rsidR="003771D7" w:rsidRPr="003771D7" w:rsidRDefault="003771D7" w:rsidP="000863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усиление контроля за качеством знаний, уровнем образовательных компетенций обучающихся с учетом требований единого государственного экзамена;</w:t>
      </w:r>
    </w:p>
    <w:p w:rsidR="003771D7" w:rsidRPr="003771D7" w:rsidRDefault="003771D7" w:rsidP="000863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непрерывного доступа обучающихся к сети Интернет, а также эффективное использование электронных образовательных ресурсов; </w:t>
      </w:r>
    </w:p>
    <w:p w:rsidR="003771D7" w:rsidRPr="003771D7" w:rsidRDefault="003771D7" w:rsidP="000863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размещение в  сети  Интернет публичной отчетности и иных информационных материалов образовательного учреждения; </w:t>
      </w:r>
    </w:p>
    <w:p w:rsidR="003771D7" w:rsidRPr="003771D7" w:rsidRDefault="003771D7" w:rsidP="000863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усиление контроля за качеством знаний, уровнем образовательных компетенций обучающихся с учетом требований единого государственного экзамена;</w:t>
      </w:r>
    </w:p>
    <w:p w:rsidR="003771D7" w:rsidRPr="003771D7" w:rsidRDefault="003771D7" w:rsidP="000863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классным руководителям совместно с  родительской общественностью усилить внимание к вопросам профессиональной ориентации обучающихся;</w:t>
      </w:r>
    </w:p>
    <w:p w:rsidR="003771D7" w:rsidRPr="003771D7" w:rsidRDefault="003771D7" w:rsidP="000863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совершенствование содержания, форм и методов воспитательной работы, эффективное развитие органов ученического самоуправления считать важнейшей задачей в деятельности педагогического коллектива; </w:t>
      </w:r>
    </w:p>
    <w:p w:rsidR="003771D7" w:rsidRPr="003771D7" w:rsidRDefault="003771D7" w:rsidP="000863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 уровня личностного роста обучающихся, совершенствование системы воспитания для успешной социализации и формирования его активной жизненной позиции, обновление содержания и структуры       воспитательной системы на основе традиций и современных    информационных технологий.</w:t>
      </w:r>
    </w:p>
    <w:p w:rsidR="003771D7" w:rsidRPr="003771D7" w:rsidRDefault="003771D7" w:rsidP="0008630E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8"/>
        </w:rPr>
        <w:sectPr w:rsidR="003771D7" w:rsidRPr="003771D7" w:rsidSect="009E6952">
          <w:headerReference w:type="even" r:id="rId11"/>
          <w:headerReference w:type="default" r:id="rId12"/>
          <w:pgSz w:w="11906" w:h="16838"/>
          <w:pgMar w:top="540" w:right="746" w:bottom="993" w:left="1134" w:header="709" w:footer="709" w:gutter="0"/>
          <w:cols w:space="708"/>
          <w:titlePg/>
          <w:docGrid w:linePitch="360"/>
        </w:sectPr>
      </w:pPr>
      <w:r w:rsidRPr="003771D7">
        <w:rPr>
          <w:rFonts w:ascii="Times New Roman" w:eastAsia="Calibri" w:hAnsi="Times New Roman" w:cs="Times New Roman"/>
          <w:sz w:val="28"/>
        </w:rPr>
        <w:t>продолжить внедрение здоровьесберегающих технологий.</w:t>
      </w:r>
    </w:p>
    <w:p w:rsidR="003771D7" w:rsidRPr="00602B87" w:rsidRDefault="003771D7" w:rsidP="00215E8C">
      <w:pPr>
        <w:spacing w:after="0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602B87">
        <w:rPr>
          <w:rFonts w:ascii="Book Antiqua" w:eastAsia="Times New Roman" w:hAnsi="Book Antiqua" w:cs="Arial"/>
          <w:b/>
          <w:sz w:val="32"/>
          <w:szCs w:val="36"/>
          <w:lang w:eastAsia="ru-RU"/>
        </w:rPr>
        <w:lastRenderedPageBreak/>
        <w:t xml:space="preserve">              </w:t>
      </w:r>
      <w:r w:rsidRPr="00602B87">
        <w:rPr>
          <w:rFonts w:ascii="Book Antiqua" w:eastAsia="Times New Roman" w:hAnsi="Book Antiqua" w:cs="Arial"/>
          <w:b/>
          <w:sz w:val="32"/>
          <w:szCs w:val="36"/>
          <w:lang w:val="en-US" w:eastAsia="ru-RU"/>
        </w:rPr>
        <w:t>II</w:t>
      </w:r>
      <w:r w:rsidRPr="00602B87">
        <w:rPr>
          <w:rFonts w:ascii="Book Antiqua" w:eastAsia="Times New Roman" w:hAnsi="Book Antiqua" w:cs="Arial"/>
          <w:b/>
          <w:sz w:val="32"/>
          <w:szCs w:val="36"/>
          <w:lang w:eastAsia="ru-RU"/>
        </w:rPr>
        <w:t xml:space="preserve">. </w:t>
      </w:r>
      <w:r w:rsidRPr="00602B87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Состав обучающихся в ОУ.</w:t>
      </w:r>
    </w:p>
    <w:p w:rsidR="003771D7" w:rsidRPr="003771D7" w:rsidRDefault="003771D7" w:rsidP="00215E8C">
      <w:pPr>
        <w:spacing w:after="0"/>
        <w:ind w:left="1440" w:hanging="78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58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Общий контингент обучающихся.</w:t>
      </w:r>
    </w:p>
    <w:p w:rsidR="003771D7" w:rsidRPr="003771D7" w:rsidRDefault="003771D7" w:rsidP="00215E8C">
      <w:pPr>
        <w:spacing w:after="0"/>
        <w:ind w:firstLine="540"/>
        <w:rPr>
          <w:rFonts w:ascii="Arial Rounded MT Bold" w:eastAsia="Times New Roman" w:hAnsi="Arial Rounded MT Bold" w:cs="Arial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r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</w:t>
      </w:r>
      <w:r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844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D11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01.09.2022</w:t>
      </w:r>
      <w:r w:rsidRPr="00377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 w:rsidRPr="003771D7">
        <w:rPr>
          <w:rFonts w:ascii="Arial Black" w:eastAsia="Times New Roman" w:hAnsi="Arial Black" w:cs="Times New Roman"/>
          <w:sz w:val="24"/>
          <w:szCs w:val="28"/>
          <w:lang w:eastAsia="ru-RU"/>
        </w:rPr>
        <w:t xml:space="preserve"> </w:t>
      </w:r>
      <w:r w:rsidR="00D11F0E">
        <w:rPr>
          <w:rFonts w:ascii="Arial Black" w:eastAsia="Times New Roman" w:hAnsi="Arial Black" w:cs="Times New Roman"/>
          <w:b/>
          <w:sz w:val="28"/>
          <w:szCs w:val="28"/>
          <w:lang w:eastAsia="ru-RU"/>
        </w:rPr>
        <w:t>437</w:t>
      </w: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Pr="003771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На</w:t>
      </w:r>
      <w:r w:rsidRPr="003771D7">
        <w:rPr>
          <w:rFonts w:ascii="Arial Rounded MT Bold" w:eastAsia="Times New Roman" w:hAnsi="Arial Rounded MT Bold" w:cs="Arial"/>
          <w:bCs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конец</w:t>
      </w:r>
      <w:r w:rsidRPr="003771D7">
        <w:rPr>
          <w:rFonts w:ascii="Arial Rounded MT Bold" w:eastAsia="Times New Roman" w:hAnsi="Arial Rounded MT Bold" w:cs="Arial"/>
          <w:b/>
          <w:bCs/>
          <w:sz w:val="28"/>
          <w:szCs w:val="28"/>
          <w:lang w:eastAsia="ru-RU"/>
        </w:rPr>
        <w:t xml:space="preserve"> </w:t>
      </w:r>
      <w:r w:rsidR="00D11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2022– 2023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учебного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года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школе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обучалось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771D7">
        <w:rPr>
          <w:rFonts w:ascii="Arial Black" w:eastAsia="Times New Roman" w:hAnsi="Arial Black" w:cs="Arial"/>
          <w:sz w:val="28"/>
          <w:szCs w:val="28"/>
          <w:lang w:eastAsia="ru-RU"/>
        </w:rPr>
        <w:t>4</w:t>
      </w:r>
      <w:r w:rsidR="00D11F0E">
        <w:rPr>
          <w:rFonts w:ascii="Arial Black" w:eastAsia="Times New Roman" w:hAnsi="Arial Black" w:cs="Arial"/>
          <w:sz w:val="28"/>
          <w:szCs w:val="28"/>
          <w:lang w:eastAsia="ru-RU"/>
        </w:rPr>
        <w:t>37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учащихся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,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из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них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>:</w:t>
      </w:r>
    </w:p>
    <w:p w:rsidR="003771D7" w:rsidRPr="003771D7" w:rsidRDefault="003771D7" w:rsidP="00215E8C">
      <w:pPr>
        <w:spacing w:after="0"/>
        <w:rPr>
          <w:rFonts w:ascii="Arial Rounded MT Bold" w:eastAsia="Times New Roman" w:hAnsi="Arial Rounded MT Bold" w:cs="Arial"/>
          <w:sz w:val="28"/>
          <w:szCs w:val="28"/>
          <w:lang w:eastAsia="ru-RU"/>
        </w:rPr>
      </w:pP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        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начальной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школе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–</w:t>
      </w:r>
      <w:r w:rsidRPr="003771D7">
        <w:rPr>
          <w:rFonts w:ascii="Arial Black" w:eastAsia="Times New Roman" w:hAnsi="Arial Black" w:cs="Arial"/>
          <w:sz w:val="28"/>
          <w:szCs w:val="28"/>
          <w:lang w:eastAsia="ru-RU"/>
        </w:rPr>
        <w:t>1</w:t>
      </w:r>
      <w:r w:rsidR="002F4DB6">
        <w:rPr>
          <w:rFonts w:ascii="Arial Black" w:eastAsia="Times New Roman" w:hAnsi="Arial Black" w:cs="Arial"/>
          <w:sz w:val="28"/>
          <w:szCs w:val="28"/>
          <w:lang w:eastAsia="ru-RU"/>
        </w:rPr>
        <w:t>73</w:t>
      </w:r>
      <w:r w:rsidRPr="003771D7">
        <w:rPr>
          <w:rFonts w:ascii="Arial Black" w:eastAsia="Times New Roman" w:hAnsi="Arial Black" w:cs="Arial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учащихся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(</w:t>
      </w:r>
      <w:r w:rsidRPr="003771D7">
        <w:rPr>
          <w:rFonts w:ascii="Calibri" w:eastAsia="Times New Roman" w:hAnsi="Calibri" w:cs="Arial"/>
          <w:b/>
          <w:sz w:val="28"/>
          <w:szCs w:val="28"/>
          <w:lang w:eastAsia="ru-RU"/>
        </w:rPr>
        <w:t>8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классов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>),</w:t>
      </w:r>
    </w:p>
    <w:p w:rsidR="003771D7" w:rsidRPr="003771D7" w:rsidRDefault="003771D7" w:rsidP="00215E8C">
      <w:pPr>
        <w:spacing w:after="0"/>
        <w:rPr>
          <w:rFonts w:ascii="Arial Rounded MT Bold" w:eastAsia="Times New Roman" w:hAnsi="Arial Rounded MT Bold" w:cs="Arial"/>
          <w:sz w:val="28"/>
          <w:szCs w:val="28"/>
          <w:lang w:eastAsia="ru-RU"/>
        </w:rPr>
      </w:pP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        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средней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школе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    - </w:t>
      </w:r>
      <w:r w:rsidR="00844131">
        <w:rPr>
          <w:rFonts w:ascii="Arial Black" w:eastAsia="Times New Roman" w:hAnsi="Arial Black" w:cs="Arial"/>
          <w:sz w:val="28"/>
          <w:szCs w:val="28"/>
          <w:lang w:eastAsia="ru-RU"/>
        </w:rPr>
        <w:t xml:space="preserve"> </w:t>
      </w:r>
      <w:r w:rsidR="002F4DB6">
        <w:rPr>
          <w:rFonts w:ascii="Arial Black" w:eastAsia="Times New Roman" w:hAnsi="Arial Black" w:cs="Arial"/>
          <w:sz w:val="28"/>
          <w:szCs w:val="28"/>
          <w:lang w:eastAsia="ru-RU"/>
        </w:rPr>
        <w:t>220</w:t>
      </w:r>
      <w:r w:rsidRPr="003771D7">
        <w:rPr>
          <w:rFonts w:ascii="Arial Black" w:eastAsia="Times New Roman" w:hAnsi="Arial Black" w:cs="Arial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учащихся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(</w:t>
      </w:r>
      <w:r w:rsidRPr="003771D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10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классов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>),</w:t>
      </w:r>
    </w:p>
    <w:p w:rsidR="003771D7" w:rsidRPr="003771D7" w:rsidRDefault="003771D7" w:rsidP="00215E8C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        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старшей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школе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    -    </w:t>
      </w:r>
      <w:r w:rsidR="00D11F0E">
        <w:rPr>
          <w:rFonts w:ascii="Arial Black" w:eastAsia="Times New Roman" w:hAnsi="Arial Black" w:cs="Arial"/>
          <w:sz w:val="28"/>
          <w:szCs w:val="28"/>
          <w:lang w:eastAsia="ru-RU"/>
        </w:rPr>
        <w:t>44</w:t>
      </w:r>
      <w:r w:rsidRPr="003771D7">
        <w:rPr>
          <w:rFonts w:ascii="Arial Black" w:eastAsia="Times New Roman" w:hAnsi="Arial Black" w:cs="Arial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учащихся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(2 </w:t>
      </w:r>
      <w:r w:rsidRPr="003771D7">
        <w:rPr>
          <w:rFonts w:ascii="Times New Roman" w:eastAsia="Times New Roman" w:hAnsi="Times New Roman" w:cs="Arial"/>
          <w:sz w:val="28"/>
          <w:szCs w:val="28"/>
          <w:lang w:eastAsia="ru-RU"/>
        </w:rPr>
        <w:t>класса</w:t>
      </w:r>
      <w:r w:rsidRPr="003771D7">
        <w:rPr>
          <w:rFonts w:ascii="Arial Rounded MT Bold" w:eastAsia="Times New Roman" w:hAnsi="Arial Rounded MT Bold" w:cs="Arial"/>
          <w:sz w:val="28"/>
          <w:szCs w:val="28"/>
          <w:lang w:eastAsia="ru-RU"/>
        </w:rPr>
        <w:t>).</w:t>
      </w:r>
    </w:p>
    <w:p w:rsidR="003771D7" w:rsidRDefault="003771D7" w:rsidP="00215E8C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</w:t>
      </w:r>
      <w:r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r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 </w:t>
      </w: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проследить</w:t>
      </w:r>
      <w:r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</w:t>
      </w:r>
      <w:r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:</w:t>
      </w:r>
    </w:p>
    <w:p w:rsidR="00627585" w:rsidRPr="00627585" w:rsidRDefault="00627585" w:rsidP="00215E8C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46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392"/>
        <w:gridCol w:w="1396"/>
        <w:gridCol w:w="1392"/>
        <w:gridCol w:w="1392"/>
        <w:gridCol w:w="1392"/>
        <w:gridCol w:w="1390"/>
      </w:tblGrid>
      <w:tr w:rsidR="00844131" w:rsidRPr="003771D7" w:rsidTr="00D11F0E">
        <w:tc>
          <w:tcPr>
            <w:tcW w:w="846" w:type="pct"/>
            <w:vMerge w:val="restart"/>
          </w:tcPr>
          <w:p w:rsidR="00844131" w:rsidRPr="003771D7" w:rsidRDefault="00844131" w:rsidP="00215E8C">
            <w:pPr>
              <w:widowControl w:val="0"/>
              <w:autoSpaceDE w:val="0"/>
              <w:autoSpaceDN w:val="0"/>
              <w:adjustRightInd w:val="0"/>
              <w:spacing w:after="0"/>
              <w:ind w:left="-38" w:firstLine="86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gridSpan w:val="2"/>
          </w:tcPr>
          <w:p w:rsidR="00844131" w:rsidRPr="003771D7" w:rsidRDefault="00D11F0E" w:rsidP="008441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>2020-2021</w:t>
            </w:r>
            <w:r w:rsidR="00844131" w:rsidRPr="003771D7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1384" w:type="pct"/>
            <w:gridSpan w:val="2"/>
          </w:tcPr>
          <w:p w:rsidR="00844131" w:rsidRPr="003771D7" w:rsidRDefault="00D11F0E" w:rsidP="008441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>2021-2022</w:t>
            </w:r>
            <w:r w:rsidR="00844131" w:rsidRPr="003771D7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1383" w:type="pct"/>
            <w:gridSpan w:val="2"/>
          </w:tcPr>
          <w:p w:rsidR="00844131" w:rsidRPr="003771D7" w:rsidRDefault="00D11F0E" w:rsidP="00215E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>2022-2023</w:t>
            </w:r>
          </w:p>
        </w:tc>
      </w:tr>
      <w:tr w:rsidR="00844131" w:rsidRPr="003771D7" w:rsidTr="00D11F0E">
        <w:tc>
          <w:tcPr>
            <w:tcW w:w="846" w:type="pct"/>
            <w:vMerge/>
          </w:tcPr>
          <w:p w:rsidR="00844131" w:rsidRPr="003771D7" w:rsidRDefault="00844131" w:rsidP="00215E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844131" w:rsidRPr="003771D7" w:rsidRDefault="00844131" w:rsidP="008441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37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r w:rsidRPr="003771D7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37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</w:t>
            </w:r>
          </w:p>
          <w:p w:rsidR="00844131" w:rsidRPr="003771D7" w:rsidRDefault="00844131" w:rsidP="008441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37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r w:rsidRPr="003771D7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37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3771D7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" w:type="pct"/>
          </w:tcPr>
          <w:p w:rsidR="00844131" w:rsidRPr="003771D7" w:rsidRDefault="00844131" w:rsidP="008441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37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 w:rsidRPr="003771D7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37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</w:t>
            </w:r>
            <w:r w:rsidRPr="003771D7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37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692" w:type="pct"/>
          </w:tcPr>
          <w:p w:rsidR="00844131" w:rsidRPr="003771D7" w:rsidRDefault="00844131" w:rsidP="008441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37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r w:rsidRPr="003771D7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37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</w:t>
            </w:r>
          </w:p>
          <w:p w:rsidR="00844131" w:rsidRPr="003771D7" w:rsidRDefault="00844131" w:rsidP="008441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37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r w:rsidRPr="003771D7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37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3771D7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2" w:type="pct"/>
          </w:tcPr>
          <w:p w:rsidR="00844131" w:rsidRPr="003771D7" w:rsidRDefault="00844131" w:rsidP="008441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37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 w:rsidRPr="003771D7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37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</w:t>
            </w:r>
            <w:r w:rsidRPr="003771D7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37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692" w:type="pct"/>
          </w:tcPr>
          <w:p w:rsidR="00844131" w:rsidRPr="003771D7" w:rsidRDefault="00844131" w:rsidP="00215E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37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r w:rsidRPr="003771D7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37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</w:t>
            </w:r>
          </w:p>
          <w:p w:rsidR="00844131" w:rsidRPr="003771D7" w:rsidRDefault="00844131" w:rsidP="00215E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37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r w:rsidRPr="003771D7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37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3771D7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1" w:type="pct"/>
          </w:tcPr>
          <w:p w:rsidR="00844131" w:rsidRPr="003771D7" w:rsidRDefault="00844131" w:rsidP="00215E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37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 w:rsidRPr="003771D7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37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</w:t>
            </w:r>
            <w:r w:rsidRPr="003771D7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37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D11F0E" w:rsidRPr="003771D7" w:rsidTr="00D11F0E">
        <w:tc>
          <w:tcPr>
            <w:tcW w:w="846" w:type="pct"/>
          </w:tcPr>
          <w:p w:rsidR="00D11F0E" w:rsidRPr="003771D7" w:rsidRDefault="00D11F0E" w:rsidP="00215E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3771D7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1 – 4 </w:t>
            </w:r>
            <w:r w:rsidRPr="0037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92" w:type="pct"/>
            <w:vAlign w:val="center"/>
          </w:tcPr>
          <w:p w:rsidR="00D11F0E" w:rsidRPr="00844131" w:rsidRDefault="00D11F0E" w:rsidP="00D11F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Black" w:eastAsia="Times New Roman" w:hAnsi="Arial Black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Arial Black" w:eastAsia="Times New Roman" w:hAnsi="Arial Black" w:cs="Arial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94" w:type="pct"/>
            <w:vAlign w:val="center"/>
          </w:tcPr>
          <w:p w:rsidR="00D11F0E" w:rsidRPr="003771D7" w:rsidRDefault="00D11F0E" w:rsidP="00D11F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Black" w:eastAsia="Times New Roman" w:hAnsi="Arial Black" w:cs="Arial"/>
                <w:b/>
                <w:sz w:val="24"/>
                <w:szCs w:val="24"/>
                <w:lang w:val="en-US" w:eastAsia="ru-RU"/>
              </w:rPr>
            </w:pPr>
            <w:r w:rsidRPr="003771D7">
              <w:rPr>
                <w:rFonts w:ascii="Arial Black" w:eastAsia="Times New Roman" w:hAnsi="Arial Black" w:cs="Arial"/>
                <w:b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692" w:type="pct"/>
            <w:vAlign w:val="center"/>
          </w:tcPr>
          <w:p w:rsidR="00D11F0E" w:rsidRPr="00844131" w:rsidRDefault="00D11F0E" w:rsidP="00D11F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Black" w:eastAsia="Times New Roman" w:hAnsi="Arial Black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92" w:type="pct"/>
            <w:vAlign w:val="center"/>
          </w:tcPr>
          <w:p w:rsidR="00D11F0E" w:rsidRPr="00D11F0E" w:rsidRDefault="00D11F0E" w:rsidP="00D11F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Black" w:eastAsia="Times New Roman" w:hAnsi="Arial Black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2" w:type="pct"/>
            <w:vAlign w:val="center"/>
          </w:tcPr>
          <w:p w:rsidR="00D11F0E" w:rsidRPr="00844131" w:rsidRDefault="00D11F0E" w:rsidP="00215E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Black" w:eastAsia="Times New Roman" w:hAnsi="Arial Black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91" w:type="pct"/>
            <w:vAlign w:val="center"/>
          </w:tcPr>
          <w:p w:rsidR="00D11F0E" w:rsidRPr="004F7F78" w:rsidRDefault="004F7F78" w:rsidP="00215E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Black" w:eastAsia="Times New Roman" w:hAnsi="Arial Black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D11F0E" w:rsidRPr="003771D7" w:rsidTr="00D11F0E">
        <w:tc>
          <w:tcPr>
            <w:tcW w:w="846" w:type="pct"/>
          </w:tcPr>
          <w:p w:rsidR="00D11F0E" w:rsidRPr="003771D7" w:rsidRDefault="00D11F0E" w:rsidP="00215E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3771D7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5 – 9 </w:t>
            </w:r>
            <w:r w:rsidRPr="0037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92" w:type="pct"/>
            <w:vAlign w:val="center"/>
          </w:tcPr>
          <w:p w:rsidR="00D11F0E" w:rsidRPr="00844131" w:rsidRDefault="00D11F0E" w:rsidP="00D11F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Black" w:eastAsia="Times New Roman" w:hAnsi="Arial Black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694" w:type="pct"/>
            <w:vAlign w:val="center"/>
          </w:tcPr>
          <w:p w:rsidR="00D11F0E" w:rsidRPr="00844131" w:rsidRDefault="00D11F0E" w:rsidP="00D11F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Black" w:eastAsia="Times New Roman" w:hAnsi="Arial Black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Arial Black" w:eastAsia="Times New Roman" w:hAnsi="Arial Black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pct"/>
            <w:vAlign w:val="center"/>
          </w:tcPr>
          <w:p w:rsidR="00D11F0E" w:rsidRPr="00844131" w:rsidRDefault="00D11F0E" w:rsidP="00D11F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Black" w:eastAsia="Times New Roman" w:hAnsi="Arial Black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92" w:type="pct"/>
            <w:vAlign w:val="center"/>
          </w:tcPr>
          <w:p w:rsidR="00D11F0E" w:rsidRPr="00844131" w:rsidRDefault="00D11F0E" w:rsidP="00D11F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Black" w:eastAsia="Times New Roman" w:hAnsi="Arial Black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2" w:type="pct"/>
            <w:vAlign w:val="center"/>
          </w:tcPr>
          <w:p w:rsidR="00D11F0E" w:rsidRPr="00844131" w:rsidRDefault="00D11F0E" w:rsidP="00215E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Black" w:eastAsia="Times New Roman" w:hAnsi="Arial Black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91" w:type="pct"/>
            <w:vAlign w:val="center"/>
          </w:tcPr>
          <w:p w:rsidR="00D11F0E" w:rsidRPr="00844131" w:rsidRDefault="00D11F0E" w:rsidP="00215E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Black" w:eastAsia="Times New Roman" w:hAnsi="Arial Black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D11F0E" w:rsidRPr="003771D7" w:rsidTr="00D11F0E">
        <w:tc>
          <w:tcPr>
            <w:tcW w:w="846" w:type="pct"/>
          </w:tcPr>
          <w:p w:rsidR="00D11F0E" w:rsidRPr="003771D7" w:rsidRDefault="00D11F0E" w:rsidP="00215E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3771D7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10 – 11 </w:t>
            </w:r>
            <w:r w:rsidRPr="0037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92" w:type="pct"/>
            <w:vAlign w:val="center"/>
          </w:tcPr>
          <w:p w:rsidR="00D11F0E" w:rsidRPr="00844131" w:rsidRDefault="00D11F0E" w:rsidP="00D11F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Black" w:eastAsia="Times New Roman" w:hAnsi="Arial Black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" w:type="pct"/>
            <w:vAlign w:val="center"/>
          </w:tcPr>
          <w:p w:rsidR="00D11F0E" w:rsidRPr="00844131" w:rsidRDefault="00D11F0E" w:rsidP="00D11F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Black" w:eastAsia="Times New Roman" w:hAnsi="Arial Black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pct"/>
            <w:vAlign w:val="center"/>
          </w:tcPr>
          <w:p w:rsidR="00D11F0E" w:rsidRPr="00844131" w:rsidRDefault="00D11F0E" w:rsidP="00D11F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Black" w:eastAsia="Times New Roman" w:hAnsi="Arial Black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2" w:type="pct"/>
            <w:vAlign w:val="center"/>
          </w:tcPr>
          <w:p w:rsidR="00D11F0E" w:rsidRPr="00844131" w:rsidRDefault="00D11F0E" w:rsidP="00D11F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Black" w:eastAsia="Times New Roman" w:hAnsi="Arial Black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2" w:type="pct"/>
            <w:vAlign w:val="center"/>
          </w:tcPr>
          <w:p w:rsidR="00D11F0E" w:rsidRPr="00844131" w:rsidRDefault="00D11F0E" w:rsidP="00215E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Black" w:eastAsia="Times New Roman" w:hAnsi="Arial Black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1" w:type="pct"/>
            <w:vAlign w:val="center"/>
          </w:tcPr>
          <w:p w:rsidR="00D11F0E" w:rsidRPr="00844131" w:rsidRDefault="00D11F0E" w:rsidP="00215E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Black" w:eastAsia="Times New Roman" w:hAnsi="Arial Black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D11F0E" w:rsidRPr="003771D7" w:rsidTr="00D11F0E">
        <w:tc>
          <w:tcPr>
            <w:tcW w:w="846" w:type="pct"/>
          </w:tcPr>
          <w:p w:rsidR="00D11F0E" w:rsidRPr="003771D7" w:rsidRDefault="00D11F0E" w:rsidP="00215E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Rounded MT Bold" w:eastAsia="Times New Roman" w:hAnsi="Arial Rounded MT Bold" w:cs="Times New Roman"/>
                <w:b/>
                <w:sz w:val="24"/>
                <w:szCs w:val="24"/>
                <w:lang w:eastAsia="ru-RU"/>
              </w:rPr>
            </w:pPr>
            <w:r w:rsidRPr="00377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3771D7">
              <w:rPr>
                <w:rFonts w:ascii="Arial Rounded MT Bold" w:eastAsia="Times New Roman" w:hAnsi="Arial Rounded MT Bold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7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целом</w:t>
            </w:r>
            <w:r w:rsidRPr="003771D7">
              <w:rPr>
                <w:rFonts w:ascii="Arial Rounded MT Bold" w:eastAsia="Times New Roman" w:hAnsi="Arial Rounded MT Bold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7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r w:rsidRPr="003771D7">
              <w:rPr>
                <w:rFonts w:ascii="Arial Rounded MT Bold" w:eastAsia="Times New Roman" w:hAnsi="Arial Rounded MT Bold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7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школе</w:t>
            </w:r>
          </w:p>
        </w:tc>
        <w:tc>
          <w:tcPr>
            <w:tcW w:w="692" w:type="pct"/>
            <w:vAlign w:val="center"/>
          </w:tcPr>
          <w:p w:rsidR="00D11F0E" w:rsidRPr="00844131" w:rsidRDefault="00D11F0E" w:rsidP="00D11F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Black" w:eastAsia="Times New Roman" w:hAnsi="Arial Black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 Black" w:eastAsia="Times New Roman" w:hAnsi="Arial Black" w:cs="Arial"/>
                <w:b/>
                <w:sz w:val="28"/>
                <w:szCs w:val="28"/>
                <w:lang w:val="en-US" w:eastAsia="ru-RU"/>
              </w:rPr>
              <w:t>4</w:t>
            </w:r>
            <w:r>
              <w:rPr>
                <w:rFonts w:ascii="Arial Black" w:eastAsia="Times New Roman" w:hAnsi="Arial Black" w:cs="Arial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94" w:type="pct"/>
            <w:vAlign w:val="center"/>
          </w:tcPr>
          <w:p w:rsidR="00D11F0E" w:rsidRPr="00844131" w:rsidRDefault="00D11F0E" w:rsidP="00D11F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Black" w:eastAsia="Times New Roman" w:hAnsi="Arial Black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 Black" w:eastAsia="Times New Roman" w:hAnsi="Arial Black" w:cs="Arial"/>
                <w:b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 Black" w:eastAsia="Times New Roman" w:hAnsi="Arial Black" w:cs="Arial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2" w:type="pct"/>
            <w:vAlign w:val="center"/>
          </w:tcPr>
          <w:p w:rsidR="00D11F0E" w:rsidRPr="00844131" w:rsidRDefault="00D11F0E" w:rsidP="00D11F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Black" w:eastAsia="Times New Roman" w:hAnsi="Arial Black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 Black" w:eastAsia="Times New Roman" w:hAnsi="Arial Black" w:cs="Arial"/>
                <w:b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692" w:type="pct"/>
            <w:vAlign w:val="center"/>
          </w:tcPr>
          <w:p w:rsidR="00D11F0E" w:rsidRPr="00844131" w:rsidRDefault="00D11F0E" w:rsidP="00D11F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Black" w:eastAsia="Times New Roman" w:hAnsi="Arial Black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 Black" w:eastAsia="Times New Roman" w:hAnsi="Arial Black" w:cs="Arial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2" w:type="pct"/>
            <w:vAlign w:val="center"/>
          </w:tcPr>
          <w:p w:rsidR="00D11F0E" w:rsidRPr="00844131" w:rsidRDefault="00D11F0E" w:rsidP="00215E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Black" w:eastAsia="Times New Roman" w:hAnsi="Arial Black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 Black" w:eastAsia="Times New Roman" w:hAnsi="Arial Black" w:cs="Arial"/>
                <w:b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691" w:type="pct"/>
            <w:vAlign w:val="center"/>
          </w:tcPr>
          <w:p w:rsidR="00D11F0E" w:rsidRPr="00844131" w:rsidRDefault="00D11F0E" w:rsidP="00215E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Black" w:eastAsia="Times New Roman" w:hAnsi="Arial Black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 Black" w:eastAsia="Times New Roman" w:hAnsi="Arial Black" w:cs="Arial"/>
                <w:b/>
                <w:sz w:val="28"/>
                <w:szCs w:val="28"/>
                <w:lang w:eastAsia="ru-RU"/>
              </w:rPr>
              <w:t>22</w:t>
            </w:r>
          </w:p>
        </w:tc>
      </w:tr>
    </w:tbl>
    <w:p w:rsidR="003771D7" w:rsidRPr="003771D7" w:rsidRDefault="003771D7" w:rsidP="00215E8C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771D7" w:rsidRDefault="003771D7" w:rsidP="00215E8C">
      <w:pPr>
        <w:spacing w:after="0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57675" cy="17049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27585" w:rsidRPr="003771D7" w:rsidRDefault="00627585" w:rsidP="00A54E81">
      <w:pPr>
        <w:spacing w:after="0"/>
        <w:ind w:left="28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771D7" w:rsidRDefault="003771D7" w:rsidP="00A54E81">
      <w:pPr>
        <w:spacing w:after="0"/>
        <w:ind w:left="709"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представленном графике</w:t>
      </w:r>
      <w:r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</w:t>
      </w:r>
      <w:r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</w:t>
      </w:r>
      <w:r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3771D7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3771D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4F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каждым годом незначительно уменьшается, связано это с переменой места жительства</w:t>
      </w: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7585" w:rsidRPr="003771D7" w:rsidRDefault="00627585" w:rsidP="00A54E81">
      <w:pPr>
        <w:spacing w:after="0"/>
        <w:ind w:left="709"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D7" w:rsidRPr="00627585" w:rsidRDefault="003771D7" w:rsidP="00A54E81">
      <w:pPr>
        <w:spacing w:after="0"/>
        <w:ind w:left="709"/>
        <w:rPr>
          <w:rFonts w:ascii="Book Antiqua" w:eastAsia="Times New Roman" w:hAnsi="Book Antiqua" w:cs="Arial"/>
          <w:b/>
          <w:sz w:val="28"/>
          <w:szCs w:val="32"/>
          <w:lang w:eastAsia="ru-RU"/>
        </w:rPr>
      </w:pPr>
      <w:r w:rsidRPr="00627585">
        <w:rPr>
          <w:rFonts w:ascii="Book Antiqua" w:eastAsia="Times New Roman" w:hAnsi="Book Antiqua" w:cs="Arial"/>
          <w:b/>
          <w:sz w:val="28"/>
          <w:szCs w:val="32"/>
          <w:lang w:eastAsia="ru-RU"/>
        </w:rPr>
        <w:t xml:space="preserve">2.2. </w:t>
      </w:r>
      <w:r w:rsidRPr="0062758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Группы продлённого дня.</w:t>
      </w:r>
    </w:p>
    <w:p w:rsidR="003771D7" w:rsidRPr="003771D7" w:rsidRDefault="003771D7" w:rsidP="00A54E81">
      <w:pPr>
        <w:tabs>
          <w:tab w:val="left" w:pos="720"/>
        </w:tabs>
        <w:spacing w:after="0"/>
        <w:ind w:left="709" w:firstLine="6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D7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в школе работали 3 группы продлённого дня, скомплектованные из учащихся  4, 5  классов.  Каждая группа имела численность 25 (всего-75) человек. </w:t>
      </w:r>
    </w:p>
    <w:p w:rsidR="003771D7" w:rsidRPr="003771D7" w:rsidRDefault="003771D7" w:rsidP="00A54E81">
      <w:pPr>
        <w:spacing w:after="0"/>
        <w:ind w:left="709"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группах продлённого дня велась  планомерная и систематическая воспитательная работа. Воспитатели кроме организации прогулок и выполнения </w:t>
      </w:r>
      <w:r w:rsidRPr="003771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детьми домашнего задания,  проводили работу по развитию творческих способностей детей:  конкурсы рисунков, чтецов, шашечные турниры, просматривали и обсуждали с учащимися  научно-популярные и мультипликационные фильмы.</w:t>
      </w:r>
    </w:p>
    <w:p w:rsidR="003771D7" w:rsidRPr="003771D7" w:rsidRDefault="003771D7" w:rsidP="00A54E81">
      <w:pPr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</w:t>
      </w:r>
    </w:p>
    <w:p w:rsidR="003771D7" w:rsidRPr="003771D7" w:rsidRDefault="003771D7" w:rsidP="00602B8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</w:t>
      </w:r>
      <w:r w:rsidRPr="003771D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І</w:t>
      </w:r>
      <w:r w:rsidRPr="003771D7">
        <w:rPr>
          <w:rFonts w:ascii="Times New Roman" w:eastAsia="Times New Roman" w:hAnsi="Times New Roman" w:cs="Times New Roman"/>
          <w:b/>
          <w:bCs/>
          <w:sz w:val="32"/>
          <w:szCs w:val="28"/>
          <w:lang w:val="en-US" w:eastAsia="ru-RU"/>
        </w:rPr>
        <w:t>II</w:t>
      </w:r>
      <w:r w:rsidRPr="003771D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.Анализ методической работы</w:t>
      </w:r>
    </w:p>
    <w:p w:rsidR="00A54E81" w:rsidRPr="00A54E81" w:rsidRDefault="003771D7" w:rsidP="00A54E81">
      <w:pPr>
        <w:pStyle w:val="ab"/>
        <w:spacing w:line="276" w:lineRule="auto"/>
        <w:ind w:left="709" w:right="690" w:firstLine="837"/>
        <w:rPr>
          <w:sz w:val="28"/>
          <w:szCs w:val="28"/>
        </w:rPr>
      </w:pPr>
      <w:r w:rsidRPr="003771D7">
        <w:rPr>
          <w:color w:val="000000"/>
          <w:sz w:val="28"/>
          <w:szCs w:val="28"/>
        </w:rPr>
        <w:t xml:space="preserve">      </w:t>
      </w:r>
      <w:r w:rsidR="00A54E81" w:rsidRPr="00A54E81">
        <w:rPr>
          <w:sz w:val="28"/>
          <w:szCs w:val="28"/>
        </w:rPr>
        <w:t>Методическая</w:t>
      </w:r>
      <w:r w:rsidR="00A54E81" w:rsidRPr="00A54E81">
        <w:rPr>
          <w:spacing w:val="1"/>
          <w:sz w:val="28"/>
          <w:szCs w:val="28"/>
        </w:rPr>
        <w:t xml:space="preserve"> </w:t>
      </w:r>
      <w:r w:rsidR="00A54E81" w:rsidRPr="00A54E81">
        <w:rPr>
          <w:sz w:val="28"/>
          <w:szCs w:val="28"/>
        </w:rPr>
        <w:t>работа</w:t>
      </w:r>
      <w:r w:rsidR="00A54E81" w:rsidRPr="00A54E81">
        <w:rPr>
          <w:spacing w:val="1"/>
          <w:sz w:val="28"/>
          <w:szCs w:val="28"/>
        </w:rPr>
        <w:t xml:space="preserve"> </w:t>
      </w:r>
      <w:r w:rsidR="00A54E81" w:rsidRPr="00A54E81">
        <w:rPr>
          <w:sz w:val="28"/>
          <w:szCs w:val="28"/>
        </w:rPr>
        <w:t>школы</w:t>
      </w:r>
      <w:r w:rsidR="00A54E81" w:rsidRPr="00A54E81">
        <w:rPr>
          <w:spacing w:val="1"/>
          <w:sz w:val="28"/>
          <w:szCs w:val="28"/>
        </w:rPr>
        <w:t xml:space="preserve"> </w:t>
      </w:r>
      <w:r w:rsidR="00A54E81" w:rsidRPr="00A54E81">
        <w:rPr>
          <w:sz w:val="28"/>
          <w:szCs w:val="28"/>
        </w:rPr>
        <w:t>в</w:t>
      </w:r>
      <w:r w:rsidR="00A54E81" w:rsidRPr="00A54E81">
        <w:rPr>
          <w:spacing w:val="1"/>
          <w:sz w:val="28"/>
          <w:szCs w:val="28"/>
        </w:rPr>
        <w:t xml:space="preserve"> </w:t>
      </w:r>
      <w:r w:rsidR="004F7F78">
        <w:rPr>
          <w:sz w:val="28"/>
          <w:szCs w:val="28"/>
        </w:rPr>
        <w:t>2022–2023</w:t>
      </w:r>
      <w:r w:rsidR="00A54E81" w:rsidRPr="00A54E81">
        <w:rPr>
          <w:spacing w:val="1"/>
          <w:sz w:val="28"/>
          <w:szCs w:val="28"/>
        </w:rPr>
        <w:t xml:space="preserve"> </w:t>
      </w:r>
      <w:r w:rsidR="00A54E81" w:rsidRPr="00A54E81">
        <w:rPr>
          <w:sz w:val="28"/>
          <w:szCs w:val="28"/>
        </w:rPr>
        <w:t>учебном</w:t>
      </w:r>
      <w:r w:rsidR="00A54E81" w:rsidRPr="00A54E81">
        <w:rPr>
          <w:spacing w:val="1"/>
          <w:sz w:val="28"/>
          <w:szCs w:val="28"/>
        </w:rPr>
        <w:t xml:space="preserve"> </w:t>
      </w:r>
      <w:r w:rsidR="00A54E81" w:rsidRPr="00A54E81">
        <w:rPr>
          <w:sz w:val="28"/>
          <w:szCs w:val="28"/>
        </w:rPr>
        <w:t>году</w:t>
      </w:r>
      <w:r w:rsidR="00A54E81" w:rsidRPr="00A54E81">
        <w:rPr>
          <w:spacing w:val="1"/>
          <w:sz w:val="28"/>
          <w:szCs w:val="28"/>
        </w:rPr>
        <w:t xml:space="preserve"> </w:t>
      </w:r>
      <w:r w:rsidR="00A54E81" w:rsidRPr="00A54E81">
        <w:rPr>
          <w:sz w:val="28"/>
          <w:szCs w:val="28"/>
        </w:rPr>
        <w:t>была</w:t>
      </w:r>
      <w:r w:rsidR="00A54E81" w:rsidRPr="00A54E81">
        <w:rPr>
          <w:spacing w:val="1"/>
          <w:sz w:val="28"/>
          <w:szCs w:val="28"/>
        </w:rPr>
        <w:t xml:space="preserve"> </w:t>
      </w:r>
      <w:r w:rsidR="00A54E81" w:rsidRPr="00A54E81">
        <w:rPr>
          <w:sz w:val="28"/>
          <w:szCs w:val="28"/>
        </w:rPr>
        <w:t>направлена</w:t>
      </w:r>
      <w:r w:rsidR="00A54E81" w:rsidRPr="00A54E81">
        <w:rPr>
          <w:spacing w:val="1"/>
          <w:sz w:val="28"/>
          <w:szCs w:val="28"/>
        </w:rPr>
        <w:t xml:space="preserve"> </w:t>
      </w:r>
      <w:r w:rsidR="00A54E81" w:rsidRPr="00A54E81">
        <w:rPr>
          <w:sz w:val="28"/>
          <w:szCs w:val="28"/>
        </w:rPr>
        <w:t>на</w:t>
      </w:r>
      <w:r w:rsidR="00A54E81" w:rsidRPr="00A54E81">
        <w:rPr>
          <w:spacing w:val="1"/>
          <w:sz w:val="28"/>
          <w:szCs w:val="28"/>
        </w:rPr>
        <w:t xml:space="preserve"> </w:t>
      </w:r>
      <w:r w:rsidR="00A54E81" w:rsidRPr="00A54E81">
        <w:rPr>
          <w:sz w:val="28"/>
          <w:szCs w:val="28"/>
        </w:rPr>
        <w:t>выполнение</w:t>
      </w:r>
      <w:r w:rsidR="00A54E81" w:rsidRPr="00A54E81">
        <w:rPr>
          <w:spacing w:val="1"/>
          <w:sz w:val="28"/>
          <w:szCs w:val="28"/>
        </w:rPr>
        <w:t xml:space="preserve"> </w:t>
      </w:r>
      <w:r w:rsidR="00A54E81" w:rsidRPr="00A54E81">
        <w:rPr>
          <w:sz w:val="28"/>
          <w:szCs w:val="28"/>
        </w:rPr>
        <w:t>задач,</w:t>
      </w:r>
      <w:r w:rsidR="00A54E81" w:rsidRPr="00A54E81">
        <w:rPr>
          <w:spacing w:val="1"/>
          <w:sz w:val="28"/>
          <w:szCs w:val="28"/>
        </w:rPr>
        <w:t xml:space="preserve"> </w:t>
      </w:r>
      <w:r w:rsidR="00A54E81" w:rsidRPr="00A54E81">
        <w:rPr>
          <w:sz w:val="28"/>
          <w:szCs w:val="28"/>
        </w:rPr>
        <w:t>которые</w:t>
      </w:r>
      <w:r w:rsidR="00A54E81" w:rsidRPr="00A54E81">
        <w:rPr>
          <w:spacing w:val="1"/>
          <w:sz w:val="28"/>
          <w:szCs w:val="28"/>
        </w:rPr>
        <w:t xml:space="preserve"> </w:t>
      </w:r>
      <w:r w:rsidR="00A54E81" w:rsidRPr="00A54E81">
        <w:rPr>
          <w:sz w:val="28"/>
          <w:szCs w:val="28"/>
        </w:rPr>
        <w:t>были</w:t>
      </w:r>
      <w:r w:rsidR="00A54E81" w:rsidRPr="00A54E81">
        <w:rPr>
          <w:spacing w:val="1"/>
          <w:sz w:val="28"/>
          <w:szCs w:val="28"/>
        </w:rPr>
        <w:t xml:space="preserve"> </w:t>
      </w:r>
      <w:r w:rsidR="00A54E81" w:rsidRPr="00A54E81">
        <w:rPr>
          <w:sz w:val="28"/>
          <w:szCs w:val="28"/>
        </w:rPr>
        <w:t>поставлены</w:t>
      </w:r>
      <w:r w:rsidR="00A54E81" w:rsidRPr="00A54E81">
        <w:rPr>
          <w:spacing w:val="1"/>
          <w:sz w:val="28"/>
          <w:szCs w:val="28"/>
        </w:rPr>
        <w:t xml:space="preserve"> </w:t>
      </w:r>
      <w:r w:rsidR="00A54E81" w:rsidRPr="00A54E81">
        <w:rPr>
          <w:sz w:val="28"/>
          <w:szCs w:val="28"/>
        </w:rPr>
        <w:t>по</w:t>
      </w:r>
      <w:r w:rsidR="00A54E81" w:rsidRPr="00A54E81">
        <w:rPr>
          <w:spacing w:val="1"/>
          <w:sz w:val="28"/>
          <w:szCs w:val="28"/>
        </w:rPr>
        <w:t xml:space="preserve"> </w:t>
      </w:r>
      <w:r w:rsidR="00A54E81" w:rsidRPr="00A54E81">
        <w:rPr>
          <w:sz w:val="28"/>
          <w:szCs w:val="28"/>
        </w:rPr>
        <w:t>итогам</w:t>
      </w:r>
      <w:r w:rsidR="00A54E81" w:rsidRPr="00A54E81">
        <w:rPr>
          <w:spacing w:val="1"/>
          <w:sz w:val="28"/>
          <w:szCs w:val="28"/>
        </w:rPr>
        <w:t xml:space="preserve"> </w:t>
      </w:r>
      <w:r w:rsidR="004F7F78">
        <w:rPr>
          <w:sz w:val="28"/>
          <w:szCs w:val="28"/>
        </w:rPr>
        <w:t>2021-2022</w:t>
      </w:r>
      <w:r w:rsidR="00A54E81" w:rsidRPr="00A54E81">
        <w:rPr>
          <w:spacing w:val="1"/>
          <w:sz w:val="28"/>
          <w:szCs w:val="28"/>
        </w:rPr>
        <w:t xml:space="preserve"> </w:t>
      </w:r>
      <w:r w:rsidR="00A54E81" w:rsidRPr="00A54E81">
        <w:rPr>
          <w:sz w:val="28"/>
          <w:szCs w:val="28"/>
        </w:rPr>
        <w:t>учебного</w:t>
      </w:r>
      <w:r w:rsidR="00A54E81" w:rsidRPr="00A54E81">
        <w:rPr>
          <w:spacing w:val="1"/>
          <w:sz w:val="28"/>
          <w:szCs w:val="28"/>
        </w:rPr>
        <w:t xml:space="preserve"> </w:t>
      </w:r>
      <w:r w:rsidR="00A54E81" w:rsidRPr="00A54E81">
        <w:rPr>
          <w:sz w:val="28"/>
          <w:szCs w:val="28"/>
        </w:rPr>
        <w:t>года</w:t>
      </w:r>
      <w:r w:rsidR="00A54E81" w:rsidRPr="00A54E81">
        <w:rPr>
          <w:spacing w:val="1"/>
          <w:sz w:val="28"/>
          <w:szCs w:val="28"/>
        </w:rPr>
        <w:t xml:space="preserve"> </w:t>
      </w:r>
      <w:r w:rsidR="00A54E81" w:rsidRPr="00A54E81">
        <w:rPr>
          <w:sz w:val="28"/>
          <w:szCs w:val="28"/>
        </w:rPr>
        <w:t>и</w:t>
      </w:r>
      <w:r w:rsidR="00A54E81" w:rsidRPr="00A54E81">
        <w:rPr>
          <w:spacing w:val="1"/>
          <w:sz w:val="28"/>
          <w:szCs w:val="28"/>
        </w:rPr>
        <w:t xml:space="preserve"> </w:t>
      </w:r>
      <w:r w:rsidR="00A54E81" w:rsidRPr="00A54E81">
        <w:rPr>
          <w:sz w:val="28"/>
          <w:szCs w:val="28"/>
        </w:rPr>
        <w:t>их</w:t>
      </w:r>
      <w:r w:rsidR="00A54E81" w:rsidRPr="00A54E81">
        <w:rPr>
          <w:spacing w:val="1"/>
          <w:sz w:val="28"/>
          <w:szCs w:val="28"/>
        </w:rPr>
        <w:t xml:space="preserve"> </w:t>
      </w:r>
      <w:r w:rsidR="00A54E81" w:rsidRPr="00A54E81">
        <w:rPr>
          <w:sz w:val="28"/>
          <w:szCs w:val="28"/>
        </w:rPr>
        <w:t>реализацию</w:t>
      </w:r>
      <w:r w:rsidR="00A54E81" w:rsidRPr="00A54E81">
        <w:rPr>
          <w:spacing w:val="-1"/>
          <w:sz w:val="28"/>
          <w:szCs w:val="28"/>
        </w:rPr>
        <w:t xml:space="preserve"> </w:t>
      </w:r>
      <w:r w:rsidR="00A54E81" w:rsidRPr="00A54E81">
        <w:rPr>
          <w:sz w:val="28"/>
          <w:szCs w:val="28"/>
        </w:rPr>
        <w:t>через</w:t>
      </w:r>
      <w:r w:rsidR="00A54E81" w:rsidRPr="00A54E81">
        <w:rPr>
          <w:spacing w:val="-1"/>
          <w:sz w:val="28"/>
          <w:szCs w:val="28"/>
        </w:rPr>
        <w:t xml:space="preserve"> </w:t>
      </w:r>
      <w:r w:rsidR="00A54E81" w:rsidRPr="00A54E81">
        <w:rPr>
          <w:sz w:val="28"/>
          <w:szCs w:val="28"/>
        </w:rPr>
        <w:t>образовательную</w:t>
      </w:r>
      <w:r w:rsidR="00A54E81" w:rsidRPr="00A54E81">
        <w:rPr>
          <w:spacing w:val="-1"/>
          <w:sz w:val="28"/>
          <w:szCs w:val="28"/>
        </w:rPr>
        <w:t xml:space="preserve"> </w:t>
      </w:r>
      <w:r w:rsidR="00A54E81" w:rsidRPr="00A54E81">
        <w:rPr>
          <w:sz w:val="28"/>
          <w:szCs w:val="28"/>
        </w:rPr>
        <w:t>программу</w:t>
      </w:r>
      <w:r w:rsidR="00A54E81" w:rsidRPr="00A54E81">
        <w:rPr>
          <w:spacing w:val="-3"/>
          <w:sz w:val="28"/>
          <w:szCs w:val="28"/>
        </w:rPr>
        <w:t xml:space="preserve"> </w:t>
      </w:r>
      <w:r w:rsidR="00A54E81" w:rsidRPr="00A54E81">
        <w:rPr>
          <w:sz w:val="28"/>
          <w:szCs w:val="28"/>
        </w:rPr>
        <w:t>школы</w:t>
      </w:r>
      <w:r w:rsidR="00A54E81" w:rsidRPr="00A54E81">
        <w:rPr>
          <w:spacing w:val="-1"/>
          <w:sz w:val="28"/>
          <w:szCs w:val="28"/>
        </w:rPr>
        <w:t xml:space="preserve"> </w:t>
      </w:r>
      <w:r w:rsidR="00A54E81" w:rsidRPr="00A54E81">
        <w:rPr>
          <w:sz w:val="28"/>
          <w:szCs w:val="28"/>
        </w:rPr>
        <w:t>и</w:t>
      </w:r>
      <w:r w:rsidR="00A54E81" w:rsidRPr="00A54E81">
        <w:rPr>
          <w:spacing w:val="-1"/>
          <w:sz w:val="28"/>
          <w:szCs w:val="28"/>
        </w:rPr>
        <w:t xml:space="preserve"> </w:t>
      </w:r>
      <w:r w:rsidR="00A54E81" w:rsidRPr="00A54E81">
        <w:rPr>
          <w:sz w:val="28"/>
          <w:szCs w:val="28"/>
        </w:rPr>
        <w:t>программу</w:t>
      </w:r>
      <w:r w:rsidR="00A54E81" w:rsidRPr="00A54E81">
        <w:rPr>
          <w:spacing w:val="-6"/>
          <w:sz w:val="28"/>
          <w:szCs w:val="28"/>
        </w:rPr>
        <w:t xml:space="preserve"> </w:t>
      </w:r>
      <w:r w:rsidR="00A54E81" w:rsidRPr="00A54E81">
        <w:rPr>
          <w:sz w:val="28"/>
          <w:szCs w:val="28"/>
        </w:rPr>
        <w:t>развития школы.</w:t>
      </w:r>
    </w:p>
    <w:p w:rsidR="00A54E81" w:rsidRPr="00A54E81" w:rsidRDefault="00A54E81" w:rsidP="00A54E81">
      <w:pPr>
        <w:widowControl w:val="0"/>
        <w:autoSpaceDE w:val="0"/>
        <w:autoSpaceDN w:val="0"/>
        <w:spacing w:after="0"/>
        <w:ind w:left="678" w:right="11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81">
        <w:rPr>
          <w:rFonts w:ascii="Times New Roman" w:eastAsia="Times New Roman" w:hAnsi="Times New Roman" w:cs="Times New Roman"/>
          <w:sz w:val="28"/>
          <w:szCs w:val="28"/>
        </w:rPr>
        <w:t>Работа педагог</w:t>
      </w:r>
      <w:r w:rsidR="004F7F78">
        <w:rPr>
          <w:rFonts w:ascii="Times New Roman" w:eastAsia="Times New Roman" w:hAnsi="Times New Roman" w:cs="Times New Roman"/>
          <w:sz w:val="28"/>
          <w:szCs w:val="28"/>
        </w:rPr>
        <w:t>ического коллектива школы в 2022–2023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была подчинена</w:t>
      </w:r>
      <w:r w:rsidRPr="00A54E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методической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теме,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согласованной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развития: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профессионально</w:t>
      </w:r>
      <w:r w:rsidRPr="00A54E8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54E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A54E8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A54E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A54E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4E8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A54E8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введения</w:t>
      </w:r>
      <w:r w:rsidRPr="00A54E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4E8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освоения Профстандарта,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способствующую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профессиональному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повышению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A54E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A54E81" w:rsidRPr="00A54E81" w:rsidRDefault="00A54E81" w:rsidP="00A54E81">
      <w:pPr>
        <w:widowControl w:val="0"/>
        <w:autoSpaceDE w:val="0"/>
        <w:autoSpaceDN w:val="0"/>
        <w:spacing w:after="0"/>
        <w:ind w:left="15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81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A54E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сформулированы</w:t>
      </w:r>
      <w:r w:rsidRPr="00A54E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общешкольные</w:t>
      </w:r>
      <w:r w:rsidRPr="00A54E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A54E81" w:rsidRPr="00A54E81" w:rsidRDefault="00A54E81" w:rsidP="00591F9D">
      <w:pPr>
        <w:widowControl w:val="0"/>
        <w:numPr>
          <w:ilvl w:val="0"/>
          <w:numId w:val="33"/>
        </w:numPr>
        <w:tabs>
          <w:tab w:val="left" w:pos="1712"/>
        </w:tabs>
        <w:autoSpaceDE w:val="0"/>
        <w:autoSpaceDN w:val="0"/>
        <w:spacing w:before="1" w:after="0" w:line="240" w:lineRule="auto"/>
        <w:ind w:right="68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81"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внедрению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педагогическую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практику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методик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технологий,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обеспечивающих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компетентный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подход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успешному</w:t>
      </w:r>
      <w:r w:rsidRPr="00A54E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обучению.</w:t>
      </w:r>
    </w:p>
    <w:p w:rsidR="00A54E81" w:rsidRPr="00A54E81" w:rsidRDefault="00A54E81" w:rsidP="00591F9D">
      <w:pPr>
        <w:widowControl w:val="0"/>
        <w:numPr>
          <w:ilvl w:val="0"/>
          <w:numId w:val="33"/>
        </w:numPr>
        <w:tabs>
          <w:tab w:val="left" w:pos="1712"/>
        </w:tabs>
        <w:autoSpaceDE w:val="0"/>
        <w:autoSpaceDN w:val="0"/>
        <w:spacing w:after="0" w:line="240" w:lineRule="auto"/>
        <w:ind w:right="69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81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совершенствования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A54E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54E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педагогического потенциала</w:t>
      </w:r>
      <w:r w:rsidRPr="00A54E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и мастерства.</w:t>
      </w:r>
    </w:p>
    <w:p w:rsidR="00A54E81" w:rsidRPr="00A54E81" w:rsidRDefault="00A54E81" w:rsidP="00591F9D">
      <w:pPr>
        <w:widowControl w:val="0"/>
        <w:numPr>
          <w:ilvl w:val="0"/>
          <w:numId w:val="33"/>
        </w:numPr>
        <w:tabs>
          <w:tab w:val="left" w:pos="1712"/>
        </w:tabs>
        <w:autoSpaceDE w:val="0"/>
        <w:autoSpaceDN w:val="0"/>
        <w:spacing w:after="0" w:line="240" w:lineRule="auto"/>
        <w:ind w:right="69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81">
        <w:rPr>
          <w:rFonts w:ascii="Times New Roman" w:eastAsia="Times New Roman" w:hAnsi="Times New Roman" w:cs="Times New Roman"/>
          <w:sz w:val="28"/>
          <w:szCs w:val="28"/>
        </w:rPr>
        <w:t>Создать условия для самореализации педагогов через раскрытие их творческого потенциала и участие в инновационной деятельности.</w:t>
      </w:r>
    </w:p>
    <w:p w:rsidR="00A54E81" w:rsidRPr="00A54E81" w:rsidRDefault="00A54E81" w:rsidP="00A54E81">
      <w:pPr>
        <w:widowControl w:val="0"/>
        <w:tabs>
          <w:tab w:val="left" w:pos="1712"/>
        </w:tabs>
        <w:autoSpaceDE w:val="0"/>
        <w:autoSpaceDN w:val="0"/>
        <w:spacing w:before="2" w:after="0"/>
        <w:ind w:left="678" w:right="6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E81" w:rsidRPr="00A54E81" w:rsidRDefault="00A54E81" w:rsidP="00591F9D">
      <w:pPr>
        <w:widowControl w:val="0"/>
        <w:numPr>
          <w:ilvl w:val="0"/>
          <w:numId w:val="33"/>
        </w:numPr>
        <w:tabs>
          <w:tab w:val="left" w:pos="1712"/>
        </w:tabs>
        <w:autoSpaceDE w:val="0"/>
        <w:autoSpaceDN w:val="0"/>
        <w:spacing w:before="2" w:after="0" w:line="240" w:lineRule="auto"/>
        <w:ind w:right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81">
        <w:rPr>
          <w:rFonts w:ascii="Times New Roman" w:eastAsia="Times New Roman" w:hAnsi="Times New Roman" w:cs="Times New Roman"/>
          <w:sz w:val="28"/>
          <w:szCs w:val="28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A54E81" w:rsidRPr="00A54E81" w:rsidRDefault="00A54E81" w:rsidP="00591F9D">
      <w:pPr>
        <w:widowControl w:val="0"/>
        <w:numPr>
          <w:ilvl w:val="0"/>
          <w:numId w:val="33"/>
        </w:numPr>
        <w:tabs>
          <w:tab w:val="left" w:pos="1712"/>
        </w:tabs>
        <w:autoSpaceDE w:val="0"/>
        <w:autoSpaceDN w:val="0"/>
        <w:spacing w:before="2" w:after="0" w:line="240" w:lineRule="auto"/>
        <w:ind w:right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81">
        <w:rPr>
          <w:rFonts w:ascii="Times New Roman" w:eastAsia="Times New Roman" w:hAnsi="Times New Roman" w:cs="Times New Roman"/>
          <w:sz w:val="28"/>
          <w:szCs w:val="28"/>
        </w:rPr>
        <w:t>Активизировать работу учителей-предметников по темам самообразования и по выявлению и обобщению, распространению передового педагогического опыта творчески работающих педагогов.</w:t>
      </w:r>
    </w:p>
    <w:p w:rsidR="00A54E81" w:rsidRPr="00A54E81" w:rsidRDefault="00A54E81" w:rsidP="00591F9D">
      <w:pPr>
        <w:widowControl w:val="0"/>
        <w:numPr>
          <w:ilvl w:val="0"/>
          <w:numId w:val="33"/>
        </w:numPr>
        <w:tabs>
          <w:tab w:val="left" w:pos="1712"/>
        </w:tabs>
        <w:autoSpaceDE w:val="0"/>
        <w:autoSpaceDN w:val="0"/>
        <w:spacing w:before="2" w:after="0" w:line="240" w:lineRule="auto"/>
        <w:ind w:right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81">
        <w:rPr>
          <w:rFonts w:ascii="Times New Roman" w:eastAsia="Times New Roman" w:hAnsi="Times New Roman" w:cs="Times New Roman"/>
          <w:sz w:val="28"/>
          <w:szCs w:val="28"/>
        </w:rPr>
        <w:t>Повысить эффективность работы методических объединений через осуществление самоанализа всех видов педагогической деятельности.</w:t>
      </w:r>
    </w:p>
    <w:p w:rsidR="00A54E81" w:rsidRPr="00A54E81" w:rsidRDefault="00A54E81" w:rsidP="00591F9D">
      <w:pPr>
        <w:widowControl w:val="0"/>
        <w:numPr>
          <w:ilvl w:val="0"/>
          <w:numId w:val="33"/>
        </w:numPr>
        <w:tabs>
          <w:tab w:val="left" w:pos="1712"/>
        </w:tabs>
        <w:autoSpaceDE w:val="0"/>
        <w:autoSpaceDN w:val="0"/>
        <w:spacing w:before="2" w:after="0" w:line="240" w:lineRule="auto"/>
        <w:ind w:right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81">
        <w:rPr>
          <w:rFonts w:ascii="Times New Roman" w:eastAsia="Times New Roman" w:hAnsi="Times New Roman" w:cs="Times New Roman"/>
          <w:sz w:val="28"/>
          <w:szCs w:val="28"/>
        </w:rPr>
        <w:t>совершенствование подготовки к государственной (итоговой) аттестации выпускников 9-го класса.</w:t>
      </w:r>
    </w:p>
    <w:p w:rsidR="00A54E81" w:rsidRPr="00A54E81" w:rsidRDefault="00A54E81" w:rsidP="00591F9D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4E81">
        <w:rPr>
          <w:rFonts w:ascii="Times New Roman" w:eastAsia="Times New Roman" w:hAnsi="Times New Roman" w:cs="Times New Roman"/>
          <w:sz w:val="28"/>
          <w:szCs w:val="28"/>
        </w:rPr>
        <w:t>Создание условий, обеспечивающих реализацию прав на полноценное качественное образование и социализацию разных категорий детей с ОВЗ в соответствии с их возможностями, способностями, индивидуальными склонностями и потребностями</w:t>
      </w:r>
    </w:p>
    <w:p w:rsidR="00A54E81" w:rsidRPr="00A54E81" w:rsidRDefault="00A54E81" w:rsidP="00A54E81">
      <w:pPr>
        <w:widowControl w:val="0"/>
        <w:tabs>
          <w:tab w:val="left" w:pos="1712"/>
        </w:tabs>
        <w:autoSpaceDE w:val="0"/>
        <w:autoSpaceDN w:val="0"/>
        <w:spacing w:before="2" w:after="0"/>
        <w:ind w:left="1529" w:right="692"/>
        <w:rPr>
          <w:rFonts w:ascii="Times New Roman" w:eastAsia="Times New Roman" w:hAnsi="Times New Roman" w:cs="Times New Roman"/>
          <w:sz w:val="28"/>
          <w:szCs w:val="28"/>
        </w:rPr>
      </w:pPr>
      <w:r w:rsidRPr="00A54E81">
        <w:rPr>
          <w:rFonts w:ascii="Times New Roman" w:eastAsia="Times New Roman" w:hAnsi="Times New Roman" w:cs="Times New Roman"/>
          <w:sz w:val="28"/>
          <w:szCs w:val="28"/>
        </w:rPr>
        <w:t xml:space="preserve">Структура методической службы способствовала решению поставленных задач. Методическая служба организовывала, координировала и направляла работу педагогического коллектива, создавала условия для их развития и внедрения </w:t>
      </w:r>
      <w:r w:rsidR="004F7F78">
        <w:rPr>
          <w:rFonts w:ascii="Times New Roman" w:eastAsia="Times New Roman" w:hAnsi="Times New Roman" w:cs="Times New Roman"/>
          <w:sz w:val="28"/>
          <w:szCs w:val="28"/>
        </w:rPr>
        <w:t xml:space="preserve">обновленных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ФГОС.</w:t>
      </w:r>
    </w:p>
    <w:p w:rsidR="00A54E81" w:rsidRPr="00A54E81" w:rsidRDefault="00A54E81" w:rsidP="00A54E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54E81" w:rsidRPr="00A54E81" w:rsidRDefault="00A54E81" w:rsidP="00A54E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A54E81" w:rsidRPr="00A54E81" w:rsidSect="00A54E81">
          <w:pgSz w:w="11910" w:h="16840"/>
          <w:pgMar w:top="760" w:right="566" w:bottom="993" w:left="740" w:header="0" w:footer="991" w:gutter="0"/>
          <w:cols w:space="720"/>
        </w:sectPr>
      </w:pPr>
    </w:p>
    <w:p w:rsidR="00A54E81" w:rsidRPr="00A54E81" w:rsidRDefault="00A54E81" w:rsidP="00A54E81">
      <w:pPr>
        <w:widowControl w:val="0"/>
        <w:autoSpaceDE w:val="0"/>
        <w:autoSpaceDN w:val="0"/>
        <w:spacing w:after="0"/>
        <w:ind w:left="678" w:right="68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81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Рассмотрено программно – методическое обеспечение УВП и план по подготовке к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ГИА, рабочие программы по предметам, план внеурочной деятельности,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проанализирована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работа ШМО, разработаны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планированию и анализу работы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ШМО,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методической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теме,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внедрению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F7F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обновленных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="004F7F78">
        <w:rPr>
          <w:rFonts w:ascii="Times New Roman" w:eastAsia="Times New Roman" w:hAnsi="Times New Roman" w:cs="Times New Roman"/>
          <w:sz w:val="28"/>
          <w:szCs w:val="28"/>
        </w:rPr>
        <w:t xml:space="preserve"> начального и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A54E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A54E81" w:rsidRPr="00A54E81" w:rsidRDefault="00A54E81" w:rsidP="00A54E81">
      <w:pPr>
        <w:widowControl w:val="0"/>
        <w:autoSpaceDE w:val="0"/>
        <w:autoSpaceDN w:val="0"/>
        <w:spacing w:after="0"/>
        <w:ind w:left="678" w:right="6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81">
        <w:rPr>
          <w:rFonts w:ascii="Times New Roman" w:eastAsia="Times New Roman" w:hAnsi="Times New Roman" w:cs="Times New Roman"/>
          <w:sz w:val="28"/>
          <w:szCs w:val="28"/>
        </w:rPr>
        <w:t>Повышению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методической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мастерства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способствовали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тематические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педагогические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советы,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семинары,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мастер-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классы,</w:t>
      </w:r>
      <w:r w:rsidRPr="00A54E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открытые</w:t>
      </w:r>
      <w:r w:rsidRPr="00A54E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уроки,  курсовая</w:t>
      </w:r>
      <w:r w:rsidRPr="00A54E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подготовка,</w:t>
      </w:r>
      <w:r w:rsidRPr="00A54E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самообразование</w:t>
      </w:r>
      <w:r w:rsidRPr="00A54E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педагогов.</w:t>
      </w:r>
    </w:p>
    <w:p w:rsidR="00A54E81" w:rsidRPr="00A54E81" w:rsidRDefault="004F7F78" w:rsidP="00A54E81">
      <w:pPr>
        <w:widowControl w:val="0"/>
        <w:autoSpaceDE w:val="0"/>
        <w:autoSpaceDN w:val="0"/>
        <w:spacing w:before="1" w:after="0"/>
        <w:ind w:left="678" w:right="68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2022-2023</w:t>
      </w:r>
      <w:r w:rsidR="00A54E81" w:rsidRPr="00A54E81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запланированы и</w:t>
      </w:r>
      <w:r w:rsidR="00A54E81"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4E81" w:rsidRPr="00A54E81">
        <w:rPr>
          <w:rFonts w:ascii="Times New Roman" w:eastAsia="Times New Roman" w:hAnsi="Times New Roman" w:cs="Times New Roman"/>
          <w:sz w:val="28"/>
          <w:szCs w:val="28"/>
        </w:rPr>
        <w:t>проведено 8 заседаний</w:t>
      </w:r>
      <w:r w:rsidR="00A54E81"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4E81" w:rsidRPr="00A54E81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="00A54E81"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4E81" w:rsidRPr="00A54E81">
        <w:rPr>
          <w:rFonts w:ascii="Times New Roman" w:eastAsia="Times New Roman" w:hAnsi="Times New Roman" w:cs="Times New Roman"/>
          <w:sz w:val="28"/>
          <w:szCs w:val="28"/>
        </w:rPr>
        <w:t>советов.</w:t>
      </w:r>
      <w:r w:rsidR="00A54E81"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4E81" w:rsidRPr="00A54E81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A54E81"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4E81" w:rsidRPr="00A54E81">
        <w:rPr>
          <w:rFonts w:ascii="Times New Roman" w:eastAsia="Times New Roman" w:hAnsi="Times New Roman" w:cs="Times New Roman"/>
          <w:sz w:val="28"/>
          <w:szCs w:val="28"/>
        </w:rPr>
        <w:t>вопросы,</w:t>
      </w:r>
      <w:r w:rsidR="00A54E81"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4E81" w:rsidRPr="00A54E81">
        <w:rPr>
          <w:rFonts w:ascii="Times New Roman" w:eastAsia="Times New Roman" w:hAnsi="Times New Roman" w:cs="Times New Roman"/>
          <w:sz w:val="28"/>
          <w:szCs w:val="28"/>
        </w:rPr>
        <w:t>рассматриваемые</w:t>
      </w:r>
      <w:r w:rsidR="00A54E81"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4E81" w:rsidRPr="00A54E8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54E81"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4E81" w:rsidRPr="00A54E81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="00A54E81"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4E81" w:rsidRPr="00A54E81">
        <w:rPr>
          <w:rFonts w:ascii="Times New Roman" w:eastAsia="Times New Roman" w:hAnsi="Times New Roman" w:cs="Times New Roman"/>
          <w:sz w:val="28"/>
          <w:szCs w:val="28"/>
        </w:rPr>
        <w:t>советах,</w:t>
      </w:r>
      <w:r w:rsidR="00A54E81"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4E81" w:rsidRPr="00A54E81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="00A54E81"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4E81" w:rsidRPr="00A54E81">
        <w:rPr>
          <w:rFonts w:ascii="Times New Roman" w:eastAsia="Times New Roman" w:hAnsi="Times New Roman" w:cs="Times New Roman"/>
          <w:sz w:val="28"/>
          <w:szCs w:val="28"/>
        </w:rPr>
        <w:t>актуальны.</w:t>
      </w:r>
      <w:r w:rsidR="00A54E81"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4E81" w:rsidRPr="00A54E81">
        <w:rPr>
          <w:rFonts w:ascii="Times New Roman" w:eastAsia="Times New Roman" w:hAnsi="Times New Roman" w:cs="Times New Roman"/>
          <w:sz w:val="28"/>
          <w:szCs w:val="28"/>
        </w:rPr>
        <w:t>Эффективной формой был в работе педсоветов диалог между педагогами, в ходе которого и</w:t>
      </w:r>
      <w:r w:rsidR="00A54E81"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4E81" w:rsidRPr="00A54E81">
        <w:rPr>
          <w:rFonts w:ascii="Times New Roman" w:eastAsia="Times New Roman" w:hAnsi="Times New Roman" w:cs="Times New Roman"/>
          <w:sz w:val="28"/>
          <w:szCs w:val="28"/>
        </w:rPr>
        <w:t>вырабатывались</w:t>
      </w:r>
      <w:r w:rsidR="00A54E81"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4E81" w:rsidRPr="00A54E81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A54E81"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4E81" w:rsidRPr="00A54E81">
        <w:rPr>
          <w:rFonts w:ascii="Times New Roman" w:eastAsia="Times New Roman" w:hAnsi="Times New Roman" w:cs="Times New Roman"/>
          <w:sz w:val="28"/>
          <w:szCs w:val="28"/>
        </w:rPr>
        <w:t>педсовета.</w:t>
      </w:r>
      <w:r w:rsidR="00A54E81"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4E81" w:rsidRPr="00A54E81">
        <w:rPr>
          <w:rFonts w:ascii="Times New Roman" w:eastAsia="Times New Roman" w:hAnsi="Times New Roman" w:cs="Times New Roman"/>
          <w:sz w:val="28"/>
          <w:szCs w:val="28"/>
        </w:rPr>
        <w:t>Педсовет</w:t>
      </w:r>
      <w:r w:rsidR="00A54E81"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4E81" w:rsidRPr="00A54E81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="00A54E81"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4E81" w:rsidRPr="00A54E81">
        <w:rPr>
          <w:rFonts w:ascii="Times New Roman" w:eastAsia="Times New Roman" w:hAnsi="Times New Roman" w:cs="Times New Roman"/>
          <w:sz w:val="28"/>
          <w:szCs w:val="28"/>
        </w:rPr>
        <w:t>максимально</w:t>
      </w:r>
      <w:r w:rsidR="00A54E81"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4E81" w:rsidRPr="00A54E81">
        <w:rPr>
          <w:rFonts w:ascii="Times New Roman" w:eastAsia="Times New Roman" w:hAnsi="Times New Roman" w:cs="Times New Roman"/>
          <w:sz w:val="28"/>
          <w:szCs w:val="28"/>
        </w:rPr>
        <w:t>плодотворно</w:t>
      </w:r>
      <w:r w:rsidR="00A54E81"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4E81" w:rsidRPr="00A54E81"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 w:rsidR="00A54E81"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4E81" w:rsidRPr="00A54E81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="00A54E81"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4E81" w:rsidRPr="00A54E81">
        <w:rPr>
          <w:rFonts w:ascii="Times New Roman" w:eastAsia="Times New Roman" w:hAnsi="Times New Roman" w:cs="Times New Roman"/>
          <w:sz w:val="28"/>
          <w:szCs w:val="28"/>
        </w:rPr>
        <w:t>членам</w:t>
      </w:r>
      <w:r w:rsidR="00A54E81"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4E81" w:rsidRPr="00A54E81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="00A54E81"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4E81" w:rsidRPr="00A54E81">
        <w:rPr>
          <w:rFonts w:ascii="Times New Roman" w:eastAsia="Times New Roman" w:hAnsi="Times New Roman" w:cs="Times New Roman"/>
          <w:sz w:val="28"/>
          <w:szCs w:val="28"/>
        </w:rPr>
        <w:t>коллектива</w:t>
      </w:r>
      <w:r w:rsidR="00A54E81"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4E81" w:rsidRPr="00A54E81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A54E81"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4E81" w:rsidRPr="00A54E8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54E81"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4E81" w:rsidRPr="00A54E81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="00A54E81"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4E81" w:rsidRPr="00A54E81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="00A54E81"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4E81" w:rsidRPr="00A54E81">
        <w:rPr>
          <w:rFonts w:ascii="Times New Roman" w:eastAsia="Times New Roman" w:hAnsi="Times New Roman" w:cs="Times New Roman"/>
          <w:sz w:val="28"/>
          <w:szCs w:val="28"/>
        </w:rPr>
        <w:t>воспитательно-образовательного процесса в школе и максимально демократично глубоко и</w:t>
      </w:r>
      <w:r w:rsidR="00A54E81"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4E81" w:rsidRPr="00A54E81">
        <w:rPr>
          <w:rFonts w:ascii="Times New Roman" w:eastAsia="Times New Roman" w:hAnsi="Times New Roman" w:cs="Times New Roman"/>
          <w:sz w:val="28"/>
          <w:szCs w:val="28"/>
        </w:rPr>
        <w:t>целенаправленно</w:t>
      </w:r>
      <w:r w:rsidR="00A54E81"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4E81" w:rsidRPr="00A54E81">
        <w:rPr>
          <w:rFonts w:ascii="Times New Roman" w:eastAsia="Times New Roman" w:hAnsi="Times New Roman" w:cs="Times New Roman"/>
          <w:sz w:val="28"/>
          <w:szCs w:val="28"/>
        </w:rPr>
        <w:t>задавать</w:t>
      </w:r>
      <w:r w:rsidR="00A54E81"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4E81" w:rsidRPr="00A54E81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="00A54E81"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4E81" w:rsidRPr="00A54E81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="00A54E81"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4E81" w:rsidRPr="00A54E8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A54E81"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4E81" w:rsidRPr="00A54E81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="00A54E81"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4E81" w:rsidRPr="00A54E81">
        <w:rPr>
          <w:rFonts w:ascii="Times New Roman" w:eastAsia="Times New Roman" w:hAnsi="Times New Roman" w:cs="Times New Roman"/>
          <w:sz w:val="28"/>
          <w:szCs w:val="28"/>
        </w:rPr>
        <w:t>совершенствования</w:t>
      </w:r>
      <w:r w:rsidR="00A54E81"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4E81" w:rsidRPr="00A54E81">
        <w:rPr>
          <w:rFonts w:ascii="Times New Roman" w:eastAsia="Times New Roman" w:hAnsi="Times New Roman" w:cs="Times New Roman"/>
          <w:sz w:val="28"/>
          <w:szCs w:val="28"/>
        </w:rPr>
        <w:t>работы всего коллектива. Решения, выносимые по итогам педагогических советов, позволяли</w:t>
      </w:r>
      <w:r w:rsidR="00A54E81" w:rsidRPr="00A54E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A54E81" w:rsidRPr="00A54E81">
        <w:rPr>
          <w:rFonts w:ascii="Times New Roman" w:eastAsia="Times New Roman" w:hAnsi="Times New Roman" w:cs="Times New Roman"/>
          <w:sz w:val="28"/>
          <w:szCs w:val="28"/>
        </w:rPr>
        <w:t>своевременно</w:t>
      </w:r>
      <w:r w:rsidR="00A54E81" w:rsidRPr="00A54E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54E81" w:rsidRPr="00A54E81">
        <w:rPr>
          <w:rFonts w:ascii="Times New Roman" w:eastAsia="Times New Roman" w:hAnsi="Times New Roman" w:cs="Times New Roman"/>
          <w:sz w:val="28"/>
          <w:szCs w:val="28"/>
        </w:rPr>
        <w:t>корректировать</w:t>
      </w:r>
      <w:r w:rsidR="00A54E81" w:rsidRPr="00A54E8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A54E81" w:rsidRPr="00A54E81">
        <w:rPr>
          <w:rFonts w:ascii="Times New Roman" w:eastAsia="Times New Roman" w:hAnsi="Times New Roman" w:cs="Times New Roman"/>
          <w:sz w:val="28"/>
          <w:szCs w:val="28"/>
        </w:rPr>
        <w:t>учебно-воспитательный</w:t>
      </w:r>
      <w:r w:rsidR="00A54E81" w:rsidRPr="00A54E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54E81" w:rsidRPr="00A54E81">
        <w:rPr>
          <w:rFonts w:ascii="Times New Roman" w:eastAsia="Times New Roman" w:hAnsi="Times New Roman" w:cs="Times New Roman"/>
          <w:sz w:val="28"/>
          <w:szCs w:val="28"/>
        </w:rPr>
        <w:t>процесс</w:t>
      </w:r>
    </w:p>
    <w:p w:rsidR="00A54E81" w:rsidRPr="00A54E81" w:rsidRDefault="00A54E81" w:rsidP="00A54E81">
      <w:pPr>
        <w:widowControl w:val="0"/>
        <w:autoSpaceDE w:val="0"/>
        <w:autoSpaceDN w:val="0"/>
        <w:spacing w:after="0"/>
        <w:ind w:left="678" w:right="68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81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задач, поставленных на этот учебный год,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способствовали методические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объединения. Структура их в школе традиционна: объединения по преподаванию смежных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предметов.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течение года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работало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ШМО: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учителей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естественно-математического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цикла,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учителей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гуманитарного цикла;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учителей начальных классов.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заседаниях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ШМО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учителей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обсуждались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вопросы: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обязательный минимум содержания образовательных программ; работа с образовательными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 xml:space="preserve">стандартами </w:t>
      </w:r>
      <w:r w:rsidR="004F7F78">
        <w:rPr>
          <w:rFonts w:ascii="Times New Roman" w:eastAsia="Times New Roman" w:hAnsi="Times New Roman" w:cs="Times New Roman"/>
          <w:sz w:val="28"/>
          <w:szCs w:val="28"/>
        </w:rPr>
        <w:t xml:space="preserve">обновленных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ФГОС НОО, ФГОС ООО, ФГОС СОО, мониторинг качества обучения, подводились итоги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самообразовательной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педагогов,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конкурсах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4E8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олимпиадах,</w:t>
      </w:r>
      <w:r w:rsidRPr="00A54E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A54E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к ЕГЭ,</w:t>
      </w:r>
      <w:r w:rsidRPr="00A54E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ОГЭ. Темы</w:t>
      </w:r>
      <w:r w:rsidRPr="00A54E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ШМО</w:t>
      </w:r>
      <w:r w:rsidRPr="00A54E81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A54E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связаны с</w:t>
      </w:r>
      <w:r w:rsidRPr="00A54E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4E81">
        <w:rPr>
          <w:rFonts w:ascii="Times New Roman" w:eastAsia="Times New Roman" w:hAnsi="Times New Roman" w:cs="Times New Roman"/>
          <w:sz w:val="28"/>
          <w:szCs w:val="28"/>
        </w:rPr>
        <w:t>общешкольной темой.</w:t>
      </w:r>
    </w:p>
    <w:p w:rsidR="003771D7" w:rsidRPr="003771D7" w:rsidRDefault="003771D7" w:rsidP="00215E8C">
      <w:pPr>
        <w:spacing w:after="0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методической работы школы педколлектив стремился отобрать те формы, которые позволили бы решать проблемы и задачи, поставленные перед школой.</w:t>
      </w:r>
    </w:p>
    <w:p w:rsidR="003771D7" w:rsidRPr="003771D7" w:rsidRDefault="003771D7" w:rsidP="00215E8C">
      <w:pPr>
        <w:spacing w:before="100" w:beforeAutospacing="1" w:after="100" w:afterAutospacing="1"/>
        <w:ind w:left="-142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Формы методической работы:</w:t>
      </w:r>
    </w:p>
    <w:p w:rsidR="003771D7" w:rsidRPr="003771D7" w:rsidRDefault="003771D7" w:rsidP="0008630E">
      <w:pPr>
        <w:numPr>
          <w:ilvl w:val="0"/>
          <w:numId w:val="9"/>
        </w:numPr>
        <w:spacing w:before="100" w:beforeAutospacing="1" w:after="100" w:afterAutospacing="1"/>
        <w:ind w:left="-142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Тематические педсоветы</w:t>
      </w:r>
    </w:p>
    <w:p w:rsidR="003771D7" w:rsidRPr="003771D7" w:rsidRDefault="003771D7" w:rsidP="0008630E">
      <w:pPr>
        <w:numPr>
          <w:ilvl w:val="0"/>
          <w:numId w:val="9"/>
        </w:numPr>
        <w:spacing w:before="100" w:beforeAutospacing="1" w:after="100" w:afterAutospacing="1"/>
        <w:ind w:left="-142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МС</w:t>
      </w:r>
    </w:p>
    <w:p w:rsidR="003771D7" w:rsidRPr="003771D7" w:rsidRDefault="003771D7" w:rsidP="0008630E">
      <w:pPr>
        <w:numPr>
          <w:ilvl w:val="0"/>
          <w:numId w:val="9"/>
        </w:numPr>
        <w:spacing w:before="100" w:beforeAutospacing="1" w:after="100" w:afterAutospacing="1"/>
        <w:ind w:left="-142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ШМО</w:t>
      </w:r>
    </w:p>
    <w:p w:rsidR="003771D7" w:rsidRPr="003771D7" w:rsidRDefault="003771D7" w:rsidP="0008630E">
      <w:pPr>
        <w:numPr>
          <w:ilvl w:val="0"/>
          <w:numId w:val="9"/>
        </w:numPr>
        <w:spacing w:before="100" w:beforeAutospacing="1" w:after="100" w:afterAutospacing="1"/>
        <w:ind w:left="-142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семинары</w:t>
      </w:r>
    </w:p>
    <w:p w:rsidR="003771D7" w:rsidRPr="003771D7" w:rsidRDefault="003771D7" w:rsidP="0008630E">
      <w:pPr>
        <w:numPr>
          <w:ilvl w:val="0"/>
          <w:numId w:val="9"/>
        </w:numPr>
        <w:spacing w:before="100" w:beforeAutospacing="1" w:after="100" w:afterAutospacing="1"/>
        <w:ind w:left="-142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Самообразование </w:t>
      </w:r>
    </w:p>
    <w:p w:rsidR="003771D7" w:rsidRPr="003771D7" w:rsidRDefault="003771D7" w:rsidP="0008630E">
      <w:pPr>
        <w:numPr>
          <w:ilvl w:val="0"/>
          <w:numId w:val="9"/>
        </w:numPr>
        <w:spacing w:before="100" w:beforeAutospacing="1" w:after="100" w:afterAutospacing="1"/>
        <w:ind w:left="-142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Аттестация </w:t>
      </w:r>
    </w:p>
    <w:p w:rsidR="003771D7" w:rsidRPr="003771D7" w:rsidRDefault="003771D7" w:rsidP="00215E8C">
      <w:pPr>
        <w:spacing w:after="0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этих форм осуществлялась реализация образовательных программ и базисного учебного плана школы, обновление содержания образования через использование различных педагогических технологий. Поставленные перед коллективом задачи были в основном выполнены. </w:t>
      </w:r>
    </w:p>
    <w:p w:rsidR="003771D7" w:rsidRPr="003771D7" w:rsidRDefault="003771D7" w:rsidP="00215E8C">
      <w:pPr>
        <w:spacing w:after="0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 поставленных  задач способствовали:</w:t>
      </w:r>
    </w:p>
    <w:p w:rsidR="003771D7" w:rsidRPr="003771D7" w:rsidRDefault="003771D7" w:rsidP="00215E8C">
      <w:pPr>
        <w:spacing w:after="0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-спланированная деятельность администрации школы по созданию условий для участников образовательного процесса;</w:t>
      </w:r>
    </w:p>
    <w:p w:rsidR="003771D7" w:rsidRPr="003771D7" w:rsidRDefault="003771D7" w:rsidP="00215E8C">
      <w:pPr>
        <w:spacing w:after="0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 выполнения принятых управленческих решений;</w:t>
      </w:r>
    </w:p>
    <w:p w:rsidR="003771D7" w:rsidRPr="003771D7" w:rsidRDefault="003771D7" w:rsidP="00215E8C">
      <w:pPr>
        <w:spacing w:after="0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-выявление причинно-следственных связей отдельных педагогических   явлений и соответствующая коррекция деятельности.</w:t>
      </w:r>
    </w:p>
    <w:p w:rsidR="003771D7" w:rsidRPr="003771D7" w:rsidRDefault="003771D7" w:rsidP="00215E8C">
      <w:pPr>
        <w:spacing w:before="100" w:beforeAutospacing="1" w:after="100" w:afterAutospacing="1"/>
        <w:ind w:left="-142"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Курсы повышения квалификации:</w:t>
      </w:r>
    </w:p>
    <w:p w:rsidR="003771D7" w:rsidRPr="003771D7" w:rsidRDefault="003771D7" w:rsidP="00215E8C">
      <w:pPr>
        <w:spacing w:before="100" w:beforeAutospacing="1" w:after="100" w:afterAutospacing="1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Курсы повышения ква</w:t>
      </w:r>
      <w:r w:rsidR="004F7F7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лификации  на базе ИРО в 2022-2023 учебном году прошли все учителя начальной школы и учителя, которые преподают в 5 классах.</w:t>
      </w:r>
    </w:p>
    <w:p w:rsidR="003771D7" w:rsidRPr="003771D7" w:rsidRDefault="003771D7" w:rsidP="00215E8C">
      <w:pPr>
        <w:spacing w:after="0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организации учебно-воспитательного процесса по решению главной задачи школы носила научно-методический характер и была построена на диагностической основе. Диагностическая особенность ученического и учительского коллективов была продолжена по направлениям:</w:t>
      </w:r>
    </w:p>
    <w:p w:rsidR="003771D7" w:rsidRPr="003771D7" w:rsidRDefault="003771D7" w:rsidP="0008630E">
      <w:pPr>
        <w:numPr>
          <w:ilvl w:val="0"/>
          <w:numId w:val="10"/>
        </w:numPr>
        <w:spacing w:after="0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результативности образовательного процесса;</w:t>
      </w:r>
    </w:p>
    <w:p w:rsidR="003771D7" w:rsidRPr="003771D7" w:rsidRDefault="003771D7" w:rsidP="0008630E">
      <w:pPr>
        <w:numPr>
          <w:ilvl w:val="0"/>
          <w:numId w:val="10"/>
        </w:numPr>
        <w:spacing w:after="0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системный мониторинг воспитательного процесса;</w:t>
      </w:r>
    </w:p>
    <w:p w:rsidR="003771D7" w:rsidRPr="003771D7" w:rsidRDefault="003771D7" w:rsidP="0008630E">
      <w:pPr>
        <w:numPr>
          <w:ilvl w:val="0"/>
          <w:numId w:val="10"/>
        </w:numPr>
        <w:spacing w:after="0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самоопределение учащихся;</w:t>
      </w:r>
    </w:p>
    <w:p w:rsidR="003771D7" w:rsidRPr="003771D7" w:rsidRDefault="003771D7" w:rsidP="0008630E">
      <w:pPr>
        <w:numPr>
          <w:ilvl w:val="0"/>
          <w:numId w:val="10"/>
        </w:numPr>
        <w:spacing w:after="0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инновационного потенциала педагогического коллектива;</w:t>
      </w:r>
    </w:p>
    <w:p w:rsidR="003771D7" w:rsidRPr="003771D7" w:rsidRDefault="003771D7" w:rsidP="0008630E">
      <w:pPr>
        <w:numPr>
          <w:ilvl w:val="0"/>
          <w:numId w:val="10"/>
        </w:numPr>
        <w:spacing w:after="0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подготовка учителя;</w:t>
      </w:r>
    </w:p>
    <w:p w:rsidR="003771D7" w:rsidRPr="003771D7" w:rsidRDefault="003771D7" w:rsidP="0008630E">
      <w:pPr>
        <w:numPr>
          <w:ilvl w:val="0"/>
          <w:numId w:val="10"/>
        </w:numPr>
        <w:spacing w:after="0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сформированности УУД учащихся 1-4 классов (ФГОС);</w:t>
      </w:r>
    </w:p>
    <w:p w:rsidR="003771D7" w:rsidRPr="003771D7" w:rsidRDefault="003771D7" w:rsidP="0008630E">
      <w:pPr>
        <w:numPr>
          <w:ilvl w:val="0"/>
          <w:numId w:val="10"/>
        </w:numPr>
        <w:spacing w:after="0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адаптации учащихся к новым условиям обучения (1 класс, 5 класс).</w:t>
      </w:r>
    </w:p>
    <w:p w:rsidR="003771D7" w:rsidRPr="003771D7" w:rsidRDefault="003771D7" w:rsidP="00215E8C">
      <w:pPr>
        <w:spacing w:after="0"/>
        <w:ind w:left="-142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деятельности методического совета</w:t>
      </w:r>
    </w:p>
    <w:p w:rsidR="003771D7" w:rsidRPr="003771D7" w:rsidRDefault="003771D7" w:rsidP="00215E8C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внутришкольного управления, координатором инноваций и учебно-методической работы в школе является методический совет.</w:t>
      </w:r>
    </w:p>
    <w:p w:rsidR="003771D7" w:rsidRPr="003771D7" w:rsidRDefault="003771D7" w:rsidP="00215E8C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 работы МС:</w:t>
      </w:r>
    </w:p>
    <w:p w:rsidR="003771D7" w:rsidRPr="003771D7" w:rsidRDefault="003771D7" w:rsidP="00215E8C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Создать условия для непрерывного развития творческого и образовательного потенциала</w:t>
      </w:r>
    </w:p>
    <w:p w:rsidR="003771D7" w:rsidRPr="003771D7" w:rsidRDefault="003771D7" w:rsidP="00215E8C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работы МС:</w:t>
      </w:r>
    </w:p>
    <w:p w:rsidR="003771D7" w:rsidRPr="003771D7" w:rsidRDefault="003771D7" w:rsidP="0008630E">
      <w:pPr>
        <w:numPr>
          <w:ilvl w:val="0"/>
          <w:numId w:val="11"/>
        </w:numPr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состояния методического обеспечения образовательного процесса и методической работы в школе;</w:t>
      </w:r>
    </w:p>
    <w:p w:rsidR="003771D7" w:rsidRPr="003771D7" w:rsidRDefault="003771D7" w:rsidP="0008630E">
      <w:pPr>
        <w:numPr>
          <w:ilvl w:val="0"/>
          <w:numId w:val="11"/>
        </w:numPr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новых технологий организации образовательного процесса в школе;</w:t>
      </w:r>
    </w:p>
    <w:p w:rsidR="003771D7" w:rsidRPr="003771D7" w:rsidRDefault="003771D7" w:rsidP="0008630E">
      <w:pPr>
        <w:numPr>
          <w:ilvl w:val="0"/>
          <w:numId w:val="11"/>
        </w:numPr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педагогического и методического мастерства учителей.</w:t>
      </w:r>
    </w:p>
    <w:p w:rsidR="003771D7" w:rsidRPr="003771D7" w:rsidRDefault="003771D7" w:rsidP="00215E8C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МС входят директор, зам. директора по УВР, руководители ШМО. Содержание деятельности методического совета было определено общей методической темой школы. Тематика вопросов, рассматриваемых на заседаниях методического совета, отражает следующие направления работы:</w:t>
      </w:r>
    </w:p>
    <w:p w:rsidR="003771D7" w:rsidRPr="003771D7" w:rsidRDefault="003771D7" w:rsidP="00215E8C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деятельность</w:t>
      </w:r>
    </w:p>
    <w:p w:rsidR="003771D7" w:rsidRPr="003771D7" w:rsidRDefault="003771D7" w:rsidP="00215E8C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1.Подведение итогов</w:t>
      </w:r>
      <w:r w:rsidR="00A54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4F7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етодической  работы МС за 2021-2022</w:t>
      </w: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3771D7" w:rsidRPr="003771D7" w:rsidRDefault="003771D7" w:rsidP="00215E8C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2.Основные направ</w:t>
      </w:r>
      <w:r w:rsidR="004F7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методической работы в 2022-2023</w:t>
      </w: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году.</w:t>
      </w:r>
    </w:p>
    <w:p w:rsidR="003771D7" w:rsidRPr="003771D7" w:rsidRDefault="003771D7" w:rsidP="00215E8C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Планово-прогностическая и проектировочная деятельность</w:t>
      </w:r>
    </w:p>
    <w:p w:rsidR="003771D7" w:rsidRPr="003771D7" w:rsidRDefault="003771D7" w:rsidP="00215E8C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1.Особенно</w:t>
      </w:r>
      <w:r w:rsidR="004F7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учебного плана школы на 2022-2023</w:t>
      </w: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3771D7" w:rsidRPr="003771D7" w:rsidRDefault="003771D7" w:rsidP="00215E8C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 организации работы по аттестации педагогических и руководящих работников.</w:t>
      </w:r>
    </w:p>
    <w:p w:rsidR="003771D7" w:rsidRPr="003771D7" w:rsidRDefault="003771D7" w:rsidP="00215E8C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Организационно-координационная деятельность</w:t>
      </w:r>
    </w:p>
    <w:p w:rsidR="003771D7" w:rsidRPr="003771D7" w:rsidRDefault="003771D7" w:rsidP="00215E8C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 подготовке школьников к предметным олимпиадам.</w:t>
      </w:r>
    </w:p>
    <w:p w:rsidR="003771D7" w:rsidRPr="003771D7" w:rsidRDefault="003771D7" w:rsidP="00215E8C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 подготовке к ГИА и ЕГЭ.</w:t>
      </w:r>
    </w:p>
    <w:p w:rsidR="003771D7" w:rsidRPr="003771D7" w:rsidRDefault="003771D7" w:rsidP="00215E8C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Участие педагогов школы в профессиональных конкурсах.</w:t>
      </w:r>
    </w:p>
    <w:p w:rsidR="003771D7" w:rsidRPr="003771D7" w:rsidRDefault="003771D7" w:rsidP="00215E8C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Диагностическая деятельность</w:t>
      </w:r>
    </w:p>
    <w:p w:rsidR="003771D7" w:rsidRPr="003771D7" w:rsidRDefault="003771D7" w:rsidP="00215E8C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 повышении объективности контроля качества, знаний, умений и навыков учащихся</w:t>
      </w:r>
    </w:p>
    <w:p w:rsidR="003771D7" w:rsidRPr="003771D7" w:rsidRDefault="003771D7" w:rsidP="00215E8C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2.Саморазвитие ученика и педагога в образовательной среде современной школы.</w:t>
      </w:r>
    </w:p>
    <w:p w:rsidR="003771D7" w:rsidRPr="003771D7" w:rsidRDefault="003771D7" w:rsidP="00215E8C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3.Об уровне адаптации учащихся 1,5 классов к современным условиям обучения.</w:t>
      </w:r>
    </w:p>
    <w:p w:rsidR="003771D7" w:rsidRPr="003771D7" w:rsidRDefault="003771D7" w:rsidP="00215E8C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 выполнении учебной и практической части образовательных программ.</w:t>
      </w:r>
    </w:p>
    <w:p w:rsidR="003771D7" w:rsidRPr="003771D7" w:rsidRDefault="003771D7" w:rsidP="00215E8C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5.Итоги мониторинга результативности учебной деятельности учащихся.</w:t>
      </w:r>
    </w:p>
    <w:p w:rsidR="003771D7" w:rsidRPr="003771D7" w:rsidRDefault="003771D7" w:rsidP="00215E8C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МС основана на анализе учебно-воспитательного процесса, передовом педагогическом опыте. На заседаниях МС рассматривались важные вопросы по развитию школы, научно-методическому обеспечению образовательного процесса, в том числе инновационного.</w:t>
      </w:r>
    </w:p>
    <w:p w:rsidR="003771D7" w:rsidRPr="003771D7" w:rsidRDefault="003771D7" w:rsidP="00215E8C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Организована целенаправленная работа по развитию профессионального мастерства педагогов.</w:t>
      </w:r>
    </w:p>
    <w:p w:rsidR="003771D7" w:rsidRPr="003771D7" w:rsidRDefault="003771D7" w:rsidP="00215E8C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течение года методический совет координировал и анализировал работу ШМО.</w:t>
      </w:r>
    </w:p>
    <w:p w:rsidR="003771D7" w:rsidRPr="003771D7" w:rsidRDefault="003771D7" w:rsidP="00215E8C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в течение последних лет работают четыре методических объединения учителей.</w:t>
      </w:r>
    </w:p>
    <w:p w:rsidR="003771D7" w:rsidRPr="003771D7" w:rsidRDefault="003771D7" w:rsidP="00215E8C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методическое объединение работает над своей методической темой, тесно связанной с методической темой школы.</w:t>
      </w:r>
    </w:p>
    <w:p w:rsidR="003771D7" w:rsidRPr="003771D7" w:rsidRDefault="003771D7" w:rsidP="00215E8C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и педагоги школы ежегодно принимают участие в различных мероприятиях муниципального, регионального и федерального уровня:</w:t>
      </w:r>
    </w:p>
    <w:p w:rsidR="003771D7" w:rsidRPr="003771D7" w:rsidRDefault="003771D7" w:rsidP="00215E8C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1D7" w:rsidRPr="003771D7" w:rsidRDefault="003771D7" w:rsidP="00215E8C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обучающихся в различных мероприятиях:</w:t>
      </w:r>
    </w:p>
    <w:p w:rsidR="003771D7" w:rsidRPr="003771D7" w:rsidRDefault="003771D7" w:rsidP="00215E8C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1D7" w:rsidRPr="003771D7" w:rsidRDefault="003771D7" w:rsidP="00215E8C">
      <w:pPr>
        <w:spacing w:after="0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работы по преемственности:</w:t>
      </w:r>
    </w:p>
    <w:p w:rsidR="003771D7" w:rsidRPr="003771D7" w:rsidRDefault="003771D7" w:rsidP="0008630E">
      <w:pPr>
        <w:numPr>
          <w:ilvl w:val="0"/>
          <w:numId w:val="12"/>
        </w:numPr>
        <w:spacing w:after="0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осуществлялось посещение уроков учителями предметниками уроков в начальных классах;</w:t>
      </w:r>
    </w:p>
    <w:p w:rsidR="003771D7" w:rsidRPr="003771D7" w:rsidRDefault="003771D7" w:rsidP="0008630E">
      <w:pPr>
        <w:numPr>
          <w:ilvl w:val="0"/>
          <w:numId w:val="12"/>
        </w:numPr>
        <w:spacing w:after="0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 контрольные работы, тестирование;</w:t>
      </w:r>
    </w:p>
    <w:p w:rsidR="003771D7" w:rsidRPr="003771D7" w:rsidRDefault="004F7F78" w:rsidP="0008630E">
      <w:pPr>
        <w:numPr>
          <w:ilvl w:val="0"/>
          <w:numId w:val="12"/>
        </w:numPr>
        <w:spacing w:after="0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ВПР в 4,5,6,7,8 классах</w:t>
      </w:r>
      <w:r w:rsidR="003771D7"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71D7" w:rsidRDefault="003771D7" w:rsidP="0008630E">
      <w:pPr>
        <w:numPr>
          <w:ilvl w:val="0"/>
          <w:numId w:val="12"/>
        </w:numPr>
        <w:spacing w:after="0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адаптации учащихся 1 кл. к новым условиям.</w:t>
      </w:r>
    </w:p>
    <w:p w:rsidR="004F7F78" w:rsidRPr="003771D7" w:rsidRDefault="004F7F78" w:rsidP="0008630E">
      <w:pPr>
        <w:numPr>
          <w:ilvl w:val="0"/>
          <w:numId w:val="12"/>
        </w:numPr>
        <w:spacing w:after="0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Комплексные работы в 1,2,3 классах.</w:t>
      </w:r>
    </w:p>
    <w:p w:rsidR="003771D7" w:rsidRPr="003771D7" w:rsidRDefault="003771D7" w:rsidP="00215E8C">
      <w:pPr>
        <w:spacing w:after="0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учебных кабинетах имеется учебная, методическая литература, творческие работы учащихся, дидактический материал, учебно-наглядные пособия.</w:t>
      </w:r>
    </w:p>
    <w:p w:rsidR="003771D7" w:rsidRPr="003771D7" w:rsidRDefault="003771D7" w:rsidP="00215E8C">
      <w:pPr>
        <w:spacing w:after="0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Традиционным видом методической работы остается пров</w:t>
      </w:r>
      <w:r w:rsidR="004F7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едение предметных недель. В 2022-2023</w:t>
      </w: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было запланировано и прове</w:t>
      </w:r>
      <w:r w:rsidR="00C0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дено семь  предметных недель</w:t>
      </w: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русского языка и литературы, математики, иностранного языка, биологии, химии, чеченского языка, начальных классов. Применялись самые разнообразные методы и формы их проведения:</w:t>
      </w:r>
    </w:p>
    <w:p w:rsidR="003771D7" w:rsidRPr="003771D7" w:rsidRDefault="003771D7" w:rsidP="0008630E">
      <w:pPr>
        <w:numPr>
          <w:ilvl w:val="0"/>
          <w:numId w:val="13"/>
        </w:numPr>
        <w:spacing w:before="100" w:beforeAutospacing="1" w:after="100" w:afterAutospacing="1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стенгазет;</w:t>
      </w:r>
    </w:p>
    <w:p w:rsidR="003771D7" w:rsidRPr="003771D7" w:rsidRDefault="003771D7" w:rsidP="0008630E">
      <w:pPr>
        <w:numPr>
          <w:ilvl w:val="0"/>
          <w:numId w:val="13"/>
        </w:numPr>
        <w:spacing w:before="100" w:beforeAutospacing="1" w:after="100" w:afterAutospacing="1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викторины, конкурсы;</w:t>
      </w:r>
    </w:p>
    <w:p w:rsidR="003771D7" w:rsidRPr="003771D7" w:rsidRDefault="003771D7" w:rsidP="0008630E">
      <w:pPr>
        <w:numPr>
          <w:ilvl w:val="0"/>
          <w:numId w:val="13"/>
        </w:numPr>
        <w:spacing w:before="100" w:beforeAutospacing="1" w:after="100" w:afterAutospacing="1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работа;</w:t>
      </w:r>
    </w:p>
    <w:p w:rsidR="003771D7" w:rsidRPr="003771D7" w:rsidRDefault="003771D7" w:rsidP="0008630E">
      <w:pPr>
        <w:numPr>
          <w:ilvl w:val="0"/>
          <w:numId w:val="13"/>
        </w:numPr>
        <w:spacing w:before="100" w:beforeAutospacing="1" w:after="100" w:afterAutospacing="1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выставки;</w:t>
      </w:r>
    </w:p>
    <w:p w:rsidR="003771D7" w:rsidRPr="003771D7" w:rsidRDefault="003771D7" w:rsidP="0008630E">
      <w:pPr>
        <w:numPr>
          <w:ilvl w:val="0"/>
          <w:numId w:val="13"/>
        </w:numPr>
        <w:spacing w:before="100" w:beforeAutospacing="1" w:after="100" w:afterAutospacing="1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вечера.</w:t>
      </w:r>
    </w:p>
    <w:p w:rsidR="00A54E81" w:rsidRPr="001411EC" w:rsidRDefault="003771D7" w:rsidP="00A54E81">
      <w:pPr>
        <w:spacing w:after="0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C0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C06036" w:rsidRPr="008401E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</w:t>
      </w:r>
      <w:r w:rsidR="00C06036" w:rsidRPr="008401EE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 xml:space="preserve"> </w:t>
      </w:r>
      <w:r w:rsidR="00A54E81" w:rsidRPr="00141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районной олимпиаде занято </w:t>
      </w:r>
      <w:r w:rsidR="004F7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54E81" w:rsidRPr="00A54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призовых мест</w:t>
      </w:r>
      <w:r w:rsidR="004F7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54E81" w:rsidRPr="00141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ученица </w:t>
      </w:r>
      <w:r w:rsidR="0087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7а </w:t>
      </w:r>
      <w:r w:rsidR="004F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Абазова </w:t>
      </w:r>
      <w:r w:rsidR="0087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Рамнат </w:t>
      </w:r>
      <w:r w:rsidR="004F7F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заняла 1 место по чеченскому языку</w:t>
      </w:r>
      <w:r w:rsidR="00873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ученица 8 б класса Ташаева Медина заняла 1 место по чеченскому языку.</w:t>
      </w:r>
    </w:p>
    <w:p w:rsidR="00A54E81" w:rsidRPr="001411EC" w:rsidRDefault="00A54E81" w:rsidP="00A54E81">
      <w:pPr>
        <w:spacing w:after="0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Ученица </w:t>
      </w:r>
      <w:r w:rsidR="0087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а класса Багаева Сийла </w:t>
      </w:r>
      <w:r w:rsidRPr="00141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заняла 1 место в районном туре Всероссийского конкурса сочинений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036" w:rsidRPr="008401EE" w:rsidRDefault="00A54E81" w:rsidP="00A54E81">
      <w:pPr>
        <w:spacing w:after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2-11</w:t>
      </w:r>
      <w:r w:rsidR="00C06036" w:rsidRPr="0084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активно участвовали в онлайн- олимпиадах, где многие показали хорошие результаты, заняли призовые места, получили дипломы.</w:t>
      </w:r>
    </w:p>
    <w:p w:rsidR="00C06036" w:rsidRPr="008401EE" w:rsidRDefault="00C06036" w:rsidP="00215E8C">
      <w:pPr>
        <w:widowControl w:val="0"/>
        <w:autoSpaceDE w:val="0"/>
        <w:autoSpaceDN w:val="0"/>
        <w:spacing w:after="0"/>
        <w:ind w:right="57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06036" w:rsidRPr="008401EE" w:rsidRDefault="00F6123E" w:rsidP="00F6123E">
      <w:pPr>
        <w:widowControl w:val="0"/>
        <w:autoSpaceDE w:val="0"/>
        <w:autoSpaceDN w:val="0"/>
        <w:spacing w:after="0" w:line="360" w:lineRule="auto"/>
        <w:ind w:right="57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Также в </w:t>
      </w:r>
      <w:r w:rsidR="00873120">
        <w:rPr>
          <w:rFonts w:ascii="Times New Roman" w:eastAsia="Times New Roman" w:hAnsi="Times New Roman" w:cs="Times New Roman"/>
          <w:sz w:val="28"/>
          <w:szCs w:val="24"/>
        </w:rPr>
        <w:t xml:space="preserve"> 2022-2023</w:t>
      </w:r>
      <w:r w:rsidR="00C06036" w:rsidRPr="008401EE">
        <w:rPr>
          <w:rFonts w:ascii="Times New Roman" w:eastAsia="Times New Roman" w:hAnsi="Times New Roman" w:cs="Times New Roman"/>
          <w:sz w:val="28"/>
          <w:szCs w:val="24"/>
        </w:rPr>
        <w:t xml:space="preserve"> учебном году обучающиеся 5-10 классов МБОУ «СОШ </w:t>
      </w:r>
      <w:r w:rsidR="00C06036" w:rsidRPr="008401EE">
        <w:rPr>
          <w:rFonts w:ascii="Times New Roman" w:eastAsia="Times New Roman" w:hAnsi="Times New Roman" w:cs="Times New Roman"/>
          <w:sz w:val="28"/>
          <w:szCs w:val="24"/>
        </w:rPr>
        <w:lastRenderedPageBreak/>
        <w:t>с. Дачу-Борзой» участвовали и в районных и республиканских мероприятиях.</w:t>
      </w:r>
    </w:p>
    <w:p w:rsidR="003771D7" w:rsidRPr="003771D7" w:rsidRDefault="003771D7" w:rsidP="00F6123E">
      <w:pPr>
        <w:spacing w:after="0" w:line="36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выводы:</w:t>
      </w:r>
    </w:p>
    <w:p w:rsidR="003771D7" w:rsidRPr="003771D7" w:rsidRDefault="003771D7" w:rsidP="00F6123E">
      <w:pPr>
        <w:spacing w:after="0" w:line="36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в методической работе школы – оказание действенной помощи учителям. В нашей школе за этот учебный год поставленные задачи в основном реализованы. Повысился профессиональный уровень учительского коллектива. Выросла активность учителей, их стремление к творчеству.</w:t>
      </w:r>
    </w:p>
    <w:p w:rsidR="003771D7" w:rsidRPr="003771D7" w:rsidRDefault="003771D7" w:rsidP="00F6123E">
      <w:pPr>
        <w:spacing w:after="0" w:line="36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Методическая тема школы и вытекающие из нее темы ШМО соответствуют основным задачам школы. Все учителя объединены в предметные ШМО, то есть, вовлечены в методическую систему школы. Методическая работа представляет собой относительно непрерывный, постоянный процесс, носящий повседневный характер, сочетается с курсовой переподготовкой, работой семинаров.</w:t>
      </w:r>
    </w:p>
    <w:p w:rsidR="003771D7" w:rsidRPr="003771D7" w:rsidRDefault="003771D7" w:rsidP="00F6123E">
      <w:pPr>
        <w:spacing w:after="0" w:line="36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Тематика заседаний МО и педагогических советов отражает основные проблемные вопросы, которые стремится решить педагогический коллектив школы.</w:t>
      </w:r>
    </w:p>
    <w:p w:rsidR="003771D7" w:rsidRPr="003771D7" w:rsidRDefault="003771D7" w:rsidP="00F6123E">
      <w:pPr>
        <w:spacing w:after="0" w:line="36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3.Повышение квалификации и мастерства учителей в школе позволяет связать содержание и характер методической работы с ходом и результатом реального учебно-воспитательного процесса, изменениями в качестве ЗУН учащихся, в уровне воспитанности учащихся.</w:t>
      </w:r>
    </w:p>
    <w:p w:rsidR="003771D7" w:rsidRPr="003771D7" w:rsidRDefault="003771D7" w:rsidP="00F6123E">
      <w:pPr>
        <w:spacing w:after="0" w:line="36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Диагностика мастерства учителей позволяет изучить личностные качества учителя, классного руководителя, выявлять затруднения и недостатки в их деятельности, элементы передового опыта.</w:t>
      </w:r>
    </w:p>
    <w:p w:rsidR="003771D7" w:rsidRPr="003771D7" w:rsidRDefault="003771D7" w:rsidP="00F6123E">
      <w:pPr>
        <w:spacing w:after="0" w:line="36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Рекомендации:</w:t>
      </w:r>
    </w:p>
    <w:p w:rsidR="003771D7" w:rsidRPr="003771D7" w:rsidRDefault="003771D7" w:rsidP="00F6123E">
      <w:pPr>
        <w:numPr>
          <w:ilvl w:val="0"/>
          <w:numId w:val="14"/>
        </w:numPr>
        <w:spacing w:after="0" w:line="36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деятельность педколлектива на дальнейшее изучение и внедрение системно-деятельностного подхода в обучении;</w:t>
      </w:r>
    </w:p>
    <w:p w:rsidR="003771D7" w:rsidRPr="003771D7" w:rsidRDefault="003771D7" w:rsidP="00F6123E">
      <w:pPr>
        <w:numPr>
          <w:ilvl w:val="0"/>
          <w:numId w:val="14"/>
        </w:numPr>
        <w:spacing w:before="100" w:beforeAutospacing="1" w:after="100" w:afterAutospacing="1" w:line="36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ШМО по повышению профессионального мастерства обратить внимание на следующие умения: применение новых технологий и их элементов;</w:t>
      </w:r>
    </w:p>
    <w:p w:rsidR="003771D7" w:rsidRPr="003771D7" w:rsidRDefault="003771D7" w:rsidP="00F6123E">
      <w:pPr>
        <w:numPr>
          <w:ilvl w:val="0"/>
          <w:numId w:val="14"/>
        </w:numPr>
        <w:spacing w:before="100" w:beforeAutospacing="1" w:after="100" w:afterAutospacing="1" w:line="36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разработку учебных, дидактических материалов;</w:t>
      </w:r>
    </w:p>
    <w:p w:rsidR="003771D7" w:rsidRPr="003771D7" w:rsidRDefault="003771D7" w:rsidP="00F6123E">
      <w:pPr>
        <w:numPr>
          <w:ilvl w:val="0"/>
          <w:numId w:val="14"/>
        </w:numPr>
        <w:spacing w:before="100" w:beforeAutospacing="1" w:after="100" w:afterAutospacing="1" w:line="36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 работу с одаренными детьми;</w:t>
      </w:r>
    </w:p>
    <w:p w:rsidR="003771D7" w:rsidRPr="003771D7" w:rsidRDefault="003771D7" w:rsidP="00F6123E">
      <w:pPr>
        <w:numPr>
          <w:ilvl w:val="0"/>
          <w:numId w:val="14"/>
        </w:numPr>
        <w:spacing w:before="100" w:beforeAutospacing="1" w:after="100" w:afterAutospacing="1" w:line="36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мониторинг результативности образовательного процесса.</w:t>
      </w:r>
    </w:p>
    <w:p w:rsidR="00F6123E" w:rsidRDefault="00F6123E" w:rsidP="00F6123E">
      <w:pPr>
        <w:spacing w:before="100" w:beforeAutospacing="1" w:after="100" w:afterAutospacing="1" w:line="360" w:lineRule="auto"/>
        <w:ind w:left="-142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1D7" w:rsidRPr="003771D7" w:rsidRDefault="00873120" w:rsidP="00F6123E">
      <w:pPr>
        <w:spacing w:before="100" w:beforeAutospacing="1" w:after="100" w:afterAutospacing="1" w:line="360" w:lineRule="auto"/>
        <w:ind w:left="-142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на 2023</w:t>
      </w:r>
      <w:r w:rsidR="003771D7" w:rsidRPr="00377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3771D7" w:rsidRPr="00377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год:</w:t>
      </w:r>
    </w:p>
    <w:p w:rsidR="003771D7" w:rsidRPr="003771D7" w:rsidRDefault="003771D7" w:rsidP="00F6123E">
      <w:pPr>
        <w:numPr>
          <w:ilvl w:val="0"/>
          <w:numId w:val="15"/>
        </w:numPr>
        <w:spacing w:before="100" w:beforeAutospacing="1" w:after="100" w:afterAutospacing="1" w:line="36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совершенствованию педагогического мастерства учителей, развитие мотивации деятельности педагогического коллектива.</w:t>
      </w:r>
    </w:p>
    <w:p w:rsidR="003771D7" w:rsidRPr="003771D7" w:rsidRDefault="003771D7" w:rsidP="00F6123E">
      <w:pPr>
        <w:numPr>
          <w:ilvl w:val="0"/>
          <w:numId w:val="15"/>
        </w:numPr>
        <w:spacing w:before="100" w:beforeAutospacing="1" w:after="100" w:afterAutospacing="1" w:line="36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функционирования и развития целостной образовательной системы школы.</w:t>
      </w:r>
    </w:p>
    <w:p w:rsidR="003771D7" w:rsidRPr="003771D7" w:rsidRDefault="003771D7" w:rsidP="00F6123E">
      <w:pPr>
        <w:numPr>
          <w:ilvl w:val="0"/>
          <w:numId w:val="15"/>
        </w:numPr>
        <w:spacing w:before="100" w:beforeAutospacing="1" w:after="100" w:afterAutospacing="1" w:line="36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и внедрять в практику новые педагогические технологии.</w:t>
      </w:r>
    </w:p>
    <w:p w:rsidR="003771D7" w:rsidRPr="003771D7" w:rsidRDefault="003771D7" w:rsidP="00F6123E">
      <w:pPr>
        <w:numPr>
          <w:ilvl w:val="0"/>
          <w:numId w:val="15"/>
        </w:numPr>
        <w:spacing w:before="100" w:beforeAutospacing="1" w:after="100" w:afterAutospacing="1" w:line="36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эффективному использованию современных информационно-коммуникационных технологий.</w:t>
      </w:r>
    </w:p>
    <w:p w:rsidR="003771D7" w:rsidRPr="003771D7" w:rsidRDefault="003771D7" w:rsidP="00F6123E">
      <w:pPr>
        <w:numPr>
          <w:ilvl w:val="0"/>
          <w:numId w:val="15"/>
        </w:numPr>
        <w:spacing w:before="100" w:beforeAutospacing="1" w:after="100" w:afterAutospacing="1" w:line="36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подходов к оценке ресурсов педагогов.</w:t>
      </w:r>
    </w:p>
    <w:p w:rsidR="003771D7" w:rsidRPr="003771D7" w:rsidRDefault="003771D7" w:rsidP="00215E8C">
      <w:pPr>
        <w:autoSpaceDE w:val="0"/>
        <w:autoSpaceDN w:val="0"/>
        <w:adjustRightInd w:val="0"/>
        <w:spacing w:after="0"/>
        <w:ind w:firstLine="645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bCs/>
          <w:sz w:val="32"/>
          <w:szCs w:val="28"/>
          <w:lang w:val="en-US" w:eastAsia="ru-RU"/>
        </w:rPr>
        <w:t>IV</w:t>
      </w:r>
      <w:r w:rsidRPr="003771D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 Анализ деятельности, направленной на получение бесплатного основного и среднего образования</w:t>
      </w:r>
    </w:p>
    <w:p w:rsidR="003771D7" w:rsidRPr="003771D7" w:rsidRDefault="003771D7" w:rsidP="00215E8C">
      <w:pPr>
        <w:autoSpaceDE w:val="0"/>
        <w:autoSpaceDN w:val="0"/>
        <w:adjustRightInd w:val="0"/>
        <w:spacing w:after="0"/>
        <w:ind w:firstLine="645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3771D7" w:rsidRPr="003771D7" w:rsidRDefault="003771D7" w:rsidP="00215E8C">
      <w:pPr>
        <w:autoSpaceDE w:val="0"/>
        <w:autoSpaceDN w:val="0"/>
        <w:adjustRightInd w:val="0"/>
        <w:spacing w:after="0"/>
        <w:ind w:firstLine="6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Учителя работают на создание благоприятных условий для развития личности ученика как индивидуальности и отработку единого подхода к повышению эффективности взаимодействия урочного и внеурочного образования как средства развития познавательной активности учащихся</w:t>
      </w: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771D7" w:rsidRPr="003771D7" w:rsidRDefault="003771D7" w:rsidP="00215E8C">
      <w:pPr>
        <w:autoSpaceDE w:val="0"/>
        <w:autoSpaceDN w:val="0"/>
        <w:adjustRightInd w:val="0"/>
        <w:spacing w:after="0"/>
        <w:ind w:firstLine="645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Выявленные затруднения в подготовке современного урока:</w:t>
      </w:r>
    </w:p>
    <w:p w:rsidR="003771D7" w:rsidRPr="003771D7" w:rsidRDefault="003771D7" w:rsidP="00215E8C">
      <w:pPr>
        <w:autoSpaceDE w:val="0"/>
        <w:autoSpaceDN w:val="0"/>
        <w:adjustRightInd w:val="0"/>
        <w:spacing w:after="0"/>
        <w:ind w:firstLine="6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•</w:t>
      </w: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Поиск такой организации урока, которая обеспечила бы не только усвоение учебного материала на самом уроке, но их самостоятельную познавательную деятельность, способствующую умственному развитию, то есть формирование ключевых компетенций (ФГОС).</w:t>
      </w:r>
    </w:p>
    <w:p w:rsidR="003771D7" w:rsidRPr="003771D7" w:rsidRDefault="003771D7" w:rsidP="00215E8C">
      <w:pPr>
        <w:autoSpaceDE w:val="0"/>
        <w:autoSpaceDN w:val="0"/>
        <w:adjustRightInd w:val="0"/>
        <w:spacing w:after="0"/>
        <w:ind w:firstLine="6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•</w:t>
      </w: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Необходимость комплексного применения различных средств обучения, в том числе и технических, направленных на повышение темпа урока.</w:t>
      </w:r>
    </w:p>
    <w:p w:rsidR="003771D7" w:rsidRPr="003771D7" w:rsidRDefault="003771D7" w:rsidP="00215E8C">
      <w:pPr>
        <w:autoSpaceDE w:val="0"/>
        <w:autoSpaceDN w:val="0"/>
        <w:adjustRightInd w:val="0"/>
        <w:spacing w:after="0"/>
        <w:ind w:firstLine="6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•</w:t>
      </w: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Обеспечение единства обучения, воспитания и развития.</w:t>
      </w:r>
    </w:p>
    <w:p w:rsidR="003771D7" w:rsidRPr="003771D7" w:rsidRDefault="003771D7" w:rsidP="00215E8C">
      <w:pPr>
        <w:autoSpaceDE w:val="0"/>
        <w:autoSpaceDN w:val="0"/>
        <w:adjustRightInd w:val="0"/>
        <w:spacing w:after="0"/>
        <w:ind w:firstLine="645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Причины трудностей:</w:t>
      </w:r>
    </w:p>
    <w:p w:rsidR="003771D7" w:rsidRPr="003771D7" w:rsidRDefault="003771D7" w:rsidP="00215E8C">
      <w:pPr>
        <w:autoSpaceDE w:val="0"/>
        <w:autoSpaceDN w:val="0"/>
        <w:adjustRightInd w:val="0"/>
        <w:spacing w:after="0"/>
        <w:ind w:firstLine="6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•</w:t>
      </w: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некоторые учителя школы не могут избавиться от объяснительно-иллюстративного типа обучения;</w:t>
      </w:r>
    </w:p>
    <w:p w:rsidR="003771D7" w:rsidRPr="003771D7" w:rsidRDefault="003771D7" w:rsidP="00215E8C">
      <w:pPr>
        <w:autoSpaceDE w:val="0"/>
        <w:autoSpaceDN w:val="0"/>
        <w:adjustRightInd w:val="0"/>
        <w:spacing w:after="0"/>
        <w:ind w:firstLine="6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•</w:t>
      </w: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изложение учебного материала в большинстве учебников остается чаще всего информационным, в них нет заданий вариативного характера, заданий на творческую деятельность учащихся;</w:t>
      </w:r>
    </w:p>
    <w:p w:rsidR="003771D7" w:rsidRPr="003771D7" w:rsidRDefault="003771D7" w:rsidP="00215E8C">
      <w:pPr>
        <w:autoSpaceDE w:val="0"/>
        <w:autoSpaceDN w:val="0"/>
        <w:adjustRightInd w:val="0"/>
        <w:spacing w:after="0"/>
        <w:ind w:firstLine="6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•</w:t>
      </w: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всегда развитие творческих способностей учащегося носит целенаправленный характер.</w:t>
      </w:r>
    </w:p>
    <w:p w:rsidR="003771D7" w:rsidRPr="003771D7" w:rsidRDefault="00873120" w:rsidP="00215E8C">
      <w:pPr>
        <w:autoSpaceDE w:val="0"/>
        <w:autoSpaceDN w:val="0"/>
        <w:adjustRightInd w:val="0"/>
        <w:spacing w:after="0"/>
        <w:ind w:firstLine="6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план школы на 2022-2023</w:t>
      </w:r>
      <w:r w:rsidR="003771D7"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уч. год был составлен на основе базисного учебного плана. При составлении учебного плана соблюдалась </w:t>
      </w:r>
      <w:r w:rsidR="003771D7"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превышал предельно допустимого. Школьный компонент был распределен на изучение предметов по базисному учебному плану  с целью углубления и коррекции знаний обучающихся. Образовательная программа школы и учебный план предусматривают выполнение государственной функции школы - обеспечение базового общего среднего образования и развитие ребенка в процессе обучения. </w:t>
      </w:r>
    </w:p>
    <w:p w:rsidR="003771D7" w:rsidRPr="003771D7" w:rsidRDefault="003771D7" w:rsidP="00215E8C">
      <w:pPr>
        <w:autoSpaceDE w:val="0"/>
        <w:autoSpaceDN w:val="0"/>
        <w:adjustRightInd w:val="0"/>
        <w:spacing w:after="0"/>
        <w:ind w:firstLine="6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</w:t>
      </w:r>
    </w:p>
    <w:p w:rsidR="003771D7" w:rsidRPr="003771D7" w:rsidRDefault="003771D7" w:rsidP="00215E8C">
      <w:pPr>
        <w:autoSpaceDE w:val="0"/>
        <w:autoSpaceDN w:val="0"/>
        <w:adjustRightInd w:val="0"/>
        <w:spacing w:after="0"/>
        <w:ind w:firstLine="6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Достижение указанных целей обеспечивается поэтапным решением задач работы школы на каждой ступени обучения.</w:t>
      </w:r>
    </w:p>
    <w:p w:rsidR="003771D7" w:rsidRPr="003771D7" w:rsidRDefault="00873120" w:rsidP="00215E8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2022-2023</w:t>
      </w:r>
      <w:r w:rsidR="003771D7"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 году школа работала в режиме 5-дневной недели. </w:t>
      </w:r>
      <w:r w:rsidR="003771D7"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онец учебного года обучались 437</w:t>
      </w:r>
      <w:r w:rsidR="003771D7"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54E81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чащихся (в начале года было 437: 8</w:t>
      </w:r>
      <w:r w:rsidR="003771D7"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 выбыло в связи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переменой места жительства, 8</w:t>
      </w:r>
      <w:r w:rsidR="00C06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учащих</w:t>
      </w:r>
      <w:r w:rsidR="003771D7"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ся прибыл</w:t>
      </w:r>
      <w:r w:rsidR="004657A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3771D7"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).  Учебные программы во всех классах  пройдены</w:t>
      </w:r>
      <w:r w:rsidR="003771D7" w:rsidRPr="003771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</w:p>
    <w:p w:rsidR="003771D7" w:rsidRPr="00106D7A" w:rsidRDefault="003771D7" w:rsidP="00215E8C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3771D7" w:rsidRPr="00602B87" w:rsidRDefault="003771D7" w:rsidP="00215E8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</w:pPr>
      <w:r w:rsidRPr="00602B87">
        <w:rPr>
          <w:rFonts w:ascii="Times New Roman" w:eastAsia="Times New Roman" w:hAnsi="Times New Roman" w:cs="Times New Roman"/>
          <w:b/>
          <w:bCs/>
          <w:sz w:val="32"/>
          <w:szCs w:val="24"/>
          <w:lang w:val="en-US" w:eastAsia="ru-RU"/>
        </w:rPr>
        <w:t>V</w:t>
      </w:r>
      <w:r w:rsidRPr="00602B8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. Анализ состояния качества знаний, умений и навыков учащихся. Результаты успеваемости</w:t>
      </w:r>
      <w:r w:rsidRPr="00602B8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 xml:space="preserve"> </w:t>
      </w:r>
    </w:p>
    <w:p w:rsidR="003771D7" w:rsidRPr="003771D7" w:rsidRDefault="003771D7" w:rsidP="00215E8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</w:pPr>
    </w:p>
    <w:p w:rsidR="003771D7" w:rsidRPr="003771D7" w:rsidRDefault="003771D7" w:rsidP="00215E8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</w:pPr>
      <w:r w:rsidRPr="003771D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>Анализ результатов обучения учащихся 2-4 классов</w:t>
      </w:r>
    </w:p>
    <w:p w:rsidR="003771D7" w:rsidRPr="003771D7" w:rsidRDefault="00D66476" w:rsidP="00215E8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>в 2022-2023</w:t>
      </w:r>
      <w:r w:rsidR="003771D7" w:rsidRPr="003771D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 xml:space="preserve"> учебном году</w:t>
      </w:r>
    </w:p>
    <w:tbl>
      <w:tblPr>
        <w:tblW w:w="8628" w:type="dxa"/>
        <w:tblInd w:w="506" w:type="dxa"/>
        <w:tblLayout w:type="fixed"/>
        <w:tblCellMar>
          <w:left w:w="113" w:type="dxa"/>
        </w:tblCellMar>
        <w:tblLook w:val="0000"/>
      </w:tblPr>
      <w:tblGrid>
        <w:gridCol w:w="1116"/>
        <w:gridCol w:w="1134"/>
        <w:gridCol w:w="1275"/>
        <w:gridCol w:w="1276"/>
        <w:gridCol w:w="992"/>
        <w:gridCol w:w="1276"/>
        <w:gridCol w:w="1559"/>
      </w:tblGrid>
      <w:tr w:rsidR="004657AF" w:rsidRPr="003771D7" w:rsidTr="00051AA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AF" w:rsidRPr="003771D7" w:rsidRDefault="004657AF" w:rsidP="00215E8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3771D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AF" w:rsidRPr="003771D7" w:rsidRDefault="004657AF" w:rsidP="00215E8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3771D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AF" w:rsidRPr="003771D7" w:rsidRDefault="004657AF" w:rsidP="00215E8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3771D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Отличников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AF" w:rsidRPr="003771D7" w:rsidRDefault="004657AF" w:rsidP="00215E8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3771D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 xml:space="preserve">Хорошистов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AF" w:rsidRPr="003771D7" w:rsidRDefault="004657AF" w:rsidP="00215E8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3771D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57AF" w:rsidRPr="003771D7" w:rsidRDefault="004657AF" w:rsidP="00215E8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3771D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 xml:space="preserve">Не успевают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7AF" w:rsidRPr="003771D7" w:rsidRDefault="004657AF" w:rsidP="00215E8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3771D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% успевае-мости</w:t>
            </w:r>
          </w:p>
        </w:tc>
      </w:tr>
      <w:tr w:rsidR="004657AF" w:rsidRPr="003771D7" w:rsidTr="00051AA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AF" w:rsidRPr="003771D7" w:rsidRDefault="004657AF" w:rsidP="00215E8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7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2-ые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AF" w:rsidRPr="003771D7" w:rsidRDefault="00106D7A" w:rsidP="00215E8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AF" w:rsidRPr="003771D7" w:rsidRDefault="00106D7A" w:rsidP="00215E8C">
            <w:pPr>
              <w:suppressAutoHyphens/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AF" w:rsidRPr="003771D7" w:rsidRDefault="00106D7A" w:rsidP="00215E8C">
            <w:pPr>
              <w:suppressAutoHyphens/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AF" w:rsidRPr="003771D7" w:rsidRDefault="00106D7A" w:rsidP="00215E8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57AF" w:rsidRPr="003771D7" w:rsidRDefault="00106D7A" w:rsidP="00215E8C">
            <w:pPr>
              <w:suppressAutoHyphens/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7AF" w:rsidRPr="003771D7" w:rsidRDefault="004657AF" w:rsidP="00215E8C">
            <w:pPr>
              <w:suppressAutoHyphens/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</w:tr>
      <w:tr w:rsidR="004657AF" w:rsidRPr="003771D7" w:rsidTr="00051AA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AF" w:rsidRPr="003771D7" w:rsidRDefault="004657AF" w:rsidP="00215E8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7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3-ые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AF" w:rsidRPr="003771D7" w:rsidRDefault="00106D7A" w:rsidP="00215E8C">
            <w:pPr>
              <w:suppressAutoHyphens/>
              <w:spacing w:before="280" w:after="28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AF" w:rsidRPr="003771D7" w:rsidRDefault="00106D7A" w:rsidP="00215E8C">
            <w:pPr>
              <w:suppressAutoHyphens/>
              <w:spacing w:before="280" w:after="28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AF" w:rsidRPr="003771D7" w:rsidRDefault="00106D7A" w:rsidP="00215E8C">
            <w:pPr>
              <w:suppressAutoHyphens/>
              <w:spacing w:before="280" w:after="28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AF" w:rsidRPr="003771D7" w:rsidRDefault="00106D7A" w:rsidP="00215E8C">
            <w:pPr>
              <w:suppressAutoHyphens/>
              <w:spacing w:before="280" w:after="28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57AF" w:rsidRPr="003771D7" w:rsidRDefault="00106D7A" w:rsidP="00215E8C">
            <w:pPr>
              <w:suppressAutoHyphens/>
              <w:spacing w:before="280" w:after="28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7AF" w:rsidRPr="003771D7" w:rsidRDefault="00106D7A" w:rsidP="00215E8C">
            <w:pPr>
              <w:suppressAutoHyphens/>
              <w:spacing w:before="280" w:after="28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93</w:t>
            </w:r>
          </w:p>
        </w:tc>
      </w:tr>
      <w:tr w:rsidR="004657AF" w:rsidRPr="003771D7" w:rsidTr="00051AA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AF" w:rsidRPr="003771D7" w:rsidRDefault="004657AF" w:rsidP="00215E8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7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4-ые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AF" w:rsidRPr="003771D7" w:rsidRDefault="00106D7A" w:rsidP="00215E8C">
            <w:pPr>
              <w:suppressAutoHyphens/>
              <w:spacing w:before="280" w:after="28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AF" w:rsidRPr="003771D7" w:rsidRDefault="00106D7A" w:rsidP="00215E8C">
            <w:pPr>
              <w:suppressAutoHyphens/>
              <w:spacing w:before="280" w:after="28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AF" w:rsidRPr="003771D7" w:rsidRDefault="00106D7A" w:rsidP="00215E8C">
            <w:pPr>
              <w:suppressAutoHyphens/>
              <w:spacing w:before="280" w:after="28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AF" w:rsidRPr="003771D7" w:rsidRDefault="00106D7A" w:rsidP="00215E8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57AF" w:rsidRPr="003771D7" w:rsidRDefault="00106D7A" w:rsidP="00215E8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7AF" w:rsidRPr="003771D7" w:rsidRDefault="004657AF" w:rsidP="00215E8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</w:tr>
      <w:tr w:rsidR="004657AF" w:rsidRPr="003771D7" w:rsidTr="00051AA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AF" w:rsidRPr="003771D7" w:rsidRDefault="004657AF" w:rsidP="00215E8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7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AF" w:rsidRPr="003771D7" w:rsidRDefault="00106D7A" w:rsidP="00215E8C">
            <w:pPr>
              <w:suppressAutoHyphens/>
              <w:spacing w:before="280" w:after="28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AF" w:rsidRPr="003771D7" w:rsidRDefault="00106D7A" w:rsidP="00215E8C">
            <w:pPr>
              <w:suppressAutoHyphens/>
              <w:spacing w:before="280" w:after="28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AF" w:rsidRPr="003771D7" w:rsidRDefault="00106D7A" w:rsidP="00215E8C">
            <w:pPr>
              <w:suppressAutoHyphens/>
              <w:spacing w:before="280" w:after="28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AF" w:rsidRPr="003771D7" w:rsidRDefault="00106D7A" w:rsidP="00215E8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57AF" w:rsidRPr="003771D7" w:rsidRDefault="00106D7A" w:rsidP="00215E8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7AF" w:rsidRPr="003771D7" w:rsidRDefault="00106D7A" w:rsidP="00215E8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98</w:t>
            </w:r>
          </w:p>
        </w:tc>
      </w:tr>
    </w:tbl>
    <w:p w:rsidR="003771D7" w:rsidRPr="003771D7" w:rsidRDefault="003771D7" w:rsidP="00215E8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</w:p>
    <w:p w:rsidR="003771D7" w:rsidRDefault="003771D7" w:rsidP="00215E8C">
      <w:pPr>
        <w:suppressAutoHyphens/>
        <w:spacing w:before="280" w:after="28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Успеваемость</w:t>
      </w:r>
      <w:r w:rsidR="004657A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начальной </w:t>
      </w:r>
      <w:r w:rsidR="00106D7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школе составляет 98 %. Качество знаний-46</w:t>
      </w: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%</w:t>
      </w:r>
      <w:r w:rsidR="004657A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что на 1% </w:t>
      </w:r>
      <w:r w:rsidR="00106D7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ниже</w:t>
      </w:r>
      <w:r w:rsidR="004657A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прошлогоднего результата</w:t>
      </w:r>
      <w:r w:rsidRPr="003771D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013069" w:rsidRPr="003771D7" w:rsidRDefault="00013069" w:rsidP="00215E8C">
      <w:pPr>
        <w:suppressAutoHyphens/>
        <w:spacing w:before="280" w:after="28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3771D7" w:rsidRPr="003771D7" w:rsidRDefault="003771D7" w:rsidP="00215E8C">
      <w:pPr>
        <w:suppressAutoHyphens/>
        <w:spacing w:after="0"/>
        <w:ind w:left="709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</w:pPr>
      <w:r w:rsidRPr="003771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48150" cy="22383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771D7" w:rsidRPr="003771D7" w:rsidRDefault="003771D7" w:rsidP="00215E8C">
      <w:pPr>
        <w:suppressAutoHyphens/>
        <w:spacing w:after="0"/>
        <w:ind w:left="70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</w:pPr>
    </w:p>
    <w:p w:rsidR="003771D7" w:rsidRPr="003771D7" w:rsidRDefault="003771D7" w:rsidP="00215E8C">
      <w:pPr>
        <w:suppressAutoHyphens/>
        <w:spacing w:after="0"/>
        <w:ind w:left="70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</w:pPr>
      <w:r w:rsidRPr="003771D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>Анализ результатов обучения учащихся 5-11 классов</w:t>
      </w:r>
    </w:p>
    <w:p w:rsidR="003771D7" w:rsidRPr="003771D7" w:rsidRDefault="007E5D65" w:rsidP="00215E8C">
      <w:pPr>
        <w:suppressAutoHyphens/>
        <w:spacing w:after="0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 xml:space="preserve"> в 2022-2023</w:t>
      </w:r>
      <w:r w:rsidR="003771D7" w:rsidRPr="003771D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 xml:space="preserve"> учебном году</w:t>
      </w:r>
    </w:p>
    <w:p w:rsidR="003771D7" w:rsidRPr="003771D7" w:rsidRDefault="003771D7" w:rsidP="00215E8C">
      <w:pPr>
        <w:suppressAutoHyphens/>
        <w:spacing w:after="0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8365" w:type="dxa"/>
        <w:tblInd w:w="640" w:type="dxa"/>
        <w:tblLayout w:type="fixed"/>
        <w:tblLook w:val="0000"/>
      </w:tblPr>
      <w:tblGrid>
        <w:gridCol w:w="994"/>
        <w:gridCol w:w="1134"/>
        <w:gridCol w:w="1417"/>
        <w:gridCol w:w="1276"/>
        <w:gridCol w:w="992"/>
        <w:gridCol w:w="1276"/>
        <w:gridCol w:w="1276"/>
      </w:tblGrid>
      <w:tr w:rsidR="00051AAF" w:rsidRPr="003771D7" w:rsidTr="00051AA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051AAF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771D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051AAF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3771D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051AAF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3771D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Отличников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051AAF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3771D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 xml:space="preserve">Хорошистов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Default="00051AAF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3771D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%</w:t>
            </w:r>
          </w:p>
          <w:p w:rsidR="00051AAF" w:rsidRPr="003771D7" w:rsidRDefault="00051AAF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качества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1AAF" w:rsidRPr="003771D7" w:rsidRDefault="00051AAF" w:rsidP="00215E8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3771D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 xml:space="preserve">Не успевают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AF" w:rsidRPr="003771D7" w:rsidRDefault="00051AAF" w:rsidP="00215E8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3771D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% успевае-мости</w:t>
            </w:r>
          </w:p>
        </w:tc>
      </w:tr>
      <w:tr w:rsidR="00051AAF" w:rsidRPr="003771D7" w:rsidTr="00051AA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051AAF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7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5-е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7E5D65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7E5D65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7E5D65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7E5D65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1AAF" w:rsidRPr="003771D7" w:rsidRDefault="007E5D65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AF" w:rsidRPr="003771D7" w:rsidRDefault="001C115E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98</w:t>
            </w:r>
          </w:p>
        </w:tc>
      </w:tr>
      <w:tr w:rsidR="00051AAF" w:rsidRPr="003771D7" w:rsidTr="00051AA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051AAF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7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6-е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7E5D65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7E5D65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7E5D65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1C115E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1AAF" w:rsidRPr="003771D7" w:rsidRDefault="007E5D65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AF" w:rsidRPr="003771D7" w:rsidRDefault="00051AAF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</w:tr>
      <w:tr w:rsidR="00051AAF" w:rsidRPr="003771D7" w:rsidTr="00051AA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051AAF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7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7-е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7E5D65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7E5D65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7E5D65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1C115E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1AAF" w:rsidRPr="003771D7" w:rsidRDefault="007E5D65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AF" w:rsidRPr="003771D7" w:rsidRDefault="001C115E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92</w:t>
            </w:r>
          </w:p>
        </w:tc>
      </w:tr>
      <w:tr w:rsidR="00051AAF" w:rsidRPr="003771D7" w:rsidTr="00051AA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051AAF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7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8-е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7E5D65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1C115E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1C115E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1C115E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1AAF" w:rsidRPr="003771D7" w:rsidRDefault="007E5D65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AF" w:rsidRPr="003771D7" w:rsidRDefault="001C115E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98</w:t>
            </w:r>
          </w:p>
        </w:tc>
      </w:tr>
      <w:tr w:rsidR="00051AAF" w:rsidRPr="003771D7" w:rsidTr="00051AA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051AAF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7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9-е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7E5D65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7E5D65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7E5D65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1C115E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1AAF" w:rsidRPr="003771D7" w:rsidRDefault="007E5D65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AF" w:rsidRPr="003771D7" w:rsidRDefault="00051AAF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</w:tr>
      <w:tr w:rsidR="00051AAF" w:rsidRPr="003771D7" w:rsidTr="00051AA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051AAF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10кл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7E5D65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7E5D65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7E5D65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1C115E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1AAF" w:rsidRPr="003771D7" w:rsidRDefault="007E5D65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AF" w:rsidRPr="003771D7" w:rsidRDefault="00051AAF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</w:tr>
      <w:tr w:rsidR="00051AAF" w:rsidRPr="003771D7" w:rsidTr="00051AA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051AAF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11кл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7E5D65" w:rsidP="00051A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7E5D65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7E5D65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1C115E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1AAF" w:rsidRPr="003771D7" w:rsidRDefault="007E5D65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AF" w:rsidRPr="003771D7" w:rsidRDefault="00051AAF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</w:tr>
      <w:tr w:rsidR="00051AAF" w:rsidRPr="003771D7" w:rsidTr="00051AA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051AAF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7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7E5D65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1C115E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1C115E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AF" w:rsidRPr="003771D7" w:rsidRDefault="001C115E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1AAF" w:rsidRPr="003771D7" w:rsidRDefault="007E5D65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AF" w:rsidRPr="003771D7" w:rsidRDefault="001C115E" w:rsidP="00215E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98</w:t>
            </w:r>
          </w:p>
        </w:tc>
      </w:tr>
    </w:tbl>
    <w:p w:rsidR="003771D7" w:rsidRPr="003771D7" w:rsidRDefault="003771D7" w:rsidP="00215E8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71D7" w:rsidRPr="003771D7" w:rsidRDefault="003771D7" w:rsidP="00215E8C">
      <w:pPr>
        <w:suppressAutoHyphens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71D7" w:rsidRPr="003771D7" w:rsidRDefault="003771D7" w:rsidP="00215E8C">
      <w:pPr>
        <w:suppressAutoHyphens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71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1075" cy="245745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771D7" w:rsidRPr="003771D7" w:rsidRDefault="003771D7" w:rsidP="00215E8C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71D7" w:rsidRPr="003771D7" w:rsidRDefault="003771D7" w:rsidP="00215E8C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71D7" w:rsidRPr="003771D7" w:rsidRDefault="003771D7" w:rsidP="00215E8C">
      <w:pPr>
        <w:suppressAutoHyphens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771D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Наибо</w:t>
      </w:r>
      <w:r w:rsidR="001C115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лее высокая успеваемость за 2022-2023  учебный год наблюдается в 6,</w:t>
      </w:r>
      <w:r w:rsidRPr="003771D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9, 10, 11  классах .</w:t>
      </w:r>
    </w:p>
    <w:p w:rsidR="003771D7" w:rsidRPr="00602B87" w:rsidRDefault="003771D7" w:rsidP="00215E8C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71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Анализ результатов обучения учащихся 5-11 классов показывает, что </w:t>
      </w:r>
      <w:r w:rsidR="00DE3BB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98</w:t>
      </w:r>
      <w:r w:rsidRPr="003771D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%</w:t>
      </w:r>
      <w:r w:rsidRPr="003771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учащихся получили удовлетворительные знания по всем предметам программы и переведены в следующий класс.  </w:t>
      </w:r>
      <w:r w:rsidR="00DE3BB0">
        <w:rPr>
          <w:rFonts w:ascii="Times New Roman" w:eastAsia="Times New Roman" w:hAnsi="Times New Roman" w:cs="Times New Roman"/>
          <w:sz w:val="28"/>
          <w:szCs w:val="28"/>
          <w:lang w:eastAsia="zh-CN"/>
        </w:rPr>
        <w:t>На «4» и «5» окончили школу 78</w:t>
      </w:r>
      <w:r w:rsidRPr="00602B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учащихся 5-11 классо</w:t>
      </w:r>
      <w:r w:rsidR="00051A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или </w:t>
      </w:r>
      <w:r w:rsidR="00DE3BB0">
        <w:rPr>
          <w:rFonts w:ascii="Times New Roman" w:eastAsia="Times New Roman" w:hAnsi="Times New Roman" w:cs="Times New Roman"/>
          <w:sz w:val="28"/>
          <w:szCs w:val="28"/>
          <w:lang w:eastAsia="zh-CN"/>
        </w:rPr>
        <w:t>30</w:t>
      </w:r>
      <w:r w:rsidR="00AA021D" w:rsidRPr="00602B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%</w:t>
      </w:r>
      <w:r w:rsidR="00051A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(повыше</w:t>
      </w:r>
      <w:r w:rsidR="00DE3BB0">
        <w:rPr>
          <w:rFonts w:ascii="Times New Roman" w:eastAsia="Times New Roman" w:hAnsi="Times New Roman" w:cs="Times New Roman"/>
          <w:sz w:val="28"/>
          <w:szCs w:val="28"/>
          <w:lang w:eastAsia="zh-CN"/>
        </w:rPr>
        <w:t>ние на 5%). На «2</w:t>
      </w:r>
      <w:r w:rsidR="00AA021D" w:rsidRPr="00602B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окончили школу </w:t>
      </w:r>
      <w:r w:rsidR="00DE3BB0">
        <w:rPr>
          <w:rFonts w:ascii="Times New Roman" w:eastAsia="Times New Roman" w:hAnsi="Times New Roman" w:cs="Times New Roman"/>
          <w:sz w:val="28"/>
          <w:szCs w:val="28"/>
          <w:lang w:eastAsia="zh-CN"/>
        </w:rPr>
        <w:t>6 учащихся 5-11 классов или 2</w:t>
      </w:r>
      <w:r w:rsidRPr="00602B87">
        <w:rPr>
          <w:rFonts w:ascii="Times New Roman" w:eastAsia="Times New Roman" w:hAnsi="Times New Roman" w:cs="Times New Roman"/>
          <w:sz w:val="28"/>
          <w:szCs w:val="28"/>
          <w:lang w:eastAsia="zh-CN"/>
        </w:rPr>
        <w:t>%.</w:t>
      </w:r>
    </w:p>
    <w:p w:rsidR="003771D7" w:rsidRPr="00602B87" w:rsidRDefault="003771D7" w:rsidP="00215E8C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2B87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Таким образом, кол</w:t>
      </w:r>
      <w:r w:rsidR="00DE3BB0">
        <w:rPr>
          <w:rFonts w:ascii="Times New Roman" w:eastAsia="Times New Roman" w:hAnsi="Times New Roman" w:cs="Times New Roman"/>
          <w:sz w:val="28"/>
          <w:szCs w:val="28"/>
          <w:lang w:eastAsia="zh-CN"/>
        </w:rPr>
        <w:t>ичество отличников на конец 2022-2023</w:t>
      </w:r>
      <w:r w:rsidRPr="00602B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</w:t>
      </w:r>
      <w:r w:rsidR="00AA021D" w:rsidRPr="00602B87">
        <w:rPr>
          <w:rFonts w:ascii="Times New Roman" w:eastAsia="Times New Roman" w:hAnsi="Times New Roman" w:cs="Times New Roman"/>
          <w:sz w:val="28"/>
          <w:szCs w:val="28"/>
          <w:lang w:eastAsia="zh-CN"/>
        </w:rPr>
        <w:t>ебного года в школе составил</w:t>
      </w:r>
      <w:r w:rsidR="00DE3BB0">
        <w:rPr>
          <w:rFonts w:ascii="Times New Roman" w:eastAsia="Times New Roman" w:hAnsi="Times New Roman" w:cs="Times New Roman"/>
          <w:sz w:val="28"/>
          <w:szCs w:val="28"/>
          <w:lang w:eastAsia="zh-CN"/>
        </w:rPr>
        <w:t>о 22</w:t>
      </w:r>
      <w:r w:rsidR="00AA021D" w:rsidRPr="00602B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человек</w:t>
      </w:r>
      <w:r w:rsidR="00DE3BB0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AA021D" w:rsidRPr="00602B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</w:t>
      </w:r>
      <w:r w:rsidR="00DE3B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6</w:t>
      </w:r>
      <w:r w:rsidR="00AA021D" w:rsidRPr="00602B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%</w:t>
      </w:r>
      <w:r w:rsidRPr="00602B87">
        <w:rPr>
          <w:rFonts w:ascii="Times New Roman" w:eastAsia="Times New Roman" w:hAnsi="Times New Roman" w:cs="Times New Roman"/>
          <w:sz w:val="28"/>
          <w:szCs w:val="28"/>
          <w:lang w:eastAsia="zh-CN"/>
        </w:rPr>
        <w:t>, кол</w:t>
      </w:r>
      <w:r w:rsidR="00DE3BB0">
        <w:rPr>
          <w:rFonts w:ascii="Times New Roman" w:eastAsia="Times New Roman" w:hAnsi="Times New Roman" w:cs="Times New Roman"/>
          <w:sz w:val="28"/>
          <w:szCs w:val="28"/>
          <w:lang w:eastAsia="zh-CN"/>
        </w:rPr>
        <w:t>ичество хорошистов составило 116</w:t>
      </w:r>
      <w:r w:rsidR="00AA021D" w:rsidRPr="00602B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человека по школе или</w:t>
      </w:r>
      <w:r w:rsidR="00DE3B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29</w:t>
      </w:r>
      <w:r w:rsidRPr="00602B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%.  Качественная ус</w:t>
      </w:r>
      <w:r w:rsidR="00DE3BB0">
        <w:rPr>
          <w:rFonts w:ascii="Times New Roman" w:eastAsia="Times New Roman" w:hAnsi="Times New Roman" w:cs="Times New Roman"/>
          <w:sz w:val="28"/>
          <w:szCs w:val="28"/>
          <w:lang w:eastAsia="zh-CN"/>
        </w:rPr>
        <w:t>певаемость по школе в целом 35%, абсолютная 98</w:t>
      </w:r>
      <w:r w:rsidRPr="00602B87">
        <w:rPr>
          <w:rFonts w:ascii="Times New Roman" w:eastAsia="Times New Roman" w:hAnsi="Times New Roman" w:cs="Times New Roman"/>
          <w:sz w:val="28"/>
          <w:szCs w:val="28"/>
          <w:lang w:eastAsia="zh-CN"/>
        </w:rPr>
        <w:t>%.</w:t>
      </w:r>
    </w:p>
    <w:p w:rsidR="003771D7" w:rsidRDefault="003771D7" w:rsidP="00215E8C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DF27D4" w:rsidRPr="003771D7" w:rsidRDefault="00DF27D4" w:rsidP="00215E8C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3771D7" w:rsidRPr="00602B87" w:rsidRDefault="003771D7" w:rsidP="00215E8C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  <w:r w:rsidRPr="00602B87"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  <w:t>Сравнительный анализ успеваемости и качества обучения по учебным годам</w:t>
      </w:r>
    </w:p>
    <w:p w:rsidR="003771D7" w:rsidRPr="003771D7" w:rsidRDefault="003771D7" w:rsidP="00215E8C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</w:p>
    <w:tbl>
      <w:tblPr>
        <w:tblW w:w="9641" w:type="dxa"/>
        <w:tblInd w:w="-35" w:type="dxa"/>
        <w:tblLayout w:type="fixed"/>
        <w:tblLook w:val="0000"/>
      </w:tblPr>
      <w:tblGrid>
        <w:gridCol w:w="2392"/>
        <w:gridCol w:w="2393"/>
        <w:gridCol w:w="2393"/>
        <w:gridCol w:w="2463"/>
      </w:tblGrid>
      <w:tr w:rsidR="00DF27D4" w:rsidRPr="008401EE" w:rsidTr="00DF27D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4" w:rsidRPr="00DF27D4" w:rsidRDefault="00DF27D4" w:rsidP="00215E8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27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4" w:rsidRPr="00DF27D4" w:rsidRDefault="00DF27D4" w:rsidP="00215E8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27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Всего закончили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4" w:rsidRPr="00DF27D4" w:rsidRDefault="00DF27D4" w:rsidP="00215E8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27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Качественная успеваемость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D4" w:rsidRPr="00DF27D4" w:rsidRDefault="00DF27D4" w:rsidP="00215E8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27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Абсолютная успеваемость</w:t>
            </w:r>
          </w:p>
        </w:tc>
      </w:tr>
      <w:tr w:rsidR="00DE3BB0" w:rsidRPr="008401EE" w:rsidTr="00DF27D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BB0" w:rsidRPr="00DF27D4" w:rsidRDefault="00DE3BB0" w:rsidP="00142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2020-2021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BB0" w:rsidRPr="008401EE" w:rsidRDefault="00DE3BB0" w:rsidP="00447F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451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BB0" w:rsidRPr="008401EE" w:rsidRDefault="00DE3BB0" w:rsidP="00447F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32%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B0" w:rsidRPr="008401EE" w:rsidRDefault="00DE3BB0" w:rsidP="00447F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99,7%</w:t>
            </w:r>
          </w:p>
        </w:tc>
      </w:tr>
      <w:tr w:rsidR="00DE3BB0" w:rsidRPr="008401EE" w:rsidTr="00DF27D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BB0" w:rsidRPr="00DF27D4" w:rsidRDefault="00DE3BB0" w:rsidP="00142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2021-2022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BB0" w:rsidRPr="008401EE" w:rsidRDefault="00DE3BB0" w:rsidP="00142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442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BB0" w:rsidRPr="008401EE" w:rsidRDefault="00DE3BB0" w:rsidP="00142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33</w:t>
            </w:r>
            <w:r w:rsidRPr="008401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B0" w:rsidRPr="008401EE" w:rsidRDefault="00DE3BB0" w:rsidP="001420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</w:t>
            </w:r>
            <w:r w:rsidRPr="008401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%</w:t>
            </w:r>
          </w:p>
        </w:tc>
      </w:tr>
      <w:tr w:rsidR="00DE3BB0" w:rsidRPr="008401EE" w:rsidTr="00DF27D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BB0" w:rsidRPr="00DF27D4" w:rsidRDefault="00DE3BB0" w:rsidP="00215E8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2022-2023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BB0" w:rsidRPr="008401EE" w:rsidRDefault="00DE3BB0" w:rsidP="00215E8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437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BB0" w:rsidRPr="008401EE" w:rsidRDefault="00DE3BB0" w:rsidP="00215E8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B0" w:rsidRPr="008401EE" w:rsidRDefault="00DE3BB0" w:rsidP="00215E8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98</w:t>
            </w:r>
          </w:p>
        </w:tc>
      </w:tr>
    </w:tbl>
    <w:p w:rsidR="003771D7" w:rsidRPr="003771D7" w:rsidRDefault="003771D7" w:rsidP="00215E8C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771D7" w:rsidRPr="003771D7" w:rsidRDefault="003771D7" w:rsidP="00215E8C">
      <w:pPr>
        <w:suppressAutoHyphens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71D7" w:rsidRPr="003771D7" w:rsidRDefault="00DF27D4" w:rsidP="00215E8C">
      <w:pPr>
        <w:suppressAutoHyphens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401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5856" cy="2578608"/>
            <wp:effectExtent l="0" t="0" r="9525" b="1270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771D7" w:rsidRPr="003771D7" w:rsidRDefault="003771D7" w:rsidP="00215E8C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27D4" w:rsidRPr="008401EE" w:rsidRDefault="00DF27D4" w:rsidP="00215E8C">
      <w:pPr>
        <w:widowControl w:val="0"/>
        <w:autoSpaceDE w:val="0"/>
        <w:autoSpaceDN w:val="0"/>
        <w:spacing w:before="92" w:after="0"/>
        <w:ind w:right="198"/>
        <w:rPr>
          <w:rFonts w:ascii="Times New Roman" w:eastAsia="Times New Roman" w:hAnsi="Times New Roman" w:cs="Times New Roman"/>
          <w:sz w:val="24"/>
        </w:rPr>
      </w:pPr>
    </w:p>
    <w:p w:rsidR="00DF27D4" w:rsidRPr="008401EE" w:rsidRDefault="00DF27D4" w:rsidP="00215E8C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401EE">
        <w:rPr>
          <w:rFonts w:ascii="Times New Roman" w:eastAsia="Times New Roman" w:hAnsi="Times New Roman" w:cs="Times New Roman"/>
          <w:sz w:val="28"/>
          <w:szCs w:val="28"/>
          <w:lang w:eastAsia="zh-CN"/>
        </w:rPr>
        <w:t>Из данной таблицы видно, что по сравнению с предыдущим учебным годом качественная успеваемость</w:t>
      </w:r>
      <w:r w:rsidR="001420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повысилась на </w:t>
      </w:r>
      <w:r w:rsidR="000736B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8401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% по сра</w:t>
      </w:r>
      <w:r w:rsidR="000736BD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внению с 2021-2022 годом. Успеваемость снизилась на 1 %</w:t>
      </w:r>
      <w:r w:rsidRPr="008401E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771D7" w:rsidRPr="003771D7" w:rsidRDefault="003771D7" w:rsidP="00215E8C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</w:p>
    <w:p w:rsidR="003771D7" w:rsidRPr="003771D7" w:rsidRDefault="003771D7" w:rsidP="0008630E">
      <w:pPr>
        <w:numPr>
          <w:ilvl w:val="0"/>
          <w:numId w:val="26"/>
        </w:numPr>
        <w:spacing w:after="0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Анализ по предупреждению второгодничества, выбытия учащихся до получени</w:t>
      </w:r>
      <w:r w:rsidR="000736B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 основного образования за  2022-2023</w:t>
      </w:r>
      <w:r w:rsidRPr="003771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учебный год</w:t>
      </w:r>
    </w:p>
    <w:p w:rsidR="003771D7" w:rsidRPr="003771D7" w:rsidRDefault="003771D7" w:rsidP="00215E8C">
      <w:pPr>
        <w:spacing w:after="0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  <w:r w:rsidR="000736BD">
        <w:rPr>
          <w:rFonts w:ascii="Times New Roman" w:eastAsia="Times New Roman" w:hAnsi="Times New Roman" w:cs="Times New Roman"/>
          <w:sz w:val="28"/>
          <w:szCs w:val="24"/>
          <w:lang w:eastAsia="ru-RU"/>
        </w:rPr>
        <w:t>          В 2022</w:t>
      </w:r>
      <w:r w:rsidR="001420CE">
        <w:rPr>
          <w:rFonts w:ascii="Times New Roman" w:eastAsia="Times New Roman" w:hAnsi="Times New Roman" w:cs="Times New Roman"/>
          <w:sz w:val="28"/>
          <w:szCs w:val="24"/>
          <w:lang w:eastAsia="ru-RU"/>
        </w:rPr>
        <w:t>-2021</w:t>
      </w: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 работа в школе была направлена на реализацию государственной политики в области образования в соответствии с Законом образования, программами развития федеральной, региональной и муниципальной систем образования.</w:t>
      </w:r>
    </w:p>
    <w:p w:rsidR="003771D7" w:rsidRPr="003771D7" w:rsidRDefault="003771D7" w:rsidP="00215E8C">
      <w:pPr>
        <w:spacing w:after="0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 В ходе организации образовательного процесса в школе приоритетными направлениями работы являются следующие:</w:t>
      </w:r>
    </w:p>
    <w:p w:rsidR="003771D7" w:rsidRPr="003771D7" w:rsidRDefault="003771D7" w:rsidP="00215E8C">
      <w:pPr>
        <w:spacing w:after="0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- </w:t>
      </w:r>
      <w:r w:rsidRPr="003771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организация деятельности ОУ по реализации прав граждан на получение бесплатного  образования;</w:t>
      </w:r>
    </w:p>
    <w:p w:rsidR="003771D7" w:rsidRPr="003771D7" w:rsidRDefault="003771D7" w:rsidP="00215E8C">
      <w:pPr>
        <w:spacing w:after="0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-создание условий для получения качественного образования; предупреждение второгодничества и отсева обучающихся;</w:t>
      </w:r>
    </w:p>
    <w:p w:rsidR="003771D7" w:rsidRPr="003771D7" w:rsidRDefault="003771D7" w:rsidP="00215E8C">
      <w:pPr>
        <w:spacing w:after="0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 формирование здоровьесберегающего пространства школы, формирование культуры здорового образа жизни; выполнение норм СанПин;</w:t>
      </w:r>
    </w:p>
    <w:p w:rsidR="003771D7" w:rsidRPr="003771D7" w:rsidRDefault="003771D7" w:rsidP="00215E8C">
      <w:pPr>
        <w:spacing w:after="0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 создание условий реализации в начальной школе ФГОС НОО.</w:t>
      </w:r>
    </w:p>
    <w:p w:rsidR="003771D7" w:rsidRPr="003771D7" w:rsidRDefault="003771D7" w:rsidP="00215E8C">
      <w:pPr>
        <w:spacing w:after="0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реализации поставленных задач к  началу учебного года  был создан план работы школы, разработана образовательная программа и программа развития ОУ, составлен учебный план, позволяющий реализовать государственные образовательные стандарты, учебный план- график, утверждён режим работы школы, расписание занятий.</w:t>
      </w:r>
    </w:p>
    <w:p w:rsidR="003771D7" w:rsidRPr="003771D7" w:rsidRDefault="003771D7" w:rsidP="00215E8C">
      <w:pPr>
        <w:spacing w:after="0"/>
        <w:ind w:firstLine="709"/>
        <w:jc w:val="center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</w:p>
    <w:p w:rsidR="003771D7" w:rsidRPr="003771D7" w:rsidRDefault="003771D7" w:rsidP="00215E8C">
      <w:pPr>
        <w:spacing w:after="0"/>
        <w:ind w:firstLine="720"/>
        <w:jc w:val="both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работе с учащимися школа руководствуется Законом РФ «Об образовании», Типовым положением об образовательном учреждении, Уставом школы, методическими письмами и рекомендациями Роспотребнадзора, Минобразования России, МОН ЧР, внутренними приказами и положениями, в которых определен круг регулируемых вопросов о правах и обязанностях участников образовательного процесса. Все необходимые правовые акты, регламентирующие УВП, имеются в наличии.</w:t>
      </w:r>
    </w:p>
    <w:p w:rsidR="003771D7" w:rsidRPr="003771D7" w:rsidRDefault="003771D7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Реализация цели работы по всеобучу была направлена на обеспечение прав детей на  получение основного общего образования каждым ребенком в возрасте от 6,5 до 18 лет и сохранение контингента обучающихся, выполнение плана по всеобучу:</w:t>
      </w:r>
    </w:p>
    <w:p w:rsidR="003771D7" w:rsidRPr="003771D7" w:rsidRDefault="003771D7" w:rsidP="00215E8C">
      <w:pPr>
        <w:spacing w:after="0"/>
        <w:ind w:firstLine="709"/>
        <w:jc w:val="both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DF27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конец года в школе обучалось </w:t>
      </w:r>
      <w:r w:rsidR="000736BD">
        <w:rPr>
          <w:rFonts w:ascii="Times New Roman" w:eastAsia="Times New Roman" w:hAnsi="Times New Roman" w:cs="Times New Roman"/>
          <w:sz w:val="28"/>
          <w:szCs w:val="24"/>
          <w:lang w:eastAsia="ru-RU"/>
        </w:rPr>
        <w:t>437</w:t>
      </w: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учеников. Из них:</w:t>
      </w:r>
    </w:p>
    <w:p w:rsidR="003771D7" w:rsidRPr="003771D7" w:rsidRDefault="003771D7" w:rsidP="00215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      15  – из неполной семьи;</w:t>
      </w:r>
    </w:p>
    <w:p w:rsidR="003771D7" w:rsidRPr="003771D7" w:rsidRDefault="003771D7" w:rsidP="00215E8C">
      <w:pPr>
        <w:spacing w:after="0"/>
        <w:ind w:firstLine="709"/>
        <w:jc w:val="both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15- дети-инвалиды</w:t>
      </w:r>
    </w:p>
    <w:p w:rsidR="003771D7" w:rsidRPr="003771D7" w:rsidRDefault="003771D7" w:rsidP="00215E8C">
      <w:pPr>
        <w:spacing w:after="0"/>
        <w:ind w:firstLine="709"/>
        <w:jc w:val="both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      18- дети- сироты, полусироты; </w:t>
      </w:r>
    </w:p>
    <w:p w:rsidR="003771D7" w:rsidRPr="003771D7" w:rsidRDefault="003771D7" w:rsidP="00215E8C">
      <w:pPr>
        <w:spacing w:after="0"/>
        <w:ind w:firstLine="709"/>
        <w:jc w:val="both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      36– из многодетных семей;</w:t>
      </w:r>
    </w:p>
    <w:p w:rsidR="003771D7" w:rsidRPr="003771D7" w:rsidRDefault="003771D7" w:rsidP="00215E8C">
      <w:pPr>
        <w:spacing w:after="0"/>
        <w:ind w:firstLine="709"/>
        <w:jc w:val="both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     </w:t>
      </w:r>
    </w:p>
    <w:p w:rsidR="003771D7" w:rsidRPr="003771D7" w:rsidRDefault="003771D7" w:rsidP="00215E8C">
      <w:pPr>
        <w:spacing w:after="0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Учащихся, исключенных из школы -нет;</w:t>
      </w:r>
    </w:p>
    <w:p w:rsidR="003771D7" w:rsidRPr="003771D7" w:rsidRDefault="003771D7" w:rsidP="00215E8C">
      <w:pPr>
        <w:spacing w:after="0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Учащих</w:t>
      </w:r>
      <w:r w:rsidR="000736BD">
        <w:rPr>
          <w:rFonts w:ascii="Times New Roman" w:eastAsia="Times New Roman" w:hAnsi="Times New Roman" w:cs="Times New Roman"/>
          <w:sz w:val="28"/>
          <w:szCs w:val="24"/>
          <w:lang w:eastAsia="ru-RU"/>
        </w:rPr>
        <w:t>ся, имеющих заключение ПМПК – 11</w:t>
      </w: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771D7" w:rsidRPr="003771D7" w:rsidRDefault="000736BD" w:rsidP="00215E8C">
      <w:pPr>
        <w:spacing w:after="0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Качество знаний учащихся – 35</w:t>
      </w:r>
      <w:r w:rsidR="003771D7"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%,</w:t>
      </w:r>
    </w:p>
    <w:p w:rsidR="003771D7" w:rsidRPr="003771D7" w:rsidRDefault="003771D7" w:rsidP="00215E8C">
      <w:pPr>
        <w:spacing w:before="40" w:after="40"/>
        <w:ind w:firstLine="720"/>
        <w:jc w:val="both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Arial" w:eastAsia="Times New Roman" w:hAnsi="Arial" w:cs="Arial"/>
          <w:b/>
          <w:bCs/>
          <w:i/>
          <w:iCs/>
          <w:sz w:val="28"/>
          <w:szCs w:val="24"/>
          <w:lang w:eastAsia="ru-RU"/>
        </w:rPr>
        <w:t>Основные направления реализации программы «Всеобуч»:</w:t>
      </w:r>
    </w:p>
    <w:p w:rsidR="003771D7" w:rsidRPr="003771D7" w:rsidRDefault="003771D7" w:rsidP="00215E8C">
      <w:pPr>
        <w:spacing w:before="40" w:after="40"/>
        <w:jc w:val="both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1. Сохранение контингента обучающихся. </w:t>
      </w:r>
    </w:p>
    <w:p w:rsidR="003771D7" w:rsidRPr="003771D7" w:rsidRDefault="003771D7" w:rsidP="00215E8C">
      <w:pPr>
        <w:spacing w:before="40" w:after="40"/>
        <w:jc w:val="both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2. Работа с «трудными» обучающимися.</w:t>
      </w:r>
    </w:p>
    <w:p w:rsidR="003771D7" w:rsidRPr="003771D7" w:rsidRDefault="003771D7" w:rsidP="00215E8C">
      <w:pPr>
        <w:spacing w:before="40" w:after="40"/>
        <w:jc w:val="both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3. Работа с детьми, находящимися на опеке.</w:t>
      </w:r>
    </w:p>
    <w:p w:rsidR="003771D7" w:rsidRPr="003771D7" w:rsidRDefault="003771D7" w:rsidP="00215E8C">
      <w:pPr>
        <w:spacing w:before="40" w:after="40"/>
        <w:jc w:val="both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4. Работа с будущими</w:t>
      </w:r>
      <w:r w:rsidRPr="003771D7">
        <w:rPr>
          <w:rFonts w:ascii="Arial" w:eastAsia="Times New Roman" w:hAnsi="Arial" w:cs="Arial"/>
          <w:szCs w:val="20"/>
          <w:lang w:eastAsia="ru-RU"/>
        </w:rPr>
        <w:t> </w:t>
      </w: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первоклассниками.</w:t>
      </w:r>
    </w:p>
    <w:p w:rsidR="003771D7" w:rsidRPr="003771D7" w:rsidRDefault="003771D7" w:rsidP="00215E8C">
      <w:pPr>
        <w:spacing w:before="40" w:after="40"/>
        <w:jc w:val="both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6. Работа по охране здоровья учащихся. Предупреждение травматизма.</w:t>
      </w:r>
    </w:p>
    <w:p w:rsidR="003771D7" w:rsidRPr="003771D7" w:rsidRDefault="003771D7" w:rsidP="00215E8C">
      <w:pPr>
        <w:spacing w:before="40" w:after="40"/>
        <w:jc w:val="both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7. Организация  питания учащихся</w:t>
      </w:r>
    </w:p>
    <w:p w:rsidR="003771D7" w:rsidRPr="003771D7" w:rsidRDefault="003771D7" w:rsidP="00215E8C">
      <w:pPr>
        <w:spacing w:before="40" w:after="40"/>
        <w:jc w:val="both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8. Обеспечение учащихся учебниками</w:t>
      </w:r>
    </w:p>
    <w:p w:rsidR="003771D7" w:rsidRPr="003771D7" w:rsidRDefault="000736BD" w:rsidP="00215E8C">
      <w:pPr>
        <w:spacing w:after="0"/>
        <w:ind w:firstLine="709"/>
        <w:jc w:val="both"/>
        <w:rPr>
          <w:rFonts w:ascii="Arial" w:eastAsia="Times New Roman" w:hAnsi="Arial" w:cs="Arial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  2022-2023</w:t>
      </w:r>
      <w:r w:rsidR="003771D7"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 проведена работа по всеобучу, направленная на сохранение контингента учащихся.</w:t>
      </w:r>
    </w:p>
    <w:p w:rsidR="003771D7" w:rsidRPr="003771D7" w:rsidRDefault="003771D7" w:rsidP="00215E8C">
      <w:pPr>
        <w:spacing w:before="40" w:after="40"/>
        <w:jc w:val="both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Сохранение контингента обучающихся</w:t>
      </w:r>
    </w:p>
    <w:p w:rsidR="003771D7" w:rsidRPr="003771D7" w:rsidRDefault="003771D7" w:rsidP="00215E8C">
      <w:pPr>
        <w:spacing w:after="0"/>
        <w:ind w:firstLine="709"/>
        <w:jc w:val="center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«Данные сохранности контингента учащихся»</w:t>
      </w:r>
    </w:p>
    <w:p w:rsidR="003771D7" w:rsidRDefault="003771D7" w:rsidP="00215E8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Сохранность контингента учащихся представлена в таблице:</w:t>
      </w:r>
    </w:p>
    <w:p w:rsidR="00DF27D4" w:rsidRDefault="00DF27D4" w:rsidP="00215E8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1777"/>
        <w:gridCol w:w="1721"/>
        <w:gridCol w:w="1603"/>
        <w:gridCol w:w="1752"/>
        <w:gridCol w:w="1224"/>
      </w:tblGrid>
      <w:tr w:rsidR="00DF27D4" w:rsidRPr="008401EE" w:rsidTr="00215E8C">
        <w:trPr>
          <w:trHeight w:val="981"/>
        </w:trPr>
        <w:tc>
          <w:tcPr>
            <w:tcW w:w="1985" w:type="dxa"/>
          </w:tcPr>
          <w:p w:rsidR="00DF27D4" w:rsidRPr="0043119B" w:rsidRDefault="00DF27D4" w:rsidP="00215E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77" w:type="dxa"/>
          </w:tcPr>
          <w:p w:rsidR="00DF27D4" w:rsidRPr="008401EE" w:rsidRDefault="00DF27D4" w:rsidP="00215E8C">
            <w:pPr>
              <w:spacing w:line="276" w:lineRule="auto"/>
              <w:ind w:left="463" w:right="122" w:hanging="16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401EE">
              <w:rPr>
                <w:rFonts w:ascii="Times New Roman" w:eastAsia="Times New Roman" w:hAnsi="Times New Roman" w:cs="Times New Roman"/>
                <w:b/>
                <w:sz w:val="24"/>
              </w:rPr>
              <w:t>Начальная ступень</w:t>
            </w:r>
          </w:p>
        </w:tc>
        <w:tc>
          <w:tcPr>
            <w:tcW w:w="1721" w:type="dxa"/>
          </w:tcPr>
          <w:p w:rsidR="00DF27D4" w:rsidRPr="008401EE" w:rsidRDefault="00DF27D4" w:rsidP="00215E8C">
            <w:pPr>
              <w:spacing w:line="276" w:lineRule="auto"/>
              <w:ind w:left="336" w:righ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401EE">
              <w:rPr>
                <w:rFonts w:ascii="Times New Roman" w:eastAsia="Times New Roman" w:hAnsi="Times New Roman" w:cs="Times New Roman"/>
                <w:b/>
                <w:sz w:val="24"/>
              </w:rPr>
              <w:t>Основная ступень</w:t>
            </w:r>
          </w:p>
        </w:tc>
        <w:tc>
          <w:tcPr>
            <w:tcW w:w="1603" w:type="dxa"/>
          </w:tcPr>
          <w:p w:rsidR="00DF27D4" w:rsidRPr="008401EE" w:rsidRDefault="00DF27D4" w:rsidP="00215E8C">
            <w:pPr>
              <w:spacing w:line="276" w:lineRule="auto"/>
              <w:ind w:left="411" w:right="186" w:hanging="3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401EE">
              <w:rPr>
                <w:rFonts w:ascii="Times New Roman" w:eastAsia="Times New Roman" w:hAnsi="Times New Roman" w:cs="Times New Roman"/>
                <w:b/>
                <w:sz w:val="24"/>
              </w:rPr>
              <w:t>Средняя ступень</w:t>
            </w:r>
          </w:p>
        </w:tc>
        <w:tc>
          <w:tcPr>
            <w:tcW w:w="1752" w:type="dxa"/>
          </w:tcPr>
          <w:p w:rsidR="00DF27D4" w:rsidRPr="008401EE" w:rsidRDefault="00DF27D4" w:rsidP="00215E8C">
            <w:pPr>
              <w:spacing w:line="276" w:lineRule="auto"/>
              <w:ind w:left="28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401EE">
              <w:rPr>
                <w:rFonts w:ascii="Times New Roman" w:eastAsia="Times New Roman" w:hAnsi="Times New Roman" w:cs="Times New Roman"/>
                <w:b/>
                <w:sz w:val="24"/>
              </w:rPr>
              <w:t>Выбывшие/</w:t>
            </w:r>
          </w:p>
          <w:p w:rsidR="00DF27D4" w:rsidRPr="008401EE" w:rsidRDefault="00DF27D4" w:rsidP="00215E8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401EE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8401EE">
              <w:rPr>
                <w:rFonts w:ascii="Times New Roman" w:eastAsia="Times New Roman" w:hAnsi="Times New Roman" w:cs="Times New Roman"/>
                <w:b/>
                <w:sz w:val="24"/>
              </w:rPr>
              <w:t>прибывшие</w:t>
            </w:r>
          </w:p>
        </w:tc>
        <w:tc>
          <w:tcPr>
            <w:tcW w:w="1224" w:type="dxa"/>
          </w:tcPr>
          <w:p w:rsidR="00DF27D4" w:rsidRPr="008401EE" w:rsidRDefault="00DF27D4" w:rsidP="00215E8C">
            <w:pPr>
              <w:spacing w:line="276" w:lineRule="auto"/>
              <w:ind w:left="292" w:right="18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401EE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</w:tr>
      <w:tr w:rsidR="00DF27D4" w:rsidRPr="008401EE" w:rsidTr="00215E8C">
        <w:trPr>
          <w:trHeight w:val="535"/>
        </w:trPr>
        <w:tc>
          <w:tcPr>
            <w:tcW w:w="1985" w:type="dxa"/>
          </w:tcPr>
          <w:p w:rsidR="00DF27D4" w:rsidRPr="008401EE" w:rsidRDefault="00DF27D4" w:rsidP="00215E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401EE">
              <w:rPr>
                <w:rFonts w:ascii="Times New Roman" w:eastAsia="Times New Roman" w:hAnsi="Times New Roman" w:cs="Times New Roman"/>
                <w:b/>
                <w:sz w:val="24"/>
              </w:rPr>
              <w:t>На начало учебного года</w:t>
            </w:r>
          </w:p>
        </w:tc>
        <w:tc>
          <w:tcPr>
            <w:tcW w:w="1777" w:type="dxa"/>
          </w:tcPr>
          <w:p w:rsidR="00DF27D4" w:rsidRPr="008401EE" w:rsidRDefault="000736BD" w:rsidP="00215E8C">
            <w:pPr>
              <w:spacing w:line="276" w:lineRule="auto"/>
              <w:ind w:left="463" w:right="122" w:hanging="16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7</w:t>
            </w:r>
            <w:r w:rsidR="00DF27D4" w:rsidRPr="008401EE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21" w:type="dxa"/>
          </w:tcPr>
          <w:p w:rsidR="00DF27D4" w:rsidRPr="000736BD" w:rsidRDefault="000736BD" w:rsidP="00215E8C">
            <w:pPr>
              <w:spacing w:line="276" w:lineRule="auto"/>
              <w:ind w:left="336" w:right="14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22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</w:tc>
        <w:tc>
          <w:tcPr>
            <w:tcW w:w="1603" w:type="dxa"/>
          </w:tcPr>
          <w:p w:rsidR="00DF27D4" w:rsidRPr="000736BD" w:rsidRDefault="000736BD" w:rsidP="00215E8C">
            <w:pPr>
              <w:spacing w:line="276" w:lineRule="auto"/>
              <w:ind w:left="411" w:right="186" w:hanging="3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43</w:t>
            </w:r>
          </w:p>
        </w:tc>
        <w:tc>
          <w:tcPr>
            <w:tcW w:w="1752" w:type="dxa"/>
          </w:tcPr>
          <w:p w:rsidR="00DF27D4" w:rsidRPr="008401EE" w:rsidRDefault="00DF27D4" w:rsidP="00215E8C">
            <w:pPr>
              <w:spacing w:line="276" w:lineRule="auto"/>
              <w:ind w:left="28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401EE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224" w:type="dxa"/>
          </w:tcPr>
          <w:p w:rsidR="00DF27D4" w:rsidRPr="000736BD" w:rsidRDefault="000736BD" w:rsidP="00215E8C">
            <w:pPr>
              <w:spacing w:line="276" w:lineRule="auto"/>
              <w:ind w:left="292" w:right="18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37</w:t>
            </w:r>
          </w:p>
        </w:tc>
      </w:tr>
      <w:tr w:rsidR="00DF27D4" w:rsidRPr="008401EE" w:rsidTr="00215E8C">
        <w:trPr>
          <w:trHeight w:val="491"/>
        </w:trPr>
        <w:tc>
          <w:tcPr>
            <w:tcW w:w="1985" w:type="dxa"/>
          </w:tcPr>
          <w:p w:rsidR="00DF27D4" w:rsidRPr="008401EE" w:rsidRDefault="00DF27D4" w:rsidP="00215E8C">
            <w:pPr>
              <w:spacing w:line="276" w:lineRule="auto"/>
              <w:ind w:left="260" w:right="24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401EE">
              <w:rPr>
                <w:rFonts w:ascii="Times New Roman" w:eastAsia="Times New Roman" w:hAnsi="Times New Roman" w:cs="Times New Roman"/>
                <w:b/>
                <w:sz w:val="24"/>
              </w:rPr>
              <w:t>1 четверть</w:t>
            </w:r>
          </w:p>
        </w:tc>
        <w:tc>
          <w:tcPr>
            <w:tcW w:w="1777" w:type="dxa"/>
          </w:tcPr>
          <w:p w:rsidR="00DF27D4" w:rsidRPr="000736BD" w:rsidRDefault="000736BD" w:rsidP="00215E8C">
            <w:pPr>
              <w:spacing w:line="276" w:lineRule="auto"/>
              <w:ind w:left="530" w:right="5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73</w:t>
            </w:r>
          </w:p>
        </w:tc>
        <w:tc>
          <w:tcPr>
            <w:tcW w:w="1721" w:type="dxa"/>
          </w:tcPr>
          <w:p w:rsidR="00DF27D4" w:rsidRPr="000736BD" w:rsidRDefault="000736BD" w:rsidP="00215E8C">
            <w:pPr>
              <w:spacing w:line="276" w:lineRule="auto"/>
              <w:ind w:right="65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22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03" w:type="dxa"/>
          </w:tcPr>
          <w:p w:rsidR="00DF27D4" w:rsidRPr="000736BD" w:rsidRDefault="000736BD" w:rsidP="00215E8C">
            <w:pPr>
              <w:spacing w:line="276" w:lineRule="auto"/>
              <w:ind w:left="507" w:right="4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43</w:t>
            </w:r>
          </w:p>
        </w:tc>
        <w:tc>
          <w:tcPr>
            <w:tcW w:w="1752" w:type="dxa"/>
          </w:tcPr>
          <w:p w:rsidR="00DF27D4" w:rsidRPr="000736BD" w:rsidRDefault="000736BD" w:rsidP="00215E8C">
            <w:pPr>
              <w:spacing w:line="276" w:lineRule="auto"/>
              <w:ind w:left="661" w:right="6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\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224" w:type="dxa"/>
          </w:tcPr>
          <w:p w:rsidR="00DF27D4" w:rsidRPr="000736BD" w:rsidRDefault="000736BD" w:rsidP="00215E8C">
            <w:pPr>
              <w:spacing w:line="276" w:lineRule="auto"/>
              <w:ind w:left="292" w:right="27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37</w:t>
            </w:r>
          </w:p>
        </w:tc>
      </w:tr>
      <w:tr w:rsidR="00DF27D4" w:rsidRPr="008401EE" w:rsidTr="00215E8C">
        <w:trPr>
          <w:trHeight w:val="491"/>
        </w:trPr>
        <w:tc>
          <w:tcPr>
            <w:tcW w:w="1985" w:type="dxa"/>
          </w:tcPr>
          <w:p w:rsidR="00DF27D4" w:rsidRPr="008401EE" w:rsidRDefault="00DF27D4" w:rsidP="00215E8C">
            <w:pPr>
              <w:spacing w:line="276" w:lineRule="auto"/>
              <w:ind w:left="260" w:right="24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401EE">
              <w:rPr>
                <w:rFonts w:ascii="Times New Roman" w:eastAsia="Times New Roman" w:hAnsi="Times New Roman" w:cs="Times New Roman"/>
                <w:b/>
                <w:sz w:val="24"/>
              </w:rPr>
              <w:t>2 четверть</w:t>
            </w:r>
          </w:p>
        </w:tc>
        <w:tc>
          <w:tcPr>
            <w:tcW w:w="1777" w:type="dxa"/>
          </w:tcPr>
          <w:p w:rsidR="00DF27D4" w:rsidRPr="000736BD" w:rsidRDefault="000736BD" w:rsidP="00215E8C">
            <w:pPr>
              <w:spacing w:line="276" w:lineRule="auto"/>
              <w:ind w:left="530" w:right="5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68</w:t>
            </w:r>
          </w:p>
        </w:tc>
        <w:tc>
          <w:tcPr>
            <w:tcW w:w="1721" w:type="dxa"/>
          </w:tcPr>
          <w:p w:rsidR="00DF27D4" w:rsidRPr="000736BD" w:rsidRDefault="000736BD" w:rsidP="00215E8C">
            <w:pPr>
              <w:spacing w:line="276" w:lineRule="auto"/>
              <w:ind w:right="65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22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03" w:type="dxa"/>
          </w:tcPr>
          <w:p w:rsidR="00DF27D4" w:rsidRPr="000736BD" w:rsidRDefault="000736BD" w:rsidP="00215E8C">
            <w:pPr>
              <w:spacing w:line="276" w:lineRule="auto"/>
              <w:ind w:left="507" w:right="4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44</w:t>
            </w:r>
          </w:p>
        </w:tc>
        <w:tc>
          <w:tcPr>
            <w:tcW w:w="1752" w:type="dxa"/>
          </w:tcPr>
          <w:p w:rsidR="00DF27D4" w:rsidRPr="00ED499F" w:rsidRDefault="00ED499F" w:rsidP="00215E8C">
            <w:pPr>
              <w:spacing w:line="276" w:lineRule="auto"/>
              <w:ind w:left="661" w:right="6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\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224" w:type="dxa"/>
          </w:tcPr>
          <w:p w:rsidR="00DF27D4" w:rsidRPr="000736BD" w:rsidRDefault="000736BD" w:rsidP="00215E8C">
            <w:pPr>
              <w:spacing w:line="276" w:lineRule="auto"/>
              <w:ind w:left="292" w:right="27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34</w:t>
            </w:r>
          </w:p>
        </w:tc>
      </w:tr>
      <w:tr w:rsidR="00DF27D4" w:rsidRPr="008401EE" w:rsidTr="00215E8C">
        <w:trPr>
          <w:trHeight w:val="489"/>
        </w:trPr>
        <w:tc>
          <w:tcPr>
            <w:tcW w:w="1985" w:type="dxa"/>
          </w:tcPr>
          <w:p w:rsidR="00DF27D4" w:rsidRPr="008401EE" w:rsidRDefault="00DF27D4" w:rsidP="00215E8C">
            <w:pPr>
              <w:spacing w:line="276" w:lineRule="auto"/>
              <w:ind w:left="260" w:right="24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401EE">
              <w:rPr>
                <w:rFonts w:ascii="Times New Roman" w:eastAsia="Times New Roman" w:hAnsi="Times New Roman" w:cs="Times New Roman"/>
                <w:b/>
                <w:sz w:val="24"/>
              </w:rPr>
              <w:t>3 четверть</w:t>
            </w:r>
          </w:p>
        </w:tc>
        <w:tc>
          <w:tcPr>
            <w:tcW w:w="1777" w:type="dxa"/>
          </w:tcPr>
          <w:p w:rsidR="00DF27D4" w:rsidRPr="00ED499F" w:rsidRDefault="00ED499F" w:rsidP="00215E8C">
            <w:pPr>
              <w:spacing w:line="276" w:lineRule="auto"/>
              <w:ind w:left="530" w:right="5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73</w:t>
            </w:r>
          </w:p>
        </w:tc>
        <w:tc>
          <w:tcPr>
            <w:tcW w:w="1721" w:type="dxa"/>
          </w:tcPr>
          <w:p w:rsidR="00DF27D4" w:rsidRPr="00ED499F" w:rsidRDefault="00ED499F" w:rsidP="00215E8C">
            <w:pPr>
              <w:spacing w:line="276" w:lineRule="auto"/>
              <w:ind w:right="65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22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03" w:type="dxa"/>
          </w:tcPr>
          <w:p w:rsidR="00DF27D4" w:rsidRPr="00ED499F" w:rsidRDefault="00ED499F" w:rsidP="00215E8C">
            <w:pPr>
              <w:spacing w:line="276" w:lineRule="auto"/>
              <w:ind w:left="507" w:right="4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44</w:t>
            </w:r>
          </w:p>
        </w:tc>
        <w:tc>
          <w:tcPr>
            <w:tcW w:w="1752" w:type="dxa"/>
          </w:tcPr>
          <w:p w:rsidR="00DF27D4" w:rsidRPr="00ED499F" w:rsidRDefault="00ED499F" w:rsidP="00215E8C">
            <w:pPr>
              <w:spacing w:line="276" w:lineRule="auto"/>
              <w:ind w:left="661" w:right="6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\</w:t>
            </w:r>
            <w:r w:rsidR="00800AFD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224" w:type="dxa"/>
          </w:tcPr>
          <w:p w:rsidR="00DF27D4" w:rsidRPr="00ED499F" w:rsidRDefault="00ED499F" w:rsidP="00215E8C">
            <w:pPr>
              <w:spacing w:line="276" w:lineRule="auto"/>
              <w:ind w:left="292" w:right="27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37</w:t>
            </w:r>
          </w:p>
        </w:tc>
      </w:tr>
      <w:tr w:rsidR="00DF27D4" w:rsidRPr="008401EE" w:rsidTr="00215E8C">
        <w:trPr>
          <w:trHeight w:val="491"/>
        </w:trPr>
        <w:tc>
          <w:tcPr>
            <w:tcW w:w="1985" w:type="dxa"/>
          </w:tcPr>
          <w:p w:rsidR="00DF27D4" w:rsidRPr="008401EE" w:rsidRDefault="00DF27D4" w:rsidP="00215E8C">
            <w:pPr>
              <w:spacing w:line="276" w:lineRule="auto"/>
              <w:ind w:left="258" w:right="25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401EE">
              <w:rPr>
                <w:rFonts w:ascii="Times New Roman" w:eastAsia="Times New Roman" w:hAnsi="Times New Roman" w:cs="Times New Roman"/>
                <w:b/>
                <w:sz w:val="24"/>
              </w:rPr>
              <w:t>4 четверть</w:t>
            </w:r>
          </w:p>
        </w:tc>
        <w:tc>
          <w:tcPr>
            <w:tcW w:w="1777" w:type="dxa"/>
          </w:tcPr>
          <w:p w:rsidR="00DF27D4" w:rsidRPr="00ED499F" w:rsidRDefault="00ED499F" w:rsidP="00215E8C">
            <w:pPr>
              <w:spacing w:line="276" w:lineRule="auto"/>
              <w:ind w:left="530" w:right="5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73</w:t>
            </w:r>
          </w:p>
        </w:tc>
        <w:tc>
          <w:tcPr>
            <w:tcW w:w="1721" w:type="dxa"/>
          </w:tcPr>
          <w:p w:rsidR="00DF27D4" w:rsidRPr="00ED499F" w:rsidRDefault="00ED499F" w:rsidP="00215E8C">
            <w:pPr>
              <w:spacing w:line="276" w:lineRule="auto"/>
              <w:ind w:right="65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22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03" w:type="dxa"/>
          </w:tcPr>
          <w:p w:rsidR="00DF27D4" w:rsidRPr="000736BD" w:rsidRDefault="000736BD" w:rsidP="00215E8C">
            <w:pPr>
              <w:spacing w:line="276" w:lineRule="auto"/>
              <w:ind w:left="507" w:right="4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44</w:t>
            </w:r>
          </w:p>
        </w:tc>
        <w:tc>
          <w:tcPr>
            <w:tcW w:w="1752" w:type="dxa"/>
          </w:tcPr>
          <w:p w:rsidR="00DF27D4" w:rsidRPr="008401EE" w:rsidRDefault="00DF27D4" w:rsidP="00215E8C">
            <w:pPr>
              <w:spacing w:line="276" w:lineRule="auto"/>
              <w:ind w:left="661" w:right="6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01EE">
              <w:rPr>
                <w:rFonts w:ascii="Times New Roman" w:eastAsia="Times New Roman" w:hAnsi="Times New Roman" w:cs="Times New Roman"/>
                <w:sz w:val="24"/>
              </w:rPr>
              <w:t>0\0</w:t>
            </w:r>
          </w:p>
        </w:tc>
        <w:tc>
          <w:tcPr>
            <w:tcW w:w="1224" w:type="dxa"/>
          </w:tcPr>
          <w:p w:rsidR="00DF27D4" w:rsidRPr="00ED499F" w:rsidRDefault="00ED499F" w:rsidP="00215E8C">
            <w:pPr>
              <w:spacing w:line="276" w:lineRule="auto"/>
              <w:ind w:left="292" w:right="27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</w:tr>
      <w:tr w:rsidR="00DF27D4" w:rsidRPr="008401EE" w:rsidTr="00215E8C">
        <w:trPr>
          <w:trHeight w:val="491"/>
        </w:trPr>
        <w:tc>
          <w:tcPr>
            <w:tcW w:w="1985" w:type="dxa"/>
          </w:tcPr>
          <w:p w:rsidR="00DF27D4" w:rsidRPr="008401EE" w:rsidRDefault="00DF27D4" w:rsidP="00215E8C">
            <w:pPr>
              <w:spacing w:line="276" w:lineRule="auto"/>
              <w:ind w:left="95" w:right="24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401EE">
              <w:rPr>
                <w:rFonts w:ascii="Times New Roman" w:eastAsia="Times New Roman" w:hAnsi="Times New Roman" w:cs="Times New Roman"/>
                <w:b/>
                <w:sz w:val="24"/>
              </w:rPr>
              <w:t>На конец учебного года</w:t>
            </w:r>
          </w:p>
        </w:tc>
        <w:tc>
          <w:tcPr>
            <w:tcW w:w="1777" w:type="dxa"/>
          </w:tcPr>
          <w:p w:rsidR="00DF27D4" w:rsidRPr="000736BD" w:rsidRDefault="000736BD" w:rsidP="00215E8C">
            <w:pPr>
              <w:spacing w:line="276" w:lineRule="auto"/>
              <w:ind w:left="530" w:right="52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73</w:t>
            </w:r>
          </w:p>
        </w:tc>
        <w:tc>
          <w:tcPr>
            <w:tcW w:w="1721" w:type="dxa"/>
          </w:tcPr>
          <w:p w:rsidR="00DF27D4" w:rsidRPr="000736BD" w:rsidRDefault="00DF27D4" w:rsidP="00215E8C">
            <w:pPr>
              <w:spacing w:line="276" w:lineRule="auto"/>
              <w:ind w:right="65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01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  <w:r w:rsidR="000736B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22</w:t>
            </w:r>
            <w:r w:rsidR="000736B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</w:tc>
        <w:tc>
          <w:tcPr>
            <w:tcW w:w="1603" w:type="dxa"/>
          </w:tcPr>
          <w:p w:rsidR="00DF27D4" w:rsidRPr="000736BD" w:rsidRDefault="000736BD" w:rsidP="00215E8C">
            <w:pPr>
              <w:spacing w:line="276" w:lineRule="auto"/>
              <w:ind w:left="507" w:right="49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44</w:t>
            </w:r>
          </w:p>
        </w:tc>
        <w:tc>
          <w:tcPr>
            <w:tcW w:w="1752" w:type="dxa"/>
          </w:tcPr>
          <w:p w:rsidR="00DF27D4" w:rsidRPr="000736BD" w:rsidRDefault="000736BD" w:rsidP="00215E8C">
            <w:pPr>
              <w:spacing w:line="276" w:lineRule="auto"/>
              <w:ind w:left="661" w:right="64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\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8</w:t>
            </w:r>
          </w:p>
        </w:tc>
        <w:tc>
          <w:tcPr>
            <w:tcW w:w="1224" w:type="dxa"/>
          </w:tcPr>
          <w:p w:rsidR="00DF27D4" w:rsidRPr="000736BD" w:rsidRDefault="000736BD" w:rsidP="00215E8C">
            <w:pPr>
              <w:spacing w:line="276" w:lineRule="auto"/>
              <w:ind w:left="292" w:right="27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37</w:t>
            </w:r>
          </w:p>
        </w:tc>
      </w:tr>
    </w:tbl>
    <w:p w:rsidR="00DF27D4" w:rsidRPr="003771D7" w:rsidRDefault="00DF27D4" w:rsidP="00215E8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27D4" w:rsidRPr="008401EE" w:rsidRDefault="00DF27D4" w:rsidP="00215E8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1E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Сохранность контингента учащихся представлена в таблице:</w:t>
      </w:r>
    </w:p>
    <w:p w:rsidR="00DF27D4" w:rsidRPr="008401EE" w:rsidRDefault="00DF27D4" w:rsidP="00215E8C">
      <w:pPr>
        <w:spacing w:after="0"/>
        <w:rPr>
          <w:rFonts w:ascii="Arial" w:eastAsia="Times New Roman" w:hAnsi="Arial" w:cs="Arial"/>
          <w:szCs w:val="20"/>
          <w:lang w:eastAsia="ru-RU"/>
        </w:rPr>
      </w:pPr>
    </w:p>
    <w:tbl>
      <w:tblPr>
        <w:tblpPr w:leftFromText="45" w:rightFromText="45" w:bottomFromText="200" w:vertAnchor="text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3"/>
        <w:gridCol w:w="3289"/>
        <w:gridCol w:w="3323"/>
        <w:gridCol w:w="1430"/>
      </w:tblGrid>
      <w:tr w:rsidR="00DF27D4" w:rsidRPr="0065603B" w:rsidTr="00215E8C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7D4" w:rsidRPr="0065603B" w:rsidRDefault="00DF27D4" w:rsidP="00215E8C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7D4" w:rsidRPr="0065603B" w:rsidRDefault="00DF27D4" w:rsidP="00215E8C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7D4" w:rsidRPr="0065603B" w:rsidRDefault="00DF27D4" w:rsidP="00215E8C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7D4" w:rsidRPr="0065603B" w:rsidRDefault="00DF27D4" w:rsidP="00215E8C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</w:t>
            </w:r>
          </w:p>
        </w:tc>
      </w:tr>
      <w:tr w:rsidR="00DF27D4" w:rsidRPr="0065603B" w:rsidTr="00215E8C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7D4" w:rsidRPr="0065603B" w:rsidRDefault="00ED499F" w:rsidP="00215E8C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DF27D4" w:rsidRPr="006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F27D4" w:rsidRPr="0065603B" w:rsidRDefault="00ED499F" w:rsidP="00215E8C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27D4" w:rsidRPr="0065603B" w:rsidRDefault="0065603B" w:rsidP="00215E8C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27D4" w:rsidRPr="0065603B" w:rsidRDefault="0065603B" w:rsidP="00215E8C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27D4" w:rsidRPr="0065603B" w:rsidRDefault="0065603B" w:rsidP="00215E8C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</w:tr>
      <w:tr w:rsidR="00DF27D4" w:rsidRPr="0065603B" w:rsidTr="00215E8C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7D4" w:rsidRPr="0065603B" w:rsidRDefault="00ED499F" w:rsidP="00215E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60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2021-2022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27D4" w:rsidRPr="0065603B" w:rsidRDefault="0065603B" w:rsidP="00215E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60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27D4" w:rsidRPr="0065603B" w:rsidRDefault="0065603B" w:rsidP="00215E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60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27D4" w:rsidRPr="0065603B" w:rsidRDefault="0065603B" w:rsidP="00215E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60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-12</w:t>
            </w:r>
          </w:p>
        </w:tc>
      </w:tr>
      <w:tr w:rsidR="00DF27D4" w:rsidRPr="0065603B" w:rsidTr="00215E8C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7D4" w:rsidRPr="0065603B" w:rsidRDefault="00ED499F" w:rsidP="00215E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60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2022-</w:t>
            </w:r>
            <w:r w:rsidRPr="006560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2023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27D4" w:rsidRPr="0065603B" w:rsidRDefault="00ED499F" w:rsidP="00215E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60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27D4" w:rsidRPr="0065603B" w:rsidRDefault="00ED499F" w:rsidP="00215E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60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27D4" w:rsidRPr="0065603B" w:rsidRDefault="00ED499F" w:rsidP="00215E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60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+</w:t>
            </w:r>
          </w:p>
        </w:tc>
      </w:tr>
    </w:tbl>
    <w:p w:rsidR="003771D7" w:rsidRDefault="003771D7" w:rsidP="00215E8C">
      <w:pPr>
        <w:spacing w:after="0"/>
        <w:rPr>
          <w:rFonts w:ascii="Arial" w:eastAsia="Times New Roman" w:hAnsi="Arial" w:cs="Arial"/>
          <w:szCs w:val="20"/>
          <w:lang w:eastAsia="ru-RU"/>
        </w:rPr>
      </w:pPr>
    </w:p>
    <w:p w:rsidR="0065603B" w:rsidRDefault="0065603B" w:rsidP="00215E8C">
      <w:pPr>
        <w:spacing w:after="0"/>
        <w:rPr>
          <w:rFonts w:ascii="Arial" w:eastAsia="Times New Roman" w:hAnsi="Arial" w:cs="Arial"/>
          <w:szCs w:val="20"/>
          <w:lang w:eastAsia="ru-RU"/>
        </w:rPr>
      </w:pPr>
    </w:p>
    <w:p w:rsidR="0065603B" w:rsidRDefault="0065603B" w:rsidP="00215E8C">
      <w:pPr>
        <w:spacing w:after="0"/>
        <w:rPr>
          <w:rFonts w:ascii="Arial" w:eastAsia="Times New Roman" w:hAnsi="Arial" w:cs="Arial"/>
          <w:szCs w:val="20"/>
          <w:lang w:eastAsia="ru-RU"/>
        </w:rPr>
      </w:pPr>
    </w:p>
    <w:p w:rsidR="0065603B" w:rsidRDefault="0065603B" w:rsidP="00215E8C">
      <w:pPr>
        <w:spacing w:after="0"/>
        <w:rPr>
          <w:rFonts w:ascii="Arial" w:eastAsia="Times New Roman" w:hAnsi="Arial" w:cs="Arial"/>
          <w:szCs w:val="20"/>
          <w:lang w:eastAsia="ru-RU"/>
        </w:rPr>
      </w:pPr>
    </w:p>
    <w:p w:rsidR="0065603B" w:rsidRPr="003771D7" w:rsidRDefault="0065603B" w:rsidP="00215E8C">
      <w:pPr>
        <w:spacing w:after="0"/>
        <w:rPr>
          <w:rFonts w:ascii="Arial" w:eastAsia="Times New Roman" w:hAnsi="Arial" w:cs="Arial"/>
          <w:szCs w:val="20"/>
          <w:lang w:eastAsia="ru-RU"/>
        </w:rPr>
      </w:pPr>
    </w:p>
    <w:p w:rsidR="003771D7" w:rsidRPr="003771D7" w:rsidRDefault="00DF27D4" w:rsidP="00215E8C">
      <w:pPr>
        <w:spacing w:after="0"/>
        <w:jc w:val="both"/>
        <w:rPr>
          <w:rFonts w:ascii="Arial" w:eastAsia="Times New Roman" w:hAnsi="Arial" w:cs="Arial"/>
          <w:szCs w:val="20"/>
          <w:lang w:eastAsia="ru-RU"/>
        </w:rPr>
      </w:pPr>
      <w:r w:rsidRPr="008401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9392" cy="1746504"/>
            <wp:effectExtent l="0" t="0" r="26035" b="2540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771D7" w:rsidRPr="003771D7" w:rsidRDefault="003771D7" w:rsidP="00215E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71D7" w:rsidRPr="003771D7" w:rsidRDefault="003771D7" w:rsidP="00215E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71D7" w:rsidRPr="003771D7" w:rsidRDefault="003771D7" w:rsidP="00215E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Из таблицы видно, что контингент обучаю</w:t>
      </w:r>
      <w:r w:rsidR="0065603B">
        <w:rPr>
          <w:rFonts w:ascii="Times New Roman" w:eastAsia="Times New Roman" w:hAnsi="Times New Roman" w:cs="Times New Roman"/>
          <w:sz w:val="28"/>
          <w:szCs w:val="24"/>
          <w:lang w:eastAsia="ru-RU"/>
        </w:rPr>
        <w:t>щихся с каждым годом уменьшает</w:t>
      </w: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ся, движение учащихся происходит по объективным причинам и не вносит дестабилизацию в процесс развития школы.  Основной  причиной выбытия  обучающихся является смена места жительства родителей из-за отсутствия постоянного места работы.</w:t>
      </w:r>
    </w:p>
    <w:p w:rsidR="003771D7" w:rsidRPr="003771D7" w:rsidRDefault="003771D7" w:rsidP="00215E8C">
      <w:pPr>
        <w:spacing w:after="0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Arial" w:eastAsia="Times New Roman" w:hAnsi="Arial" w:cs="Arial"/>
          <w:sz w:val="28"/>
          <w:szCs w:val="24"/>
          <w:lang w:eastAsia="ru-RU"/>
        </w:rPr>
        <w:t> </w:t>
      </w:r>
    </w:p>
    <w:p w:rsidR="003771D7" w:rsidRPr="003771D7" w:rsidRDefault="003771D7" w:rsidP="00215E8C">
      <w:pPr>
        <w:spacing w:before="40" w:after="40"/>
        <w:jc w:val="both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Работа с обучающимися из группы риска (отказ от обучения)</w:t>
      </w:r>
    </w:p>
    <w:p w:rsidR="003771D7" w:rsidRPr="003771D7" w:rsidRDefault="003771D7" w:rsidP="00215E8C">
      <w:pPr>
        <w:spacing w:after="0"/>
        <w:jc w:val="both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 Профилактическая работа по предупреждению второгодничества велась согласно плана работы с неуспевающими и слабоуспевающими детьми, который включал в себя диагностическое и консультативное направления.</w:t>
      </w:r>
    </w:p>
    <w:p w:rsidR="003771D7" w:rsidRPr="003771D7" w:rsidRDefault="003771D7" w:rsidP="00215E8C">
      <w:pPr>
        <w:spacing w:after="0"/>
        <w:jc w:val="both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   Администрацией и учителями школы проводилось  изучение уровня готовности первоклассников к школе, который составил в этом году 85%, пятиклассников – к  обучению в основной школе (100%) - все выпускники начальной школы (4класса) подтвердили свои знания в 5 классе. </w:t>
      </w:r>
    </w:p>
    <w:p w:rsidR="003771D7" w:rsidRPr="003771D7" w:rsidRDefault="003771D7" w:rsidP="00215E8C">
      <w:pPr>
        <w:spacing w:after="0"/>
        <w:jc w:val="both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 Совместно с классными руководителями и учителями предметниками проводилось  изучение познавательных интересов и реализовались программы по устранению пробелов в знаниях и по развитию познавательных интересов.</w:t>
      </w:r>
    </w:p>
    <w:p w:rsidR="003771D7" w:rsidRPr="003771D7" w:rsidRDefault="003771D7" w:rsidP="00215E8C">
      <w:pPr>
        <w:spacing w:after="0"/>
        <w:jc w:val="both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 Учителями–предметниками проводилась  работа по ликвидации пробелов знаний, которая включала в себя индивидуальную работу на уроке и во внеурочное время.</w:t>
      </w:r>
    </w:p>
    <w:p w:rsidR="003771D7" w:rsidRPr="003771D7" w:rsidRDefault="003771D7" w:rsidP="00215E8C">
      <w:pPr>
        <w:spacing w:after="0"/>
        <w:ind w:left="180"/>
        <w:jc w:val="both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 Вопросы по всеобучу, организации профилактической работы были включены в контрольную деятельность школы (1 раз в четверть) рассматривались на совещаниях при директоре, МО учителей–предметников и классных руководителей. Ежедневно вёлся учёт посещаемости за детьми. Результатом целенаправленной  работы всех структур школы не было правонарушений среди учащихся.  В  школе ежегодно проходят мероприятия с </w:t>
      </w: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целью профилактики правонарушений, подготовки к итоговой аттестации с привлечением специалистов и  представителей  правоохранительных органов.  С целью проверки условий проживания и раннего выявления социального неблагополучия были проведены мероприятия: посещение семей,  приглашение к разговору родителей –   классными руководителями, членами родительского комитета школы. Фактов жестокого обращения с детьми зафиксировано не было. Преступлений совершено не было.</w:t>
      </w:r>
    </w:p>
    <w:p w:rsidR="003771D7" w:rsidRPr="003771D7" w:rsidRDefault="003771D7" w:rsidP="00215E8C">
      <w:pPr>
        <w:spacing w:after="0"/>
        <w:jc w:val="both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  Проводилась и была результативная  индивидуальная работа с подростками и их родителями - собеседования администрации школы в присутствии учителей – предметников. </w:t>
      </w:r>
    </w:p>
    <w:p w:rsidR="003771D7" w:rsidRPr="003771D7" w:rsidRDefault="003771D7" w:rsidP="00215E8C">
      <w:pPr>
        <w:spacing w:after="0"/>
        <w:jc w:val="both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   Классными руководителями велся систематический учет пропусков  учебных занятий. </w:t>
      </w:r>
    </w:p>
    <w:p w:rsidR="003771D7" w:rsidRPr="003771D7" w:rsidRDefault="003771D7" w:rsidP="00215E8C">
      <w:pPr>
        <w:spacing w:after="0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 Учитывая интересы  учащихся и их родителей в школе была организована кружковая работа и внеклассные мероприятия по направлениям:</w:t>
      </w:r>
    </w:p>
    <w:p w:rsidR="003771D7" w:rsidRPr="003771D7" w:rsidRDefault="003771D7" w:rsidP="00215E8C">
      <w:pPr>
        <w:spacing w:after="0"/>
        <w:ind w:hanging="360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Symbol" w:eastAsia="Times New Roman" w:hAnsi="Symbol" w:cs="Arial"/>
          <w:sz w:val="28"/>
          <w:szCs w:val="24"/>
          <w:lang w:eastAsia="ru-RU"/>
        </w:rPr>
        <w:t></w:t>
      </w:r>
      <w:r w:rsidRPr="003771D7">
        <w:rPr>
          <w:rFonts w:ascii="Times New Roman" w:eastAsia="Times New Roman" w:hAnsi="Times New Roman" w:cs="Times New Roman"/>
          <w:sz w:val="16"/>
          <w:szCs w:val="14"/>
          <w:lang w:eastAsia="ru-RU"/>
        </w:rPr>
        <w:t>        </w:t>
      </w:r>
      <w:r w:rsidRPr="003771D7">
        <w:rPr>
          <w:rFonts w:ascii="Arial" w:eastAsia="Times New Roman" w:hAnsi="Arial" w:cs="Arial"/>
          <w:szCs w:val="20"/>
          <w:lang w:eastAsia="ru-RU"/>
        </w:rPr>
        <w:t> </w:t>
      </w:r>
      <w:r w:rsidRPr="003771D7">
        <w:rPr>
          <w:rFonts w:ascii="Arial" w:eastAsia="Times New Roman" w:hAnsi="Arial" w:cs="Arial"/>
          <w:sz w:val="28"/>
          <w:szCs w:val="24"/>
          <w:lang w:eastAsia="ru-RU"/>
        </w:rPr>
        <w:t>техническое творчество</w:t>
      </w:r>
    </w:p>
    <w:p w:rsidR="003771D7" w:rsidRPr="003771D7" w:rsidRDefault="003771D7" w:rsidP="00215E8C">
      <w:pPr>
        <w:spacing w:after="0"/>
        <w:ind w:hanging="360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Symbol" w:eastAsia="Times New Roman" w:hAnsi="Symbol" w:cs="Arial"/>
          <w:sz w:val="28"/>
          <w:szCs w:val="24"/>
          <w:lang w:eastAsia="ru-RU"/>
        </w:rPr>
        <w:t></w:t>
      </w:r>
      <w:r w:rsidRPr="003771D7">
        <w:rPr>
          <w:rFonts w:ascii="Times New Roman" w:eastAsia="Times New Roman" w:hAnsi="Times New Roman" w:cs="Times New Roman"/>
          <w:sz w:val="16"/>
          <w:szCs w:val="14"/>
          <w:lang w:eastAsia="ru-RU"/>
        </w:rPr>
        <w:t>        </w:t>
      </w:r>
      <w:r w:rsidRPr="003771D7">
        <w:rPr>
          <w:rFonts w:ascii="Arial" w:eastAsia="Times New Roman" w:hAnsi="Arial" w:cs="Arial"/>
          <w:szCs w:val="20"/>
          <w:lang w:eastAsia="ru-RU"/>
        </w:rPr>
        <w:t> </w:t>
      </w:r>
      <w:r w:rsidRPr="003771D7">
        <w:rPr>
          <w:rFonts w:ascii="Arial" w:eastAsia="Times New Roman" w:hAnsi="Arial" w:cs="Arial"/>
          <w:sz w:val="28"/>
          <w:szCs w:val="24"/>
          <w:lang w:eastAsia="ru-RU"/>
        </w:rPr>
        <w:t>спортивное</w:t>
      </w:r>
    </w:p>
    <w:p w:rsidR="003771D7" w:rsidRPr="003771D7" w:rsidRDefault="003771D7" w:rsidP="00215E8C">
      <w:pPr>
        <w:spacing w:after="0"/>
        <w:ind w:left="-426" w:firstLine="66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Symbol" w:eastAsia="Times New Roman" w:hAnsi="Symbol" w:cs="Arial"/>
          <w:sz w:val="28"/>
          <w:szCs w:val="24"/>
          <w:lang w:eastAsia="ru-RU"/>
        </w:rPr>
        <w:t></w:t>
      </w:r>
      <w:r w:rsidRPr="003771D7">
        <w:rPr>
          <w:rFonts w:ascii="Times New Roman" w:eastAsia="Times New Roman" w:hAnsi="Times New Roman" w:cs="Times New Roman"/>
          <w:sz w:val="16"/>
          <w:szCs w:val="14"/>
          <w:lang w:eastAsia="ru-RU"/>
        </w:rPr>
        <w:t>        </w:t>
      </w:r>
      <w:r w:rsidRPr="003771D7">
        <w:rPr>
          <w:rFonts w:ascii="Arial" w:eastAsia="Times New Roman" w:hAnsi="Arial" w:cs="Arial"/>
          <w:szCs w:val="20"/>
          <w:lang w:eastAsia="ru-RU"/>
        </w:rPr>
        <w:t> </w:t>
      </w:r>
      <w:r w:rsidRPr="003771D7">
        <w:rPr>
          <w:rFonts w:ascii="Arial" w:eastAsia="Times New Roman" w:hAnsi="Arial" w:cs="Arial"/>
          <w:sz w:val="28"/>
          <w:szCs w:val="24"/>
          <w:lang w:eastAsia="ru-RU"/>
        </w:rPr>
        <w:t>художественное творчество</w:t>
      </w:r>
    </w:p>
    <w:p w:rsidR="003771D7" w:rsidRPr="003771D7" w:rsidRDefault="003771D7" w:rsidP="00215E8C">
      <w:pPr>
        <w:spacing w:after="0"/>
        <w:ind w:hanging="360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Symbol" w:eastAsia="Times New Roman" w:hAnsi="Symbol" w:cs="Arial"/>
          <w:sz w:val="28"/>
          <w:szCs w:val="24"/>
          <w:lang w:eastAsia="ru-RU"/>
        </w:rPr>
        <w:t></w:t>
      </w:r>
      <w:r w:rsidRPr="003771D7">
        <w:rPr>
          <w:rFonts w:ascii="Times New Roman" w:eastAsia="Times New Roman" w:hAnsi="Times New Roman" w:cs="Times New Roman"/>
          <w:sz w:val="16"/>
          <w:szCs w:val="14"/>
          <w:lang w:eastAsia="ru-RU"/>
        </w:rPr>
        <w:t>        </w:t>
      </w:r>
      <w:r w:rsidRPr="003771D7">
        <w:rPr>
          <w:rFonts w:ascii="Arial" w:eastAsia="Times New Roman" w:hAnsi="Arial" w:cs="Arial"/>
          <w:szCs w:val="20"/>
          <w:lang w:eastAsia="ru-RU"/>
        </w:rPr>
        <w:t> </w:t>
      </w:r>
      <w:r w:rsidRPr="003771D7">
        <w:rPr>
          <w:rFonts w:ascii="Arial" w:eastAsia="Times New Roman" w:hAnsi="Arial" w:cs="Arial"/>
          <w:sz w:val="28"/>
          <w:szCs w:val="24"/>
          <w:lang w:eastAsia="ru-RU"/>
        </w:rPr>
        <w:t>внеурочная деятельность (1,2, 3,4 классы)</w:t>
      </w:r>
    </w:p>
    <w:p w:rsidR="003771D7" w:rsidRPr="003771D7" w:rsidRDefault="003771D7" w:rsidP="00215E8C">
      <w:pPr>
        <w:spacing w:before="40" w:after="40"/>
        <w:jc w:val="both"/>
        <w:rPr>
          <w:rFonts w:ascii="Arial" w:eastAsia="Times New Roman" w:hAnsi="Arial" w:cs="Arial"/>
          <w:szCs w:val="20"/>
          <w:lang w:eastAsia="ru-RU"/>
        </w:rPr>
      </w:pPr>
    </w:p>
    <w:p w:rsidR="003771D7" w:rsidRPr="003771D7" w:rsidRDefault="003771D7" w:rsidP="00215E8C">
      <w:pPr>
        <w:spacing w:before="40" w:after="40"/>
        <w:jc w:val="both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Работа с будущими первоклассниками</w:t>
      </w:r>
    </w:p>
    <w:p w:rsidR="003771D7" w:rsidRPr="003771D7" w:rsidRDefault="003771D7" w:rsidP="00215E8C">
      <w:pPr>
        <w:spacing w:after="0"/>
        <w:ind w:firstLine="720"/>
        <w:jc w:val="both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Уставу школы в 1 класс могут поступить дети от 6,5 до 8 лет. При </w:t>
      </w:r>
      <w:r w:rsidRPr="003771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поступлении в первый класс нет никаких ограничений для детей, нет экзаменов или специального тестирования.</w:t>
      </w:r>
    </w:p>
    <w:p w:rsidR="003771D7" w:rsidRPr="003771D7" w:rsidRDefault="003771D7" w:rsidP="00215E8C">
      <w:pPr>
        <w:spacing w:after="0"/>
        <w:ind w:firstLine="709"/>
        <w:jc w:val="both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составлен список будущих первоклассников</w:t>
      </w:r>
      <w:r w:rsidR="00215E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(48</w:t>
      </w: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ч.);</w:t>
      </w:r>
    </w:p>
    <w:p w:rsidR="003771D7" w:rsidRPr="003771D7" w:rsidRDefault="003771D7" w:rsidP="00215E8C">
      <w:pPr>
        <w:spacing w:after="0"/>
        <w:ind w:firstLine="709"/>
        <w:jc w:val="both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проведены родительские собрания по реализации </w:t>
      </w:r>
      <w:r w:rsidR="00656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обновленных </w:t>
      </w: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ФГОС НОО;</w:t>
      </w:r>
    </w:p>
    <w:p w:rsidR="003771D7" w:rsidRPr="003771D7" w:rsidRDefault="003771D7" w:rsidP="00215E8C">
      <w:pPr>
        <w:spacing w:before="40" w:after="40"/>
        <w:jc w:val="both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Организация  питания учащихся</w:t>
      </w:r>
    </w:p>
    <w:p w:rsidR="00602B87" w:rsidRPr="00844131" w:rsidRDefault="0065603B" w:rsidP="00602B87">
      <w:pPr>
        <w:spacing w:before="40" w:after="40"/>
        <w:ind w:firstLine="720"/>
        <w:jc w:val="both"/>
        <w:rPr>
          <w:rFonts w:ascii="Arial" w:eastAsia="Times New Roman" w:hAnsi="Arial" w:cs="Arial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Бесплатным питанием охвачено 173</w:t>
      </w:r>
      <w:r w:rsidR="001420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учащихся начальной школы и 22</w:t>
      </w:r>
      <w:r w:rsidR="003771D7"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ребенка из многодетных семей, дети –инвалиды, дети-сироты.</w:t>
      </w:r>
    </w:p>
    <w:p w:rsidR="003771D7" w:rsidRPr="003771D7" w:rsidRDefault="003771D7" w:rsidP="00602B87">
      <w:pPr>
        <w:spacing w:before="40" w:after="40"/>
        <w:ind w:firstLine="720"/>
        <w:jc w:val="both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Обеспечение учащихся учебниками</w:t>
      </w:r>
    </w:p>
    <w:p w:rsidR="003771D7" w:rsidRPr="003771D7" w:rsidRDefault="003771D7" w:rsidP="00215E8C">
      <w:pPr>
        <w:spacing w:after="0"/>
        <w:ind w:firstLine="709"/>
        <w:jc w:val="both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сохранность учебного фонда школы (100%);</w:t>
      </w:r>
    </w:p>
    <w:p w:rsidR="003771D7" w:rsidRPr="003771D7" w:rsidRDefault="003771D7" w:rsidP="00215E8C">
      <w:pPr>
        <w:spacing w:after="0"/>
        <w:ind w:firstLine="709"/>
        <w:jc w:val="both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- бесплатными учебниками обеспечены 100% учащихся, все учащиеся  из многодетных и малообеспеченных семей.</w:t>
      </w:r>
    </w:p>
    <w:p w:rsidR="003771D7" w:rsidRPr="003771D7" w:rsidRDefault="003771D7" w:rsidP="00215E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 </w:t>
      </w:r>
    </w:p>
    <w:p w:rsidR="003771D7" w:rsidRPr="003771D7" w:rsidRDefault="003771D7" w:rsidP="00215E8C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Алфавитная книга и книга приказов по движению учащихся оформляется в соответствии с требованиями. К книгам прилагается папка с заявлениями родителей и справками  на выбытие учащихся.</w:t>
      </w:r>
    </w:p>
    <w:p w:rsidR="003771D7" w:rsidRPr="003771D7" w:rsidRDefault="003771D7" w:rsidP="00215E8C">
      <w:pPr>
        <w:spacing w:after="0"/>
        <w:rPr>
          <w:rFonts w:ascii="Arial" w:eastAsia="Times New Roman" w:hAnsi="Arial" w:cs="Arial"/>
          <w:sz w:val="24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</w:t>
      </w:r>
      <w:r w:rsidRPr="003771D7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3771D7" w:rsidRPr="003771D7" w:rsidRDefault="003771D7" w:rsidP="00215E8C">
      <w:pPr>
        <w:spacing w:after="0"/>
        <w:ind w:firstLine="284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Выводы:</w:t>
      </w:r>
    </w:p>
    <w:p w:rsidR="003771D7" w:rsidRPr="003771D7" w:rsidRDefault="003771D7" w:rsidP="00215E8C">
      <w:pPr>
        <w:spacing w:after="0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    </w:t>
      </w:r>
      <w:r w:rsidRPr="003771D7">
        <w:rPr>
          <w:rFonts w:ascii="Arial" w:eastAsia="Times New Roman" w:hAnsi="Arial" w:cs="Arial"/>
          <w:szCs w:val="20"/>
          <w:lang w:eastAsia="ru-RU"/>
        </w:rPr>
        <w:t> </w:t>
      </w: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 В ходе организации образовательного и воспитательного процесса  коллектив школы  руководствовался  приоритетными направлениями работы школы и успешно выполнил поставленные задачи:</w:t>
      </w:r>
    </w:p>
    <w:p w:rsidR="003771D7" w:rsidRPr="003771D7" w:rsidRDefault="003771D7" w:rsidP="00215E8C">
      <w:pPr>
        <w:spacing w:after="0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реализации прав граждан на получение бесплатного  образования;</w:t>
      </w:r>
    </w:p>
    <w:p w:rsidR="003771D7" w:rsidRPr="003771D7" w:rsidRDefault="003771D7" w:rsidP="00215E8C">
      <w:pPr>
        <w:spacing w:after="0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 -создание условий для получения качественного образования; предупреждение второгодничества и отсева обучающихся;</w:t>
      </w:r>
    </w:p>
    <w:p w:rsidR="003771D7" w:rsidRPr="003771D7" w:rsidRDefault="003771D7" w:rsidP="00215E8C">
      <w:pPr>
        <w:spacing w:after="0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формирование здоровьесберегающего пространства школы, формирование культуры здорового образа жизни; выполнение норм СанПин;</w:t>
      </w:r>
    </w:p>
    <w:p w:rsidR="003771D7" w:rsidRPr="003771D7" w:rsidRDefault="003771D7" w:rsidP="00215E8C">
      <w:pPr>
        <w:spacing w:after="0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создание условий реализации в школе</w:t>
      </w:r>
      <w:r w:rsidR="00800A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5603B">
        <w:rPr>
          <w:rFonts w:ascii="Times New Roman" w:eastAsia="Times New Roman" w:hAnsi="Times New Roman" w:cs="Times New Roman"/>
          <w:sz w:val="28"/>
          <w:szCs w:val="24"/>
          <w:lang w:eastAsia="ru-RU"/>
        </w:rPr>
        <w:t>обновленных</w:t>
      </w: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ФГОС НОО</w:t>
      </w:r>
      <w:r w:rsidR="0065603B">
        <w:rPr>
          <w:rFonts w:ascii="Times New Roman" w:eastAsia="Times New Roman" w:hAnsi="Times New Roman" w:cs="Times New Roman"/>
          <w:sz w:val="28"/>
          <w:szCs w:val="24"/>
          <w:lang w:eastAsia="ru-RU"/>
        </w:rPr>
        <w:t>, ООО.</w:t>
      </w:r>
    </w:p>
    <w:p w:rsidR="003771D7" w:rsidRPr="003771D7" w:rsidRDefault="003771D7" w:rsidP="00215E8C">
      <w:pPr>
        <w:spacing w:after="0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Компонент образовательного учреждения на 1,2 и 3-й ступенях обучения был использован рационально с учётом запросов педагогов, учащихся и их родителей.</w:t>
      </w:r>
    </w:p>
    <w:p w:rsidR="003771D7" w:rsidRPr="003771D7" w:rsidRDefault="003771D7" w:rsidP="00215E8C">
      <w:pPr>
        <w:spacing w:after="0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 Реализуемый учебный план позволил расширить и углубить содержание изучаемых предметов в соответствии с запросами социума  и способствовал удовлетворению потребностей учащихся и их родителей, а так же способствовал повышению качества образовательной подготовки учащихся, создавал необходимые предпосылки для самоопределения  учащихся и развития их творческих способностей.</w:t>
      </w:r>
    </w:p>
    <w:p w:rsidR="003771D7" w:rsidRPr="003771D7" w:rsidRDefault="003771D7" w:rsidP="00215E8C">
      <w:pPr>
        <w:spacing w:after="0"/>
        <w:ind w:firstLine="284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процесс  на 2-й и 3-й ступенях обучения строился в соответс</w:t>
      </w:r>
      <w:r w:rsidR="0065603B">
        <w:rPr>
          <w:rFonts w:ascii="Times New Roman" w:eastAsia="Times New Roman" w:hAnsi="Times New Roman" w:cs="Times New Roman"/>
          <w:sz w:val="28"/>
          <w:szCs w:val="24"/>
          <w:lang w:eastAsia="ru-RU"/>
        </w:rPr>
        <w:t>твии с учебным планом в режиме 5-дневной недели и 40</w:t>
      </w: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-минутного урока,</w:t>
      </w:r>
      <w:r w:rsidR="0065603B">
        <w:rPr>
          <w:rFonts w:ascii="Times New Roman" w:eastAsia="Times New Roman" w:hAnsi="Times New Roman" w:cs="Times New Roman"/>
          <w:sz w:val="28"/>
          <w:szCs w:val="24"/>
          <w:lang w:eastAsia="ru-RU"/>
        </w:rPr>
        <w:t>  в начальной школе - в режиме 5-дневной недели и 40</w:t>
      </w: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-минутного урока, за исключением 1-го класса в 1-м полугодии (35-минутный урок), и соответствовал требованиям СанПиНа.</w:t>
      </w:r>
    </w:p>
    <w:p w:rsidR="003771D7" w:rsidRPr="003771D7" w:rsidRDefault="003771D7" w:rsidP="00215E8C">
      <w:pPr>
        <w:spacing w:after="0"/>
        <w:jc w:val="both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 Учебный план выполнен полностью, все программы выполнены, расхождения связаны с праздничными днями и курсовой подготовкой учителей. Практическая часть программ выполнена.</w:t>
      </w:r>
    </w:p>
    <w:p w:rsidR="003771D7" w:rsidRPr="003771D7" w:rsidRDefault="003771D7" w:rsidP="00215E8C">
      <w:pPr>
        <w:spacing w:after="0"/>
        <w:jc w:val="both"/>
        <w:rPr>
          <w:rFonts w:ascii="Arial" w:eastAsia="Times New Roman" w:hAnsi="Arial" w:cs="Arial"/>
          <w:szCs w:val="20"/>
          <w:lang w:eastAsia="ru-RU"/>
        </w:rPr>
      </w:pPr>
      <w:r w:rsidRPr="003771D7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 При составлении образовательной программы учителя-предметники реализуют государственные типовые программы с адаптированным тематическим планированием, в котором учитываются индивидуальные особенности классных коллективов, выбор педагогических технологий и всего комплекса психолого-педагогических мероприятий для работы в режиме базового образования. Расписание учебных занятий  составлено в соответствии с требованиями СанПин.</w:t>
      </w:r>
    </w:p>
    <w:p w:rsidR="003771D7" w:rsidRPr="003771D7" w:rsidRDefault="003771D7" w:rsidP="00215E8C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771D7" w:rsidRPr="003771D7" w:rsidRDefault="003771D7" w:rsidP="00215E8C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771D7"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  <w:t>VII</w:t>
      </w:r>
      <w:r w:rsidRPr="003771D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  <w:r w:rsidRPr="003771D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r w:rsidR="00215E8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Анализ ВСОКО</w:t>
      </w:r>
      <w:r w:rsidRPr="003771D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</w:t>
      </w:r>
    </w:p>
    <w:p w:rsidR="003771D7" w:rsidRPr="003771D7" w:rsidRDefault="003771D7" w:rsidP="00215E8C">
      <w:pPr>
        <w:autoSpaceDE w:val="0"/>
        <w:autoSpaceDN w:val="0"/>
        <w:adjustRightInd w:val="0"/>
        <w:spacing w:after="0"/>
        <w:ind w:firstLine="645"/>
        <w:jc w:val="both"/>
        <w:rPr>
          <w:rFonts w:ascii="Times New Roman" w:eastAsia="Times New Roman" w:hAnsi="Times New Roman" w:cs="Times New Roman"/>
          <w:b/>
          <w:bCs/>
          <w:sz w:val="20"/>
          <w:szCs w:val="18"/>
          <w:u w:val="single"/>
          <w:lang w:eastAsia="ru-RU"/>
        </w:rPr>
      </w:pPr>
    </w:p>
    <w:p w:rsidR="00215E8C" w:rsidRDefault="00215E8C" w:rsidP="00215E8C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По плану ВСОКО</w:t>
      </w:r>
      <w:r w:rsidRPr="003522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проверялось состояние преподав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ания русского языка</w:t>
      </w:r>
      <w:r w:rsidRPr="003522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английского языка, математики, истории, физики, обществознания , </w:t>
      </w:r>
      <w:r w:rsidRPr="003522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начальных классов.</w:t>
      </w:r>
    </w:p>
    <w:p w:rsidR="001420CE" w:rsidRPr="0065603B" w:rsidRDefault="001420CE" w:rsidP="0065603B">
      <w:pPr>
        <w:spacing w:after="0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учебного года в рамках исполнения ВСОКО администрацией посещены уроки в 1, 5 классах (адаптация первоклас</w:t>
      </w:r>
      <w:r w:rsidR="00F93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сников, пятиклассников), уроки чеченского</w:t>
      </w:r>
      <w:r w:rsidRPr="00142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в </w:t>
      </w:r>
      <w:r w:rsidR="00F93A87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Pr="001420CE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классах, уроки математики и русского языка в</w:t>
      </w:r>
      <w:r w:rsidR="00F9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1-4,</w:t>
      </w:r>
      <w:r w:rsidRPr="00142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5-8, 9,11 классах  (преподавание уроков, подготовка к ОГЭ, ЕГЭ), уроки истории в 5-9 классах, уроки обществознания в 8-9 классах, уроки чеченского языка в 8-9 классах, уроки физики в 8-9 классах. Также были посещены уроки русского языка и литературног</w:t>
      </w:r>
      <w:r w:rsidR="0065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чтения  в начальных классах. </w:t>
      </w:r>
    </w:p>
    <w:p w:rsidR="00215E8C" w:rsidRDefault="00215E8C" w:rsidP="00215E8C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5E8C" w:rsidRPr="003522E9" w:rsidRDefault="00215E8C" w:rsidP="00215E8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Русский язык.</w:t>
      </w:r>
    </w:p>
    <w:p w:rsidR="00215E8C" w:rsidRPr="00BD55F0" w:rsidRDefault="00215E8C" w:rsidP="00215E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В </w:t>
      </w:r>
      <w:r w:rsidRPr="00BD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ВСОКО, с целью </w:t>
      </w:r>
      <w:r w:rsidRPr="00BD55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изучения состояния и уровня преподавания русского языка ,</w:t>
      </w:r>
      <w:r w:rsidRPr="00BD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учебных достижений учащихся 11 класса, анализа деятельности учителя, учебно-методического обеспечения преподавания предмета</w:t>
      </w:r>
      <w:r w:rsidRPr="00BD55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BD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5F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была проведена проверка  в 11 классе.</w:t>
      </w:r>
      <w:r w:rsidRPr="00BD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 посещены уроки, проанализированы календарно-тематические планирования, проверены  поурочные планы, классные журналы.</w:t>
      </w:r>
    </w:p>
    <w:p w:rsidR="00215E8C" w:rsidRPr="00BD55F0" w:rsidRDefault="00215E8C" w:rsidP="00215E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Русский язык в 11 классе преподает  учитель русского </w:t>
      </w:r>
      <w:r w:rsidR="00F93A87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 и литературы  Солсаева А.Х. (образование высшее, первая категория</w:t>
      </w:r>
      <w:r w:rsidRPr="00BD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стаж работы- </w:t>
      </w:r>
      <w:r w:rsidR="00F93A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55F0">
        <w:rPr>
          <w:rFonts w:ascii="Times New Roman" w:eastAsia="Times New Roman" w:hAnsi="Times New Roman" w:cs="Times New Roman"/>
          <w:sz w:val="28"/>
          <w:szCs w:val="28"/>
          <w:lang w:eastAsia="ru-RU"/>
        </w:rPr>
        <w:t>6 лет).</w:t>
      </w:r>
    </w:p>
    <w:p w:rsidR="00215E8C" w:rsidRPr="00BD55F0" w:rsidRDefault="00215E8C" w:rsidP="00215E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8C" w:rsidRPr="00BD55F0" w:rsidRDefault="00215E8C" w:rsidP="00215E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Преподавание ведётся по учебникам, рекомендован</w:t>
      </w:r>
      <w:r w:rsidR="00F93A8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методическим письмом на 2022-2023</w:t>
      </w:r>
      <w:r w:rsidRPr="00BD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год. Календарные планы составлены согласно рабочей  программе. Учебниками и учебными пособиями учащиеся обеспечены. </w:t>
      </w:r>
      <w:r w:rsidRPr="00BD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Календарные планы учителя согласованы </w:t>
      </w:r>
      <w:r w:rsidRPr="00BD55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 руководителем МО, заместителем директора по учебно-</w:t>
      </w:r>
      <w:r w:rsidRPr="00BD55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воспитательной работе.</w:t>
      </w:r>
    </w:p>
    <w:p w:rsidR="00215E8C" w:rsidRPr="00BD55F0" w:rsidRDefault="00215E8C" w:rsidP="00215E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Проводилось изучение наличия и ведения тетрадей учащимися, качество проверки и системы  работы учителя по повышению практической грамотности детей в соответствии с должностными инструкциями учителя-предметника (учителя русского языка и литературы). Были проверены тетради: контрольные и рабочие всех учащихся. Сбор информации и  ее анализ показали, что рабочие тетради проверяются учителем регулярно. В целом состояние проверки тетрадей находится на удовлетворительном уровне.  </w:t>
      </w:r>
    </w:p>
    <w:p w:rsidR="00215E8C" w:rsidRPr="00BD55F0" w:rsidRDefault="00215E8C" w:rsidP="00215E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итогам проверки классных журналов сделаны следующие выводы: теоретическая и практическая часть программ по предмету выполнена. Запланированные в тематическом планировании письменные работы проведены своевременно, согласно тематическому планированию. </w:t>
      </w:r>
    </w:p>
    <w:p w:rsidR="00215E8C" w:rsidRPr="00BD55F0" w:rsidRDefault="00215E8C" w:rsidP="00215E8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Посещенные уроки показали, что учитель хорошо овладела  методикой построения занятий. На уроках применяются различные формы и методы работы, активизирующие учащихся для восприятия изучаемого материала. Уроки проходят в хорошем темпе. Для запечатления познаваемого в памяти </w:t>
      </w:r>
      <w:r w:rsidRPr="00BD55F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учащихся использует схемы-опоры по русскому языку, на примерах произведений старается формировать нравственность учащихся, приобретение к правилам человеческого достоинства. Очень хорошо владеет ИКТ, поэтому  максимально использует новые современные технологии в своей работе.</w:t>
      </w:r>
    </w:p>
    <w:p w:rsidR="00215E8C" w:rsidRPr="00BD55F0" w:rsidRDefault="00215E8C" w:rsidP="00215E8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55F0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Ведется подготовка к ЕГЭ и на уроках, и на дополнительных занятиях. Учитель требователен к учащимся, но в то же время справедлив к своим воспитанникам. Уделяет внимание всем учащимся.</w:t>
      </w:r>
    </w:p>
    <w:p w:rsidR="00215E8C" w:rsidRPr="00BD55F0" w:rsidRDefault="00215E8C" w:rsidP="00215E8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D5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Рекомендации: </w:t>
      </w:r>
    </w:p>
    <w:p w:rsidR="00215E8C" w:rsidRPr="00BD55F0" w:rsidRDefault="00215E8C" w:rsidP="00215E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-усилить контроль за выполнением домашних работ;  </w:t>
      </w:r>
    </w:p>
    <w:p w:rsidR="00215E8C" w:rsidRPr="00BD55F0" w:rsidRDefault="00215E8C" w:rsidP="00215E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F0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-необходимо уделять внимание работе со слабоуспевающими  учащимися, одарёнными учащимися;</w:t>
      </w:r>
    </w:p>
    <w:p w:rsidR="00215E8C" w:rsidRPr="00BD55F0" w:rsidRDefault="00215E8C" w:rsidP="00215E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 проводить тематический тестовый контроль, помогая учащимся овладеть техникой работы с тестами.</w:t>
      </w:r>
    </w:p>
    <w:p w:rsidR="00215E8C" w:rsidRPr="00BD55F0" w:rsidRDefault="00215E8C" w:rsidP="00215E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F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информационно-коммуникационные технологии, современные средства обучения и др. компьютерные программы на уроках русского языка.</w:t>
      </w:r>
    </w:p>
    <w:p w:rsidR="00215E8C" w:rsidRDefault="00215E8C" w:rsidP="00215E8C">
      <w:pPr>
        <w:spacing w:after="160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215E8C" w:rsidRPr="00800AFD" w:rsidRDefault="00800AFD" w:rsidP="00800AFD">
      <w:pPr>
        <w:spacing w:after="160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Английский язык.</w:t>
      </w:r>
    </w:p>
    <w:p w:rsidR="00215E8C" w:rsidRPr="00602578" w:rsidRDefault="00215E8C" w:rsidP="00215E8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602578">
        <w:rPr>
          <w:b/>
          <w:bCs/>
          <w:color w:val="000000"/>
          <w:sz w:val="28"/>
          <w:szCs w:val="27"/>
          <w:u w:val="single"/>
        </w:rPr>
        <w:t>Проверка осуществлялась по следующим критериям:</w:t>
      </w:r>
    </w:p>
    <w:p w:rsidR="00215E8C" w:rsidRPr="00602578" w:rsidRDefault="00215E8C" w:rsidP="00215E8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602578">
        <w:rPr>
          <w:color w:val="000000"/>
          <w:sz w:val="28"/>
          <w:szCs w:val="27"/>
        </w:rPr>
        <w:t>- подготовка учителя к урокам (тематическое и поурочное планирование);</w:t>
      </w:r>
    </w:p>
    <w:p w:rsidR="00215E8C" w:rsidRPr="00602578" w:rsidRDefault="00215E8C" w:rsidP="00215E8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602578">
        <w:rPr>
          <w:color w:val="000000"/>
          <w:sz w:val="28"/>
          <w:szCs w:val="27"/>
        </w:rPr>
        <w:t>- выполнение учителем учебных программ;</w:t>
      </w:r>
    </w:p>
    <w:p w:rsidR="00215E8C" w:rsidRPr="00602578" w:rsidRDefault="00215E8C" w:rsidP="00215E8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602578">
        <w:rPr>
          <w:color w:val="000000"/>
          <w:sz w:val="28"/>
          <w:szCs w:val="27"/>
        </w:rPr>
        <w:t>- качество уроков, виды и формы контроля знаний, умений и навыков</w:t>
      </w:r>
    </w:p>
    <w:p w:rsidR="00215E8C" w:rsidRPr="00602578" w:rsidRDefault="00215E8C" w:rsidP="00215E8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602578">
        <w:rPr>
          <w:color w:val="000000"/>
          <w:sz w:val="28"/>
          <w:szCs w:val="27"/>
        </w:rPr>
        <w:t>учащихся:</w:t>
      </w:r>
    </w:p>
    <w:p w:rsidR="00215E8C" w:rsidRPr="00602578" w:rsidRDefault="00215E8C" w:rsidP="00215E8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602578">
        <w:rPr>
          <w:color w:val="000000"/>
          <w:sz w:val="28"/>
          <w:szCs w:val="27"/>
        </w:rPr>
        <w:t>- воспитание интереса к предмету;</w:t>
      </w:r>
    </w:p>
    <w:p w:rsidR="00215E8C" w:rsidRPr="00602578" w:rsidRDefault="00215E8C" w:rsidP="00215E8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602578">
        <w:rPr>
          <w:color w:val="000000"/>
          <w:sz w:val="28"/>
          <w:szCs w:val="27"/>
        </w:rPr>
        <w:t>- ведение тетрадей учащимися и их состояние;</w:t>
      </w:r>
    </w:p>
    <w:p w:rsidR="00215E8C" w:rsidRPr="00602578" w:rsidRDefault="00215E8C" w:rsidP="00215E8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602578">
        <w:rPr>
          <w:color w:val="000000"/>
          <w:sz w:val="28"/>
          <w:szCs w:val="27"/>
        </w:rPr>
        <w:t>- ведение учителем классных журналов.</w:t>
      </w:r>
    </w:p>
    <w:p w:rsidR="00215E8C" w:rsidRPr="00602578" w:rsidRDefault="00215E8C" w:rsidP="00215E8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 xml:space="preserve">          </w:t>
      </w:r>
      <w:r w:rsidRPr="00602578">
        <w:rPr>
          <w:color w:val="000000"/>
          <w:sz w:val="28"/>
          <w:szCs w:val="27"/>
        </w:rPr>
        <w:t xml:space="preserve">Преподавание английского языка на </w:t>
      </w:r>
      <w:r>
        <w:rPr>
          <w:color w:val="000000"/>
          <w:sz w:val="28"/>
          <w:szCs w:val="27"/>
        </w:rPr>
        <w:t>параллели 9-х классов осуществляет 1 учитель – Зулгаева Т.С-С.</w:t>
      </w:r>
      <w:r w:rsidRPr="00602578">
        <w:rPr>
          <w:color w:val="000000"/>
          <w:sz w:val="28"/>
          <w:szCs w:val="27"/>
        </w:rPr>
        <w:t>, первой квалификационной категории.</w:t>
      </w:r>
    </w:p>
    <w:p w:rsidR="00215E8C" w:rsidRPr="00602578" w:rsidRDefault="00215E8C" w:rsidP="00215E8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602578">
        <w:rPr>
          <w:color w:val="000000"/>
          <w:sz w:val="28"/>
          <w:szCs w:val="27"/>
        </w:rPr>
        <w:t>Посещение уроков показало, что в целом учителя к урокам готовятся, в наличии календарно-тематическое и поурочное планирование.</w:t>
      </w:r>
    </w:p>
    <w:p w:rsidR="00215E8C" w:rsidRPr="00602578" w:rsidRDefault="00215E8C" w:rsidP="00215E8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602578">
        <w:rPr>
          <w:color w:val="000000"/>
          <w:sz w:val="28"/>
          <w:szCs w:val="27"/>
        </w:rPr>
        <w:t>Англоязычная речь учителей - литературная, корректная, адаптированная под уровень учеников. Мимика, жесты, движения использовались</w:t>
      </w:r>
      <w:r w:rsidRPr="00602578">
        <w:rPr>
          <w:color w:val="3C4046"/>
          <w:sz w:val="28"/>
          <w:szCs w:val="27"/>
        </w:rPr>
        <w:t> </w:t>
      </w:r>
      <w:r w:rsidRPr="00602578">
        <w:rPr>
          <w:color w:val="000000"/>
          <w:sz w:val="28"/>
          <w:szCs w:val="27"/>
        </w:rPr>
        <w:t>адекватно ситуации на уроке.  Родной язык</w:t>
      </w:r>
      <w:r w:rsidRPr="00602578">
        <w:rPr>
          <w:color w:val="3C4046"/>
          <w:sz w:val="28"/>
          <w:szCs w:val="27"/>
        </w:rPr>
        <w:t> </w:t>
      </w:r>
      <w:r w:rsidRPr="00602578">
        <w:rPr>
          <w:color w:val="000000"/>
          <w:sz w:val="28"/>
          <w:szCs w:val="27"/>
        </w:rPr>
        <w:t>применялся при переводе незнакомых и непонятных для учеников выражений, при объяснении грамматического материала. Учитывая возраст и уровень учеников, такое использование родного языка можно считать правомерным. Возрастные особенности учащихся были учтены в полном объеме.</w:t>
      </w:r>
      <w:r w:rsidRPr="00602578">
        <w:rPr>
          <w:color w:val="3C4046"/>
          <w:sz w:val="28"/>
          <w:szCs w:val="27"/>
        </w:rPr>
        <w:t> </w:t>
      </w:r>
      <w:r w:rsidRPr="00602578">
        <w:rPr>
          <w:color w:val="000000"/>
          <w:sz w:val="28"/>
          <w:szCs w:val="27"/>
        </w:rPr>
        <w:t>Смена видов деятельности происходит согласно плану урока, учитывается возраст учащи</w:t>
      </w:r>
      <w:r>
        <w:rPr>
          <w:color w:val="000000"/>
          <w:sz w:val="28"/>
          <w:szCs w:val="27"/>
        </w:rPr>
        <w:t>хся. Особенно активны учащиеся 9А класса</w:t>
      </w:r>
      <w:r w:rsidRPr="00602578">
        <w:rPr>
          <w:color w:val="000000"/>
          <w:sz w:val="28"/>
          <w:szCs w:val="27"/>
        </w:rPr>
        <w:t>.</w:t>
      </w:r>
    </w:p>
    <w:p w:rsidR="00215E8C" w:rsidRPr="00602578" w:rsidRDefault="00215E8C" w:rsidP="00215E8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602578">
        <w:rPr>
          <w:color w:val="000000"/>
          <w:sz w:val="28"/>
          <w:szCs w:val="27"/>
        </w:rPr>
        <w:lastRenderedPageBreak/>
        <w:t>Домашнее задание проверялось</w:t>
      </w:r>
      <w:r w:rsidRPr="00602578">
        <w:rPr>
          <w:color w:val="3C4046"/>
          <w:sz w:val="28"/>
          <w:szCs w:val="27"/>
        </w:rPr>
        <w:t> </w:t>
      </w:r>
      <w:r w:rsidRPr="00602578">
        <w:rPr>
          <w:color w:val="000000"/>
          <w:sz w:val="28"/>
          <w:szCs w:val="27"/>
        </w:rPr>
        <w:t>на уроке, контролировалось в ходе работы над новым учебным материалом. Не все</w:t>
      </w:r>
      <w:r w:rsidRPr="00602578">
        <w:rPr>
          <w:color w:val="3C4046"/>
          <w:sz w:val="28"/>
          <w:szCs w:val="27"/>
        </w:rPr>
        <w:t> </w:t>
      </w:r>
      <w:r w:rsidRPr="00602578">
        <w:rPr>
          <w:color w:val="000000"/>
          <w:sz w:val="28"/>
          <w:szCs w:val="27"/>
        </w:rPr>
        <w:t>учащиеся выполняют домашнее задание по мере своих способностей и степени</w:t>
      </w:r>
      <w:r w:rsidRPr="00602578">
        <w:rPr>
          <w:color w:val="3C4046"/>
          <w:sz w:val="28"/>
          <w:szCs w:val="27"/>
        </w:rPr>
        <w:t> </w:t>
      </w:r>
      <w:r w:rsidRPr="00602578">
        <w:rPr>
          <w:color w:val="000000"/>
          <w:sz w:val="28"/>
          <w:szCs w:val="27"/>
        </w:rPr>
        <w:t>обученности. </w:t>
      </w:r>
    </w:p>
    <w:p w:rsidR="00215E8C" w:rsidRPr="00602578" w:rsidRDefault="00215E8C" w:rsidP="00215E8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602578">
        <w:rPr>
          <w:color w:val="000000"/>
          <w:sz w:val="28"/>
          <w:szCs w:val="27"/>
        </w:rPr>
        <w:t>Новый учебный материал вводится в коммуникативной форме, используются преимущественно</w:t>
      </w:r>
      <w:r w:rsidRPr="00602578">
        <w:rPr>
          <w:color w:val="3C4046"/>
          <w:sz w:val="28"/>
          <w:szCs w:val="27"/>
        </w:rPr>
        <w:t> </w:t>
      </w:r>
      <w:r w:rsidRPr="00602578">
        <w:rPr>
          <w:color w:val="000000"/>
          <w:sz w:val="28"/>
          <w:szCs w:val="27"/>
        </w:rPr>
        <w:t>словесные методы обучения. Для введения учебного материала использовались только</w:t>
      </w:r>
      <w:r w:rsidRPr="00602578">
        <w:rPr>
          <w:color w:val="3C4046"/>
          <w:sz w:val="28"/>
          <w:szCs w:val="27"/>
        </w:rPr>
        <w:t> </w:t>
      </w:r>
      <w:r w:rsidRPr="00602578">
        <w:rPr>
          <w:color w:val="000000"/>
          <w:sz w:val="28"/>
          <w:szCs w:val="27"/>
        </w:rPr>
        <w:t>доска, материал учебника.</w:t>
      </w:r>
      <w:r w:rsidRPr="00602578">
        <w:rPr>
          <w:color w:val="3C4046"/>
          <w:sz w:val="28"/>
          <w:szCs w:val="27"/>
        </w:rPr>
        <w:t> </w:t>
      </w:r>
      <w:r w:rsidRPr="00602578">
        <w:rPr>
          <w:sz w:val="28"/>
          <w:szCs w:val="27"/>
        </w:rPr>
        <w:t>На уроках используются такие приёмы как работа по карточкам, фонетические упражнения, словарная работа, хоровое произношение, работа по цепочкам, работа с учебником, письменная работа на доске и в тетрадях, выполнялись грамматические задания, перевод текста, беседа по вопросам, самостоятельная работа, использование словарей</w:t>
      </w:r>
      <w:r w:rsidRPr="00602578">
        <w:rPr>
          <w:color w:val="3C4046"/>
          <w:sz w:val="28"/>
          <w:szCs w:val="27"/>
        </w:rPr>
        <w:t>. </w:t>
      </w:r>
      <w:r w:rsidRPr="00602578">
        <w:rPr>
          <w:color w:val="000000"/>
          <w:sz w:val="28"/>
          <w:szCs w:val="27"/>
        </w:rPr>
        <w:t>В обучении говорению подобран речевой</w:t>
      </w:r>
      <w:r w:rsidRPr="00602578">
        <w:rPr>
          <w:color w:val="3C4046"/>
          <w:sz w:val="28"/>
          <w:szCs w:val="27"/>
        </w:rPr>
        <w:t> </w:t>
      </w:r>
      <w:r w:rsidRPr="00602578">
        <w:rPr>
          <w:color w:val="000000"/>
          <w:sz w:val="28"/>
          <w:szCs w:val="27"/>
        </w:rPr>
        <w:t>материал: речевые ситуации, диалог-образец, текст.</w:t>
      </w:r>
    </w:p>
    <w:p w:rsidR="00215E8C" w:rsidRPr="00602578" w:rsidRDefault="00215E8C" w:rsidP="00215E8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602578">
        <w:rPr>
          <w:color w:val="000000"/>
          <w:sz w:val="28"/>
          <w:szCs w:val="27"/>
        </w:rPr>
        <w:t>В</w:t>
      </w:r>
      <w:r w:rsidRPr="00602578">
        <w:rPr>
          <w:color w:val="3C4046"/>
          <w:sz w:val="28"/>
          <w:szCs w:val="27"/>
        </w:rPr>
        <w:t> </w:t>
      </w:r>
      <w:r w:rsidRPr="00602578">
        <w:rPr>
          <w:color w:val="000000"/>
          <w:sz w:val="28"/>
          <w:szCs w:val="27"/>
        </w:rPr>
        <w:t>обучении чтению рационально решались две задачи: формирование навыков техники</w:t>
      </w:r>
      <w:r w:rsidRPr="00602578">
        <w:rPr>
          <w:color w:val="3C4046"/>
          <w:sz w:val="28"/>
          <w:szCs w:val="27"/>
        </w:rPr>
        <w:t> </w:t>
      </w:r>
      <w:r w:rsidRPr="00602578">
        <w:rPr>
          <w:color w:val="000000"/>
          <w:sz w:val="28"/>
          <w:szCs w:val="27"/>
        </w:rPr>
        <w:t>чтения и умений понимать читаемое. Методически правильно решены задачи каждого</w:t>
      </w:r>
      <w:r w:rsidRPr="00602578">
        <w:rPr>
          <w:color w:val="3C4046"/>
          <w:sz w:val="28"/>
          <w:szCs w:val="27"/>
        </w:rPr>
        <w:t> </w:t>
      </w:r>
      <w:r w:rsidRPr="00602578">
        <w:rPr>
          <w:color w:val="000000"/>
          <w:sz w:val="28"/>
          <w:szCs w:val="27"/>
        </w:rPr>
        <w:t>этапа работы над текстом. Контроль понимания был осуществлен с помощью</w:t>
      </w:r>
      <w:r w:rsidRPr="00602578">
        <w:rPr>
          <w:color w:val="3C4046"/>
          <w:sz w:val="28"/>
          <w:szCs w:val="27"/>
        </w:rPr>
        <w:t> </w:t>
      </w:r>
      <w:r w:rsidRPr="00602578">
        <w:rPr>
          <w:color w:val="000000"/>
          <w:sz w:val="28"/>
          <w:szCs w:val="27"/>
        </w:rPr>
        <w:t>рациональных методических приемов. Основные формы классной работы: фронтальная, в парах, индивидуальная, их соотношение</w:t>
      </w:r>
      <w:r w:rsidRPr="00602578">
        <w:rPr>
          <w:color w:val="3C4046"/>
          <w:sz w:val="28"/>
          <w:szCs w:val="27"/>
        </w:rPr>
        <w:t> </w:t>
      </w:r>
      <w:r w:rsidRPr="00602578">
        <w:rPr>
          <w:color w:val="000000"/>
          <w:sz w:val="28"/>
          <w:szCs w:val="27"/>
        </w:rPr>
        <w:t>методически целесообразно. На уроках достаточно представлены такие формы работы, как</w:t>
      </w:r>
      <w:r w:rsidRPr="00602578">
        <w:rPr>
          <w:color w:val="3C4046"/>
          <w:sz w:val="28"/>
          <w:szCs w:val="27"/>
        </w:rPr>
        <w:t> </w:t>
      </w:r>
      <w:r w:rsidRPr="00602578">
        <w:rPr>
          <w:color w:val="000000"/>
          <w:sz w:val="28"/>
          <w:szCs w:val="27"/>
        </w:rPr>
        <w:t>ученик-учитель, ученик-книга, ученик-ученик.</w:t>
      </w:r>
    </w:p>
    <w:p w:rsidR="00215E8C" w:rsidRPr="00602578" w:rsidRDefault="00215E8C" w:rsidP="00215E8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602578">
        <w:rPr>
          <w:rFonts w:ascii="Arial" w:hAnsi="Arial" w:cs="Arial"/>
          <w:color w:val="000000"/>
          <w:sz w:val="22"/>
          <w:szCs w:val="21"/>
        </w:rPr>
        <w:t> </w:t>
      </w:r>
      <w:r w:rsidRPr="00602578">
        <w:rPr>
          <w:color w:val="000000"/>
          <w:sz w:val="28"/>
          <w:szCs w:val="27"/>
        </w:rPr>
        <w:br/>
      </w:r>
      <w:r w:rsidRPr="00602578">
        <w:rPr>
          <w:b/>
          <w:bCs/>
          <w:color w:val="000000"/>
          <w:sz w:val="28"/>
          <w:szCs w:val="27"/>
        </w:rPr>
        <w:t>Выводы:</w:t>
      </w:r>
    </w:p>
    <w:p w:rsidR="00215E8C" w:rsidRPr="00602578" w:rsidRDefault="00215E8C" w:rsidP="00215E8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 xml:space="preserve">Зулгаева Т.С-С. при проведении уроков </w:t>
      </w:r>
      <w:r w:rsidRPr="00602578">
        <w:rPr>
          <w:color w:val="000000"/>
          <w:sz w:val="28"/>
          <w:szCs w:val="27"/>
        </w:rPr>
        <w:t>всегда использует технологии уровневых курсов, применяет только материал учеб</w:t>
      </w:r>
      <w:r>
        <w:rPr>
          <w:color w:val="000000"/>
          <w:sz w:val="28"/>
          <w:szCs w:val="27"/>
        </w:rPr>
        <w:t xml:space="preserve">ника, анализ журналов показал </w:t>
      </w:r>
      <w:r w:rsidRPr="00602578">
        <w:rPr>
          <w:color w:val="000000"/>
          <w:sz w:val="28"/>
          <w:szCs w:val="27"/>
        </w:rPr>
        <w:t>равномерную накопляемость оценок, записи на предметных страницах ведутся аккуратно и учитель следит за выполнением программного материала. Проверены рабочие тетради, состояние их ведения находится на удовлетворительном уровне.</w:t>
      </w:r>
    </w:p>
    <w:p w:rsidR="00215E8C" w:rsidRPr="00602578" w:rsidRDefault="00215E8C" w:rsidP="00215E8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602578">
        <w:rPr>
          <w:color w:val="000000"/>
          <w:sz w:val="28"/>
          <w:szCs w:val="27"/>
        </w:rPr>
        <w:t>Анализ журналов показал хорошую накопляемость оценок и разнообразные формы домашнего задания.</w:t>
      </w:r>
    </w:p>
    <w:p w:rsidR="00215E8C" w:rsidRPr="00602578" w:rsidRDefault="00215E8C" w:rsidP="00215E8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602578">
        <w:rPr>
          <w:color w:val="000000"/>
          <w:sz w:val="28"/>
          <w:szCs w:val="27"/>
        </w:rPr>
        <w:t>В целом состояние пр</w:t>
      </w:r>
      <w:r>
        <w:rPr>
          <w:color w:val="000000"/>
          <w:sz w:val="28"/>
          <w:szCs w:val="27"/>
        </w:rPr>
        <w:t>еподавания английского языка в 9</w:t>
      </w:r>
      <w:r w:rsidRPr="00602578">
        <w:rPr>
          <w:color w:val="000000"/>
          <w:sz w:val="28"/>
          <w:szCs w:val="27"/>
        </w:rPr>
        <w:t>-х классах можно признать удовлетворительным.</w:t>
      </w:r>
    </w:p>
    <w:p w:rsidR="00215E8C" w:rsidRPr="00BD55F0" w:rsidRDefault="00215E8C" w:rsidP="00215E8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602578">
        <w:rPr>
          <w:rFonts w:ascii="Arial" w:hAnsi="Arial" w:cs="Arial"/>
          <w:color w:val="3C4046"/>
          <w:sz w:val="22"/>
          <w:szCs w:val="21"/>
        </w:rPr>
        <w:t>         </w:t>
      </w:r>
      <w:r w:rsidRPr="00602578">
        <w:rPr>
          <w:rFonts w:ascii="Arial" w:hAnsi="Arial" w:cs="Arial"/>
          <w:color w:val="000000"/>
          <w:sz w:val="22"/>
          <w:szCs w:val="21"/>
        </w:rPr>
        <w:t> </w:t>
      </w:r>
      <w:r>
        <w:rPr>
          <w:rFonts w:eastAsia="Calibri"/>
          <w:sz w:val="28"/>
        </w:rPr>
        <w:t xml:space="preserve">            </w:t>
      </w:r>
    </w:p>
    <w:p w:rsidR="00215E8C" w:rsidRDefault="00215E8C" w:rsidP="00215E8C">
      <w:pPr>
        <w:spacing w:before="195" w:after="1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Математика.</w:t>
      </w:r>
    </w:p>
    <w:p w:rsidR="00215E8C" w:rsidRPr="00BD55F0" w:rsidRDefault="00215E8C" w:rsidP="00215E8C">
      <w:pPr>
        <w:spacing w:before="195" w:after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Математику в 9 классах ведет </w:t>
      </w:r>
      <w:r w:rsidR="00F93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Матаева Р.Ш</w:t>
      </w:r>
      <w:r w:rsidRPr="00BD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(об</w:t>
      </w:r>
      <w:r w:rsidR="00F93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разование высшее,  стаж работы </w:t>
      </w:r>
      <w:r w:rsidRPr="00BD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категории нет</w:t>
      </w:r>
      <w:r w:rsidRPr="00BD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215E8C" w:rsidRPr="00613911" w:rsidRDefault="00215E8C" w:rsidP="00215E8C">
      <w:pPr>
        <w:spacing w:before="195" w:after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показала, что учитель владеет методикой преподавания предмета, четко прослеживается этапы урока. Наряду с объяснительно-иллюстративными учитель использует поисковые и исследовательские методы, которые побуждают учащихся к самостоятельному исследованию проблемы. </w:t>
      </w:r>
      <w:r w:rsidRPr="00613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Репродуктивные методы (выполнение заданий по образцу, работа с материалом учебника, раздаточным материалом) также побуждают школьников работать самостоятельно.</w:t>
      </w:r>
    </w:p>
    <w:p w:rsidR="00215E8C" w:rsidRPr="00613911" w:rsidRDefault="00215E8C" w:rsidP="00215E8C">
      <w:pPr>
        <w:spacing w:before="195" w:after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научить учащихся работать самостоятельно на уроках и дома, </w:t>
      </w:r>
      <w:r w:rsidR="00F93A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Матаева Р.Ш.</w:t>
      </w:r>
      <w:r w:rsidRPr="0061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математические диктанты, часто применяет тесты с выбором ответа и карточки-задания. Навыки, полученные учащимися в процессе самостоятельной работы, используются ими в решении задач, в работе с учебником.</w:t>
      </w:r>
    </w:p>
    <w:p w:rsidR="00215E8C" w:rsidRPr="00613911" w:rsidRDefault="00215E8C" w:rsidP="00215E8C">
      <w:pPr>
        <w:spacing w:before="195" w:after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текущий контроль, учитель практикует  такие виды работ, как самопроверка и взаимопроверка по образцу, работу в парах.</w:t>
      </w:r>
    </w:p>
    <w:p w:rsidR="00215E8C" w:rsidRPr="00613911" w:rsidRDefault="00215E8C" w:rsidP="00215E8C">
      <w:pPr>
        <w:spacing w:before="195" w:after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на уроке осуществляется под руководством учителя. </w:t>
      </w:r>
      <w:r w:rsidR="00620910" w:rsidRPr="006139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1391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ационально</w:t>
      </w:r>
      <w:r w:rsidR="0062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распределяет время на уроке.</w:t>
      </w:r>
    </w:p>
    <w:p w:rsidR="00215E8C" w:rsidRPr="00613911" w:rsidRDefault="00215E8C" w:rsidP="00215E8C">
      <w:pPr>
        <w:spacing w:before="195" w:after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работа по подготовке учащихся 9 класса к ОГЭ. </w:t>
      </w:r>
    </w:p>
    <w:p w:rsidR="00215E8C" w:rsidRPr="00613911" w:rsidRDefault="00215E8C" w:rsidP="00215E8C">
      <w:pPr>
        <w:spacing w:before="195" w:after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 по математике учителем проверяются регулярно, математические ошибки исправляются. Объем домашнего задания соответствует норме.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атическое и поурочное планирование имеется.</w:t>
      </w:r>
    </w:p>
    <w:p w:rsidR="00215E8C" w:rsidRPr="00613911" w:rsidRDefault="00215E8C" w:rsidP="00215E8C">
      <w:pPr>
        <w:spacing w:before="195" w:after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Предложения:</w:t>
      </w:r>
    </w:p>
    <w:p w:rsidR="00215E8C" w:rsidRPr="00613911" w:rsidRDefault="00215E8C" w:rsidP="00215E8C">
      <w:pPr>
        <w:spacing w:before="195" w:after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11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1.Продолжить работу по формированию навыка самостоятельной работы учащихся на уроках математики, как одной из форм развивающегося обучения.</w:t>
      </w:r>
      <w:r w:rsidRPr="00613911">
        <w:rPr>
          <w:rFonts w:ascii="Arial" w:eastAsia="Times New Roman" w:hAnsi="Arial" w:cs="Arial"/>
          <w:color w:val="374332"/>
          <w:sz w:val="20"/>
          <w:szCs w:val="20"/>
          <w:lang w:eastAsia="ru-RU"/>
        </w:rPr>
        <w:t>                  </w:t>
      </w:r>
    </w:p>
    <w:p w:rsidR="00215E8C" w:rsidRPr="00BD55F0" w:rsidRDefault="00215E8C" w:rsidP="00215E8C">
      <w:pPr>
        <w:spacing w:after="160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BD55F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История.</w:t>
      </w:r>
    </w:p>
    <w:p w:rsidR="00215E8C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>В соо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тветст</w:t>
      </w:r>
      <w:r w:rsidR="00F93A87">
        <w:rPr>
          <w:rFonts w:ascii="Times New Roman" w:eastAsia="Calibri" w:hAnsi="Times New Roman" w:cs="Times New Roman"/>
          <w:sz w:val="28"/>
          <w:szCs w:val="24"/>
          <w:lang w:eastAsia="ru-RU"/>
        </w:rPr>
        <w:t>вии с планом ВСОКО в феврале 2023</w:t>
      </w: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г.  была проведена проверка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состояния преподавания истории.</w:t>
      </w:r>
    </w:p>
    <w:p w:rsidR="00215E8C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Проверка осуществлялась посредством изучения: </w:t>
      </w:r>
    </w:p>
    <w:p w:rsidR="00215E8C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рабочих программ и поурочного планирования учителей, </w:t>
      </w:r>
    </w:p>
    <w:p w:rsidR="00215E8C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ведения классных журналов; </w:t>
      </w:r>
    </w:p>
    <w:p w:rsidR="00215E8C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учета посещаемости занятий обучающимися; </w:t>
      </w:r>
    </w:p>
    <w:p w:rsidR="00215E8C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>- обеспеченности обучающихся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школьно-письменными принадлежностями и учебными пособиями, - оформления и технического оснащения кабинета истории и обществознании; </w:t>
      </w:r>
    </w:p>
    <w:p w:rsidR="00215E8C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>- посещения уроков; -</w:t>
      </w:r>
    </w:p>
    <w:p w:rsidR="00215E8C" w:rsidRPr="00E636AB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изучения деятельности учителя. </w:t>
      </w:r>
    </w:p>
    <w:p w:rsidR="00215E8C" w:rsidRPr="00E636AB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Проверка показала:</w:t>
      </w:r>
    </w:p>
    <w:p w:rsidR="00215E8C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Преподавание истории осуществляе</w:t>
      </w: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т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учитель истории Ислангериева З.Х-А. (высшее образовани</w:t>
      </w:r>
      <w:r w:rsidR="00F93A87">
        <w:rPr>
          <w:rFonts w:ascii="Times New Roman" w:eastAsia="Calibri" w:hAnsi="Times New Roman" w:cs="Times New Roman"/>
          <w:sz w:val="28"/>
          <w:szCs w:val="24"/>
          <w:lang w:eastAsia="ru-RU"/>
        </w:rPr>
        <w:t>е, без категории, стаж работы-40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лет)</w:t>
      </w:r>
    </w:p>
    <w:p w:rsidR="00215E8C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 ходе изучения работы учителей были проверены и проанализированы классные журналы, материалы учебных кабинетов, посещены уроки, проведен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 собеседование с педагогом</w:t>
      </w: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>. Проверка показала:</w:t>
      </w:r>
    </w:p>
    <w:p w:rsidR="00215E8C" w:rsidRPr="00E636AB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1. Учитель - предметник имее</w:t>
      </w: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т высокий потенциал, позволяющий реализовывать цели преподавания истории. </w:t>
      </w:r>
    </w:p>
    <w:p w:rsidR="00215E8C" w:rsidRPr="00E636AB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>2. Преподавание истории в 5-11 классах осуществляется согласно учебн</w:t>
      </w:r>
      <w:r w:rsidR="00F93A87">
        <w:rPr>
          <w:rFonts w:ascii="Times New Roman" w:eastAsia="Calibri" w:hAnsi="Times New Roman" w:cs="Times New Roman"/>
          <w:sz w:val="28"/>
          <w:szCs w:val="24"/>
          <w:lang w:eastAsia="ru-RU"/>
        </w:rPr>
        <w:t>ому плану школы на 2022-2023</w:t>
      </w: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учебный год.</w:t>
      </w:r>
    </w:p>
    <w:p w:rsidR="00215E8C" w:rsidRPr="00E636AB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>3. Обучение ведется на основе государственных программ, рекомендованных МО и науки РФ, по учебникам, рекомендованным (допущенным) Министерством образования и науки Российской Федерации к использованию в общеобразов</w:t>
      </w:r>
      <w:r w:rsidR="00F93A87">
        <w:rPr>
          <w:rFonts w:ascii="Times New Roman" w:eastAsia="Calibri" w:hAnsi="Times New Roman" w:cs="Times New Roman"/>
          <w:sz w:val="28"/>
          <w:szCs w:val="24"/>
          <w:lang w:eastAsia="ru-RU"/>
        </w:rPr>
        <w:t>ательном процессе на 2022-2023</w:t>
      </w: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учебный год. </w:t>
      </w:r>
    </w:p>
    <w:p w:rsidR="00215E8C" w:rsidRPr="00E636AB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>4. Рабочие программы, календарно-тематическое планирование уроков истории и обществознания разработано на основе типовых программ для общеобразовательных учебных заведений. Содержание учебного материала соответствует программе.</w:t>
      </w:r>
    </w:p>
    <w:p w:rsidR="00215E8C" w:rsidRPr="00E636AB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5. Учитель - предметник осознае</w:t>
      </w: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>т значимость воспитательно-развивающей функции истории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,</w:t>
      </w: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как учебного предмета</w:t>
      </w: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что находит свое выражение в формировании у учащихся эмоционального отношения к истории, в их сопереживании людям прошлого, в освоении идеалов и нравственных ценностей. Историческое знание рассматривается большинством учителей как средство для реализации воспитательных и развивающих задач. </w:t>
      </w:r>
    </w:p>
    <w:p w:rsidR="00215E8C" w:rsidRPr="00E636AB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6. Учителя истории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владее</w:t>
      </w: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т методикой преподавания на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хорошем уровне: уделяе</w:t>
      </w: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т внимание формированию мотивации обучения, реализуют гуманистическую направленность изучения истории, осуществляют личностно-ориентированное взаимодействие и дифференциацию на уроке, формируют оценочные суждения обучающихся. </w:t>
      </w:r>
    </w:p>
    <w:p w:rsidR="00215E8C" w:rsidRPr="00E636AB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7. Стиль общения на уроках характеризуется уважительным отношением учителя к ученику, ориентацией на содержательное сотрудничество, диалоговостью. </w:t>
      </w:r>
    </w:p>
    <w:p w:rsidR="00215E8C" w:rsidRPr="00E636AB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Рекомендации: </w:t>
      </w:r>
    </w:p>
    <w:p w:rsidR="00215E8C" w:rsidRPr="00E636AB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1. Для усиления практической направленности предметов сделать основой своей деятельности работу по созданию межпредметных алгоритмов по основным темам учебного материала. </w:t>
      </w:r>
    </w:p>
    <w:p w:rsidR="00215E8C" w:rsidRPr="00E636AB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2. Более тщательно и конкретно вести работу по освоению, обобщению и внедрению в практику передового опыта. </w:t>
      </w:r>
    </w:p>
    <w:p w:rsidR="00215E8C" w:rsidRPr="00E636AB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3. В большей степени реализовать возможности повышения качества исторического образования через совершенствование подготовки и проведения уроков на основе: </w:t>
      </w:r>
    </w:p>
    <w:p w:rsidR="00215E8C" w:rsidRPr="00E636AB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более активного внедрения в практику принципов индивидуализации и дифференциации обучения;  применения активных форм организации деятельности школьников (а не собственной деятельности педагога); </w:t>
      </w:r>
    </w:p>
    <w:p w:rsidR="00215E8C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организации самостоятельной работы учащихся по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усвоению изучаемого материала.</w:t>
      </w: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215E8C" w:rsidRPr="000B2995" w:rsidRDefault="00215E8C" w:rsidP="00215E8C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</w:t>
      </w:r>
      <w:r w:rsidRPr="000B299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Физика.                                    </w:t>
      </w:r>
    </w:p>
    <w:p w:rsidR="00215E8C" w:rsidRPr="00F606C7" w:rsidRDefault="00215E8C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6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6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года проходила плановая проверка преподавания уроков физики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8-9</w:t>
      </w:r>
      <w:r w:rsidRPr="00F6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классах.</w:t>
      </w:r>
    </w:p>
    <w:p w:rsidR="00215E8C" w:rsidRPr="00F606C7" w:rsidRDefault="00215E8C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8C" w:rsidRPr="00F606C7" w:rsidRDefault="00215E8C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контроля: изучение системы деятельности учителя физики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8-9</w:t>
      </w:r>
      <w:r w:rsidRPr="00F6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по формированию основных ключевых компетенций на уроках физики. </w:t>
      </w:r>
    </w:p>
    <w:p w:rsidR="00215E8C" w:rsidRPr="00F606C7" w:rsidRDefault="00215E8C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8C" w:rsidRPr="00F606C7" w:rsidRDefault="00215E8C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проверки посещались уроки, анализировалось тематическое планирование, проводились беседы </w:t>
      </w:r>
      <w:r w:rsidR="00F93A8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учителем физики Наурзакаевым С.Ш</w:t>
      </w:r>
      <w:r w:rsidRPr="00F6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E8C" w:rsidRPr="00F606C7" w:rsidRDefault="00215E8C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физики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8-9</w:t>
      </w:r>
      <w:r w:rsidRPr="00F6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ведет учитель </w:t>
      </w:r>
      <w:r w:rsidR="00F93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Наурзакаев С.Ш.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высше</w:t>
      </w:r>
      <w:r w:rsidR="00F93A87">
        <w:rPr>
          <w:rFonts w:ascii="Times New Roman" w:eastAsia="Times New Roman" w:hAnsi="Times New Roman" w:cs="Times New Roman"/>
          <w:sz w:val="28"/>
          <w:szCs w:val="28"/>
          <w:lang w:eastAsia="ru-RU"/>
        </w:rPr>
        <w:t>е, стаж педагогической работы 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категории.  На изучение физики в 8</w:t>
      </w:r>
      <w:r w:rsidR="00F93A87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6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 отводится 2 часа в неделю</w:t>
      </w:r>
      <w:r w:rsidR="00F93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E8C" w:rsidRPr="00F606C7" w:rsidRDefault="00215E8C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Календарно-тематическое планирование учителя соответствует содержанию программ, включает необходимое количество лабораторных, практических и контрольных работ. </w:t>
      </w:r>
    </w:p>
    <w:p w:rsidR="00215E8C" w:rsidRPr="00F606C7" w:rsidRDefault="00215E8C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посещенных уроков и бесед с учителем показал, что уроки разнообразны по типам, но предпочтение учитель отдает классическому, комбинированному типу. </w:t>
      </w:r>
    </w:p>
    <w:p w:rsidR="00215E8C" w:rsidRPr="00F606C7" w:rsidRDefault="00215E8C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изучения нового материала наряду с традиционным объяснением включают в себя элементы проблемного изучения, используются элементы ИКТ-технологий (презентации). Большое внимание учитель уделяет работе с учебником, со справочной литературой, учит выделять в тексте основной материал,  видеть и понимать логические связи внутри материала. </w:t>
      </w:r>
    </w:p>
    <w:p w:rsidR="00215E8C" w:rsidRPr="00F606C7" w:rsidRDefault="00215E8C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самостоятельной работе обучающихся.. По плану проводятся практические работы.</w:t>
      </w:r>
    </w:p>
    <w:p w:rsidR="00215E8C" w:rsidRPr="00F606C7" w:rsidRDefault="00215E8C" w:rsidP="00215E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Контроль проводится в виде фронтальных опросов, самостоятельных и тестовых работ. </w:t>
      </w:r>
    </w:p>
    <w:p w:rsidR="00215E8C" w:rsidRPr="00F606C7" w:rsidRDefault="00215E8C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 учитель наполняет разнообразными видами работ: работа с учебником, дополнительной литературой, подготовка сообщений, мини-эксперименты, решение задач. </w:t>
      </w:r>
    </w:p>
    <w:p w:rsidR="00215E8C" w:rsidRPr="00F606C7" w:rsidRDefault="00215E8C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8C" w:rsidRPr="00F606C7" w:rsidRDefault="00215E8C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F606C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Выводы:</w:t>
      </w:r>
    </w:p>
    <w:p w:rsidR="00215E8C" w:rsidRPr="00F606C7" w:rsidRDefault="00215E8C" w:rsidP="00215E8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физики ведется удовлетворительно, учитель используют разнообразные формы и методы работы, применяет современные педагогические технологии и их элементы, формируя тем самым основные составляющие учебно-познавательных компетенций.</w:t>
      </w:r>
    </w:p>
    <w:p w:rsidR="00215E8C" w:rsidRPr="00F606C7" w:rsidRDefault="00215E8C" w:rsidP="00215E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8C" w:rsidRPr="000B2995" w:rsidRDefault="00215E8C" w:rsidP="00215E8C">
      <w:pPr>
        <w:spacing w:after="160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0B299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Обществознание.</w:t>
      </w:r>
    </w:p>
    <w:p w:rsidR="00215E8C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>В соответствии с планом В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СОКО в </w:t>
      </w:r>
      <w:r w:rsidR="00F93A87">
        <w:rPr>
          <w:rFonts w:ascii="Times New Roman" w:eastAsia="Calibri" w:hAnsi="Times New Roman" w:cs="Times New Roman"/>
          <w:sz w:val="28"/>
          <w:szCs w:val="24"/>
          <w:lang w:eastAsia="ru-RU"/>
        </w:rPr>
        <w:t>марте 2022</w:t>
      </w: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г.  была проведена проверка состояния преподавания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обществознания</w:t>
      </w: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</w:t>
      </w:r>
    </w:p>
    <w:p w:rsidR="00215E8C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Проверка осуществлялась посредством изучения: </w:t>
      </w:r>
    </w:p>
    <w:p w:rsidR="00215E8C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рабочих программ и поурочного планирования учителей, </w:t>
      </w:r>
    </w:p>
    <w:p w:rsidR="00215E8C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ведения классных журналов; </w:t>
      </w:r>
    </w:p>
    <w:p w:rsidR="00215E8C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учета посещаемости занятий обучающимися; </w:t>
      </w:r>
    </w:p>
    <w:p w:rsidR="00215E8C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>- обеспеченности обучающихся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школьно-письменными принадлежностями и учебными пособиями, - оформления и технического оснащения кабинета истории и обществознании; </w:t>
      </w:r>
    </w:p>
    <w:p w:rsidR="00215E8C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>- посещения уроков; -</w:t>
      </w:r>
    </w:p>
    <w:p w:rsidR="00215E8C" w:rsidRPr="00E636AB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изучения деятельности учителя. </w:t>
      </w:r>
    </w:p>
    <w:p w:rsidR="00215E8C" w:rsidRPr="00E636AB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>Проверка показала:</w:t>
      </w:r>
    </w:p>
    <w:p w:rsidR="00215E8C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Преподавание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обществознания</w:t>
      </w: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 школе осуществляют у</w:t>
      </w:r>
      <w:r w:rsidR="00F93A87">
        <w:rPr>
          <w:rFonts w:ascii="Times New Roman" w:eastAsia="Calibri" w:hAnsi="Times New Roman" w:cs="Times New Roman"/>
          <w:sz w:val="28"/>
          <w:szCs w:val="24"/>
          <w:lang w:eastAsia="ru-RU"/>
        </w:rPr>
        <w:t>читель обществознания Царнаев З.Б</w:t>
      </w: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, о</w:t>
      </w:r>
      <w:r w:rsidR="00F93A87">
        <w:rPr>
          <w:rFonts w:ascii="Times New Roman" w:eastAsia="Calibri" w:hAnsi="Times New Roman" w:cs="Times New Roman"/>
          <w:sz w:val="28"/>
          <w:szCs w:val="24"/>
          <w:lang w:eastAsia="ru-RU"/>
        </w:rPr>
        <w:t>бразование-высшее, стаж работы-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4 года, без категории.</w:t>
      </w:r>
    </w:p>
    <w:p w:rsidR="00215E8C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 ходе изучения работы учителей были проверены и проанализированы классные журналы, посещены уроки, проведен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 собеседование с педагогом</w:t>
      </w: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>. Проверка показала:</w:t>
      </w:r>
    </w:p>
    <w:p w:rsidR="00215E8C" w:rsidRPr="00E636AB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1. Учитель имее</w:t>
      </w: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т высокий потенциал, позволяющий реализовывать цели преподавания обществознания. </w:t>
      </w:r>
    </w:p>
    <w:p w:rsidR="00215E8C" w:rsidRPr="00E636AB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2. Преподавание </w:t>
      </w:r>
      <w:r w:rsidR="00F93A87">
        <w:rPr>
          <w:rFonts w:ascii="Times New Roman" w:eastAsia="Calibri" w:hAnsi="Times New Roman" w:cs="Times New Roman"/>
          <w:sz w:val="28"/>
          <w:szCs w:val="24"/>
          <w:lang w:eastAsia="ru-RU"/>
        </w:rPr>
        <w:t>обществознания в 8-9</w:t>
      </w: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классах осуществляется согласно учебн</w:t>
      </w:r>
      <w:r w:rsidR="00F93A87">
        <w:rPr>
          <w:rFonts w:ascii="Times New Roman" w:eastAsia="Calibri" w:hAnsi="Times New Roman" w:cs="Times New Roman"/>
          <w:sz w:val="28"/>
          <w:szCs w:val="24"/>
          <w:lang w:eastAsia="ru-RU"/>
        </w:rPr>
        <w:t>ому плану школы на 2022-2023</w:t>
      </w: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учебный год.</w:t>
      </w:r>
    </w:p>
    <w:p w:rsidR="00215E8C" w:rsidRPr="00E636AB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3. Обучение ведется на основе государственных программ, рекомендованных МО и науки РФ, по учебникам, рекомендованным (допущенным) Министерством образования и науки Российской Федерации к использованию в общеобразов</w:t>
      </w:r>
      <w:r w:rsidR="00F93A87">
        <w:rPr>
          <w:rFonts w:ascii="Times New Roman" w:eastAsia="Calibri" w:hAnsi="Times New Roman" w:cs="Times New Roman"/>
          <w:sz w:val="28"/>
          <w:szCs w:val="24"/>
          <w:lang w:eastAsia="ru-RU"/>
        </w:rPr>
        <w:t>ательном процессе на 2022-2022</w:t>
      </w: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учебный год. </w:t>
      </w:r>
    </w:p>
    <w:p w:rsidR="00215E8C" w:rsidRPr="00E636AB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>4. Рабочие программы, календарно-тематическое планирование уроков истории и обществознания разработано на основе типовых программ для общеобразовательных учебных заведений. Содержание учебного материала соответствует программе.</w:t>
      </w:r>
    </w:p>
    <w:p w:rsidR="00215E8C" w:rsidRPr="00E636AB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5. Учитель </w:t>
      </w: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осознают значимость воспитательно-развивающей функции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обществознания как учебного предмета</w:t>
      </w: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>, что находит свое выражение в формировании у учащихся эмоционального отношения к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предмету, </w:t>
      </w: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 освоении идеалов и нравственных ценностей. Историческое знание рассматривается большинством учителей как средство для реализации воспитательных и развивающих задач. </w:t>
      </w:r>
    </w:p>
    <w:p w:rsidR="00215E8C" w:rsidRPr="00E636AB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6. Учитель обществознания владее</w:t>
      </w: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т методикой преподавания на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хорошем уровне: уделяе</w:t>
      </w: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>т внимание формирова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нию мотивации обучения , осуществляе</w:t>
      </w: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>т личностно-ориентированное взаимодействие и д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ифференциацию на уроке, формируе</w:t>
      </w: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т оценочные суждения обучающихся. </w:t>
      </w:r>
    </w:p>
    <w:p w:rsidR="00215E8C" w:rsidRPr="00E636AB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7. Стиль общения на уроках характеризуется уважительным отношением учителя к ученику, ориентацией на содержательное сотрудничество, диалоговостью. </w:t>
      </w:r>
    </w:p>
    <w:p w:rsidR="00215E8C" w:rsidRPr="00E636AB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Рекомендации: </w:t>
      </w:r>
    </w:p>
    <w:p w:rsidR="00215E8C" w:rsidRPr="00E636AB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1. Для усиления практической направленности предметов сделать основой своей деятельности работу по созданию межпредметных алгоритмов по основным темам учебного материала. </w:t>
      </w:r>
    </w:p>
    <w:p w:rsidR="00215E8C" w:rsidRPr="00E636AB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2. Более тщательно и конкретно вести работу по освоению, обобщению и внедрению в практику передового опыта. </w:t>
      </w:r>
    </w:p>
    <w:p w:rsidR="00215E8C" w:rsidRPr="00E636AB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3. В большей степени реализовать возможности повышения качества исторического образования через совершенствование подготовки и проведения уроков на основе: </w:t>
      </w:r>
    </w:p>
    <w:p w:rsidR="00215E8C" w:rsidRPr="00E636AB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4.</w:t>
      </w: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более активного внедрения в практику принципов индивидуализации и дифференциации обучения;  применения активных форм организации деятельности школьников (а не собственной деятельности педагога); </w:t>
      </w:r>
    </w:p>
    <w:p w:rsidR="00215E8C" w:rsidRDefault="00215E8C" w:rsidP="00215E8C">
      <w:pPr>
        <w:spacing w:after="1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5.</w:t>
      </w:r>
      <w:r w:rsidRPr="00E636AB">
        <w:rPr>
          <w:rFonts w:ascii="Times New Roman" w:eastAsia="Calibri" w:hAnsi="Times New Roman" w:cs="Times New Roman"/>
          <w:sz w:val="28"/>
          <w:szCs w:val="24"/>
          <w:lang w:eastAsia="ru-RU"/>
        </w:rPr>
        <w:t>организации самостоятельной работы учащихся по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усвоению изучаемого материала.</w:t>
      </w:r>
    </w:p>
    <w:p w:rsidR="00215E8C" w:rsidRDefault="00215E8C" w:rsidP="00215E8C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Начальные классы.</w:t>
      </w:r>
    </w:p>
    <w:p w:rsidR="00215E8C" w:rsidRPr="003522E9" w:rsidRDefault="00215E8C" w:rsidP="00215E8C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22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уроки в начальных классах ведут</w:t>
      </w:r>
      <w:r w:rsidR="00F93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Амчиева Л.Я.- стаж работы 35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высшая</w:t>
      </w:r>
      <w:r w:rsidRPr="003522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кв. категория, Исл</w:t>
      </w:r>
      <w:r w:rsidR="00F93A87">
        <w:rPr>
          <w:rFonts w:ascii="Times New Roman" w:eastAsia="Times New Roman" w:hAnsi="Times New Roman" w:cs="Times New Roman"/>
          <w:sz w:val="28"/>
          <w:szCs w:val="24"/>
          <w:lang w:eastAsia="ru-RU"/>
        </w:rPr>
        <w:t>ангериева З.Х-А.– стаж работы 30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лет,</w:t>
      </w:r>
      <w:r w:rsidRPr="00F17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высшая</w:t>
      </w:r>
      <w:r w:rsidRPr="003522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кв. категория,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3A87">
        <w:rPr>
          <w:rFonts w:ascii="Times New Roman" w:eastAsia="Times New Roman" w:hAnsi="Times New Roman" w:cs="Times New Roman"/>
          <w:sz w:val="28"/>
          <w:szCs w:val="24"/>
          <w:lang w:eastAsia="ru-RU"/>
        </w:rPr>
        <w:t>Арсунукаева М.У. – стаж работы 8 лет, высшая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категория, Мальсагова Я.А.-стаж работы </w:t>
      </w:r>
      <w:r w:rsidR="00F93A87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лет</w:t>
      </w:r>
      <w:r w:rsidRPr="003522E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высшая категория,</w:t>
      </w:r>
      <w:r w:rsidRPr="003522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Сулейманова Д.В.- работает </w:t>
      </w:r>
      <w:r w:rsidR="00F93A87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</w:t>
      </w:r>
      <w:r w:rsidR="00F93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без категории, Цагарова М.С-Х.-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года стажа, </w:t>
      </w:r>
      <w:r w:rsidR="00F93A87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 категории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Арсемикова А.И.-</w:t>
      </w:r>
      <w:r w:rsidR="00F93A87">
        <w:rPr>
          <w:rFonts w:ascii="Times New Roman" w:eastAsia="Times New Roman" w:hAnsi="Times New Roman" w:cs="Times New Roman"/>
          <w:sz w:val="28"/>
          <w:szCs w:val="24"/>
          <w:lang w:eastAsia="ru-RU"/>
        </w:rPr>
        <w:t>9 лет стажа, первая категория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215E8C" w:rsidRPr="003522E9" w:rsidRDefault="00215E8C" w:rsidP="00215E8C">
      <w:pPr>
        <w:tabs>
          <w:tab w:val="num" w:pos="54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22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Позитивные стороны в преподавании в начальных классах.</w:t>
      </w:r>
    </w:p>
    <w:p w:rsidR="00215E8C" w:rsidRPr="003522E9" w:rsidRDefault="00215E8C" w:rsidP="00215E8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522E9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учащиеся начальной школы имеют достаточный для продолжения обучения уровень знаний, умений, навыков и познавательных интересов.</w:t>
      </w:r>
    </w:p>
    <w:p w:rsidR="00215E8C" w:rsidRPr="003522E9" w:rsidRDefault="00215E8C" w:rsidP="00215E8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22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Амчиева Л.Я.</w:t>
      </w:r>
      <w:r w:rsidR="004901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(4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класс)</w:t>
      </w:r>
      <w:r w:rsidRPr="003522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проводит уроки на высоком уровне. Учитель старается творчески подходить к организации процесса обучения, поэтому помимо умений считать, писать, читать, обеспечивает определённое развитие сообразно возможностям ученика. На уроках  учителем проводится работа по привитию у учащихся навыков познавательной деятельности. Зная  предмет, методику преподавания, учитель умеет преподнести материал  на доступном учащимся  уровне. Много внимания уделяется формированию логического мышления. На уроках русского, чеченского языка  и литературного чтения прививает учащимся правильную речь, навыки правильного письма. Для её уроков характерна логическая связь и завершённость, целесообразность каждого этапа, несущего воспитательное воздействие.  При обучении  эффективно использует ИКТ. В процессе изучения элементов грамматики и орфографии учительница проводит систематические занятия, способствующие развитию  умения анализировать языковой материал, сопоставлять, группировать, обобщать его, находить главное. Также проводятся такие виды работ: чистописание, различные диктанты, письменные и устные упражнения для развития монологической речи  и т. д.</w:t>
      </w:r>
    </w:p>
    <w:p w:rsidR="00215E8C" w:rsidRPr="003522E9" w:rsidRDefault="00215E8C" w:rsidP="00215E8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5E8C" w:rsidRPr="003522E9" w:rsidRDefault="00215E8C" w:rsidP="00215E8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22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И</w:t>
      </w:r>
      <w:r w:rsidR="004901B9"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слангериева З.Х-А.(учитель 3</w:t>
      </w:r>
      <w:r w:rsidRPr="003522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 класса) постоянно совершенствует педагогическое мастерство, активно использует  новые технологии. К урокам готовится добросовестно, проводит их разнообразно.   Разрабатывает активные формы  уроков, мультимедийные материалы к урокам. Так на уроках русского и чувашского языков много внимания уделяет развитию речи учащихся: ответы на вопросы, чтение вслух, пересказ  содержания, изложения, сочинения, творческие диктанты, жужжащее чтение в начале урока, диалог. На уроках математики  учительница применяет математические диктанты с разными заданиями, способствующими расширению кругозора учащихся. Учитель проводит физкультминутки. Используя игровые  ситуации, старается научить детей быстро вычислять, развивает смекалку и сообразительность. На прослушанных уроках можно отметить, что учитель уделяет внимание работе на  </w:t>
      </w:r>
      <w:r w:rsidRPr="003522E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доске , развитию устного счёта; использует  компьютер, но на уроке решают очень мало задач и мало примеров, дети неактивны, практикует на уроках математики  минуты устного счёта. </w:t>
      </w:r>
    </w:p>
    <w:p w:rsidR="00215E8C" w:rsidRPr="003522E9" w:rsidRDefault="00215E8C" w:rsidP="00215E8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5E8C" w:rsidRPr="003522E9" w:rsidRDefault="00215E8C" w:rsidP="00215E8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22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Прослушанные уроки по окружающему миру в 4 классе показали, что учителя умело использует поступившие СД материалы,  уделяет внимание развитию познавательного интереса. По данному предмету имеются тетради. </w:t>
      </w:r>
    </w:p>
    <w:p w:rsidR="00215E8C" w:rsidRPr="003522E9" w:rsidRDefault="00215E8C" w:rsidP="00215E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22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Рабочие программы учителем составлены согласно требованиям, представлены своевременно.</w:t>
      </w:r>
    </w:p>
    <w:p w:rsidR="00215E8C" w:rsidRPr="003522E9" w:rsidRDefault="00215E8C" w:rsidP="00215E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22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4901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Сулейманова Д.В. (учитель 2а </w:t>
      </w:r>
      <w:r w:rsidRPr="003522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класса)  уроки проводит в соответствии с рабочей программой. Прослушанные уроки русского языка показали, что организационная структура урока учителем  соблюдается, учитель стремится заложить основы овладения детьми устной и письменной речью, обучает навыкам грамотного письма, культуры речи. Больше внимания на уроке уделяет повторению ранее изученных материалов, развитию устной и письменной монологической речи учащихся. Речь учителя четкая, правильная, понятная ученикам. На уроках математики учащиеся занимаются практической направленностью: много решают задачи, составляют условия задач. Используя игровые  ситуации, старается научить детей быстро вычислять, развивает смекалку и сообразительность.</w:t>
      </w:r>
    </w:p>
    <w:p w:rsidR="00215E8C" w:rsidRPr="003522E9" w:rsidRDefault="00215E8C" w:rsidP="00215E8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22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p w:rsidR="00215E8C" w:rsidRPr="003522E9" w:rsidRDefault="00215E8C" w:rsidP="00215E8C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22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Недостатки в п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реподавании в начальных классах</w:t>
      </w:r>
      <w:r w:rsidRPr="003522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215E8C" w:rsidRPr="003522E9" w:rsidRDefault="00215E8C" w:rsidP="00215E8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22E9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Недостаточна  индивидуальная работа с сильными и со слабыми учениками.</w:t>
      </w:r>
    </w:p>
    <w:p w:rsidR="00215E8C" w:rsidRPr="003522E9" w:rsidRDefault="00215E8C" w:rsidP="00215E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22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Бедный  словарный запас учащихся. </w:t>
      </w:r>
    </w:p>
    <w:p w:rsidR="00215E8C" w:rsidRPr="003522E9" w:rsidRDefault="00215E8C" w:rsidP="00215E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22E9">
        <w:rPr>
          <w:rFonts w:ascii="Times New Roman" w:eastAsia="Times New Roman" w:hAnsi="Times New Roman" w:cs="Times New Roman"/>
          <w:sz w:val="28"/>
          <w:szCs w:val="24"/>
          <w:lang w:eastAsia="ru-RU"/>
        </w:rPr>
        <w:t>3. Мала требовательность по оформлению тетрадей обучающихся, слаба работа по привитию аккуратного разборчивого почерка учащихся.</w:t>
      </w:r>
    </w:p>
    <w:p w:rsidR="00215E8C" w:rsidRPr="00844131" w:rsidRDefault="00215E8C" w:rsidP="00215E8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</w:rPr>
      </w:pPr>
    </w:p>
    <w:p w:rsidR="00215E8C" w:rsidRPr="00CF7764" w:rsidRDefault="00215E8C" w:rsidP="00215E8C">
      <w:pPr>
        <w:widowControl w:val="0"/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CF7764">
        <w:rPr>
          <w:rFonts w:ascii="Times New Roman" w:eastAsia="Times New Roman" w:hAnsi="Times New Roman" w:cs="Times New Roman"/>
          <w:sz w:val="28"/>
          <w:szCs w:val="24"/>
        </w:rPr>
        <w:t>Педагоги нашей школы также принимали участие в районных и республиканских педагогических конкурсах.</w:t>
      </w:r>
    </w:p>
    <w:p w:rsidR="00215E8C" w:rsidRPr="00CF7764" w:rsidRDefault="00620910" w:rsidP="00215E8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Мальцагова Я.А</w:t>
      </w:r>
      <w:r w:rsidR="006B364C">
        <w:rPr>
          <w:rFonts w:ascii="Times New Roman" w:eastAsia="Times New Roman" w:hAnsi="Times New Roman" w:cs="Times New Roman"/>
          <w:sz w:val="28"/>
          <w:szCs w:val="24"/>
        </w:rPr>
        <w:t>., учитель начальных классов МБОУ «СОШ с. Дачу-Борзой»,</w:t>
      </w:r>
      <w:r w:rsidR="006B364C" w:rsidRPr="00CF7764">
        <w:rPr>
          <w:rFonts w:ascii="Times New Roman" w:eastAsia="Times New Roman" w:hAnsi="Times New Roman" w:cs="Times New Roman"/>
          <w:sz w:val="28"/>
          <w:szCs w:val="24"/>
        </w:rPr>
        <w:t xml:space="preserve">  принял</w:t>
      </w:r>
      <w:r w:rsidR="006B364C">
        <w:rPr>
          <w:rFonts w:ascii="Times New Roman" w:eastAsia="Times New Roman" w:hAnsi="Times New Roman" w:cs="Times New Roman"/>
          <w:sz w:val="28"/>
          <w:szCs w:val="24"/>
        </w:rPr>
        <w:t>а</w:t>
      </w:r>
      <w:r w:rsidR="006B364C" w:rsidRPr="00CF7764">
        <w:rPr>
          <w:rFonts w:ascii="Times New Roman" w:eastAsia="Times New Roman" w:hAnsi="Times New Roman" w:cs="Times New Roman"/>
          <w:sz w:val="28"/>
          <w:szCs w:val="24"/>
        </w:rPr>
        <w:t xml:space="preserve"> участие в конкурсе «</w:t>
      </w:r>
      <w:r w:rsidR="0014106E">
        <w:rPr>
          <w:rFonts w:ascii="Times New Roman" w:eastAsia="Times New Roman" w:hAnsi="Times New Roman" w:cs="Times New Roman"/>
          <w:sz w:val="28"/>
          <w:szCs w:val="24"/>
        </w:rPr>
        <w:t>Учитель года-2023</w:t>
      </w:r>
      <w:r w:rsidR="006B364C">
        <w:rPr>
          <w:rFonts w:ascii="Times New Roman" w:eastAsia="Times New Roman" w:hAnsi="Times New Roman" w:cs="Times New Roman"/>
          <w:sz w:val="28"/>
          <w:szCs w:val="24"/>
        </w:rPr>
        <w:t>», где</w:t>
      </w:r>
      <w:r w:rsidR="006B364C" w:rsidRPr="00CF7764">
        <w:rPr>
          <w:rFonts w:ascii="Times New Roman" w:eastAsia="Times New Roman" w:hAnsi="Times New Roman" w:cs="Times New Roman"/>
          <w:sz w:val="28"/>
          <w:szCs w:val="24"/>
        </w:rPr>
        <w:t xml:space="preserve"> занял</w:t>
      </w:r>
      <w:r w:rsidR="006B364C">
        <w:rPr>
          <w:rFonts w:ascii="Times New Roman" w:eastAsia="Times New Roman" w:hAnsi="Times New Roman" w:cs="Times New Roman"/>
          <w:sz w:val="28"/>
          <w:szCs w:val="24"/>
        </w:rPr>
        <w:t>а</w:t>
      </w:r>
      <w:r w:rsidR="006B364C" w:rsidRPr="00CF776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B364C">
        <w:rPr>
          <w:rFonts w:ascii="Times New Roman" w:eastAsia="Times New Roman" w:hAnsi="Times New Roman" w:cs="Times New Roman"/>
          <w:sz w:val="28"/>
          <w:szCs w:val="24"/>
        </w:rPr>
        <w:t>1</w:t>
      </w:r>
      <w:r w:rsidR="006B364C" w:rsidRPr="00CF7764">
        <w:rPr>
          <w:rFonts w:ascii="Times New Roman" w:eastAsia="Times New Roman" w:hAnsi="Times New Roman" w:cs="Times New Roman"/>
          <w:sz w:val="28"/>
          <w:szCs w:val="24"/>
        </w:rPr>
        <w:t xml:space="preserve"> место </w:t>
      </w:r>
      <w:r w:rsidR="006B364C">
        <w:rPr>
          <w:rFonts w:ascii="Times New Roman" w:eastAsia="Times New Roman" w:hAnsi="Times New Roman" w:cs="Times New Roman"/>
          <w:sz w:val="28"/>
          <w:szCs w:val="24"/>
        </w:rPr>
        <w:t xml:space="preserve">в муниципальном туре </w:t>
      </w:r>
      <w:r w:rsidR="006B364C" w:rsidRPr="00CF7764">
        <w:rPr>
          <w:rFonts w:ascii="Times New Roman" w:eastAsia="Times New Roman" w:hAnsi="Times New Roman" w:cs="Times New Roman"/>
          <w:sz w:val="28"/>
          <w:szCs w:val="24"/>
        </w:rPr>
        <w:t>и был</w:t>
      </w:r>
      <w:r w:rsidR="006B364C">
        <w:rPr>
          <w:rFonts w:ascii="Times New Roman" w:eastAsia="Times New Roman" w:hAnsi="Times New Roman" w:cs="Times New Roman"/>
          <w:sz w:val="28"/>
          <w:szCs w:val="24"/>
        </w:rPr>
        <w:t>а</w:t>
      </w:r>
      <w:r w:rsidR="006B364C" w:rsidRPr="00CF7764">
        <w:rPr>
          <w:rFonts w:ascii="Times New Roman" w:eastAsia="Times New Roman" w:hAnsi="Times New Roman" w:cs="Times New Roman"/>
          <w:sz w:val="28"/>
          <w:szCs w:val="24"/>
        </w:rPr>
        <w:t xml:space="preserve"> направлен</w:t>
      </w:r>
      <w:r w:rsidR="006B364C">
        <w:rPr>
          <w:rFonts w:ascii="Times New Roman" w:eastAsia="Times New Roman" w:hAnsi="Times New Roman" w:cs="Times New Roman"/>
          <w:sz w:val="28"/>
          <w:szCs w:val="24"/>
        </w:rPr>
        <w:t>а</w:t>
      </w:r>
      <w:r w:rsidR="006B364C" w:rsidRPr="00CF7764">
        <w:rPr>
          <w:rFonts w:ascii="Times New Roman" w:eastAsia="Times New Roman" w:hAnsi="Times New Roman" w:cs="Times New Roman"/>
          <w:sz w:val="28"/>
          <w:szCs w:val="24"/>
        </w:rPr>
        <w:t xml:space="preserve"> на республиканский тур</w:t>
      </w:r>
      <w:r w:rsidR="006B364C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15187" w:rsidRPr="00844131" w:rsidRDefault="00C15187" w:rsidP="00215E8C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5603B" w:rsidRPr="001420CE" w:rsidRDefault="0065603B" w:rsidP="0065603B">
      <w:pPr>
        <w:spacing w:after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sz w:val="32"/>
          <w:szCs w:val="28"/>
        </w:rPr>
        <w:tab/>
      </w:r>
      <w:r w:rsidRPr="001420C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Выводы: </w:t>
      </w:r>
    </w:p>
    <w:p w:rsidR="0065603B" w:rsidRPr="001420CE" w:rsidRDefault="0065603B" w:rsidP="00591F9D">
      <w:pPr>
        <w:widowControl w:val="0"/>
        <w:numPr>
          <w:ilvl w:val="0"/>
          <w:numId w:val="30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 w:themeColor="text1"/>
          <w:sz w:val="36"/>
        </w:rPr>
      </w:pPr>
      <w:r w:rsidRPr="001420CE">
        <w:rPr>
          <w:rFonts w:ascii="Times New Roman" w:eastAsia="Times New Roman" w:hAnsi="Times New Roman" w:cs="Times New Roman"/>
          <w:sz w:val="28"/>
        </w:rPr>
        <w:t>Считать качество образовательных результатов, уровень реализации образовательного процесса и условий, обеспечивающих образовательный процесс МБОУ «СО</w:t>
      </w:r>
      <w:r w:rsidR="0014106E">
        <w:rPr>
          <w:rFonts w:ascii="Times New Roman" w:eastAsia="Times New Roman" w:hAnsi="Times New Roman" w:cs="Times New Roman"/>
          <w:sz w:val="28"/>
        </w:rPr>
        <w:t>Ш с. Дачу-Борзой» по итогам 2022-2023</w:t>
      </w:r>
      <w:r w:rsidRPr="001420CE">
        <w:rPr>
          <w:rFonts w:ascii="Times New Roman" w:eastAsia="Times New Roman" w:hAnsi="Times New Roman" w:cs="Times New Roman"/>
          <w:sz w:val="28"/>
        </w:rPr>
        <w:t xml:space="preserve"> учебного года удовлетворительными. </w:t>
      </w:r>
    </w:p>
    <w:p w:rsidR="0065603B" w:rsidRPr="001420CE" w:rsidRDefault="0014106E" w:rsidP="00591F9D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</w:rPr>
      </w:pPr>
      <w:r>
        <w:rPr>
          <w:rFonts w:ascii="Times New Roman" w:eastAsia="Times New Roman" w:hAnsi="Times New Roman" w:cs="Times New Roman"/>
          <w:sz w:val="28"/>
        </w:rPr>
        <w:t xml:space="preserve"> В 2022-2023</w:t>
      </w:r>
      <w:r w:rsidR="0065603B" w:rsidRPr="001420CE">
        <w:rPr>
          <w:rFonts w:ascii="Times New Roman" w:eastAsia="Times New Roman" w:hAnsi="Times New Roman" w:cs="Times New Roman"/>
          <w:sz w:val="28"/>
        </w:rPr>
        <w:t xml:space="preserve"> учебном году администрации школы: </w:t>
      </w:r>
    </w:p>
    <w:p w:rsidR="0065603B" w:rsidRPr="001420CE" w:rsidRDefault="0065603B" w:rsidP="0065603B">
      <w:pPr>
        <w:ind w:left="564"/>
        <w:rPr>
          <w:rFonts w:ascii="Times New Roman" w:hAnsi="Times New Roman" w:cs="Times New Roman"/>
          <w:sz w:val="28"/>
        </w:rPr>
      </w:pPr>
      <w:r w:rsidRPr="001420CE">
        <w:rPr>
          <w:rFonts w:ascii="Times New Roman" w:hAnsi="Times New Roman" w:cs="Times New Roman"/>
          <w:sz w:val="28"/>
        </w:rPr>
        <w:lastRenderedPageBreak/>
        <w:t xml:space="preserve">2.1.продолжить совершенствование внутренней системы оценки качества образования; </w:t>
      </w:r>
    </w:p>
    <w:p w:rsidR="0065603B" w:rsidRPr="001420CE" w:rsidRDefault="0065603B" w:rsidP="0065603B">
      <w:pPr>
        <w:ind w:left="564"/>
        <w:rPr>
          <w:rFonts w:ascii="Times New Roman" w:hAnsi="Times New Roman" w:cs="Times New Roman"/>
          <w:sz w:val="28"/>
        </w:rPr>
      </w:pPr>
      <w:r w:rsidRPr="001420CE">
        <w:rPr>
          <w:rFonts w:ascii="Times New Roman" w:hAnsi="Times New Roman" w:cs="Times New Roman"/>
          <w:sz w:val="28"/>
        </w:rPr>
        <w:t xml:space="preserve">2.2. осуществлять контроль за состоянием преподавания предметов; </w:t>
      </w:r>
    </w:p>
    <w:p w:rsidR="0065603B" w:rsidRPr="001420CE" w:rsidRDefault="0065603B" w:rsidP="0065603B">
      <w:pPr>
        <w:ind w:left="564"/>
        <w:rPr>
          <w:rFonts w:ascii="Times New Roman" w:hAnsi="Times New Roman" w:cs="Times New Roman"/>
          <w:sz w:val="28"/>
        </w:rPr>
      </w:pPr>
      <w:r w:rsidRPr="001420CE">
        <w:rPr>
          <w:rFonts w:ascii="Times New Roman" w:hAnsi="Times New Roman" w:cs="Times New Roman"/>
          <w:sz w:val="28"/>
        </w:rPr>
        <w:t>2.3. работать над усовершенствованием материально- технической базы школы; 2.4.особое внимание уделить санитарно- гигиеническим условиям в школе, организации питания.</w:t>
      </w:r>
    </w:p>
    <w:p w:rsidR="0065603B" w:rsidRPr="001420CE" w:rsidRDefault="0065603B" w:rsidP="0065603B">
      <w:pPr>
        <w:ind w:left="564"/>
        <w:rPr>
          <w:rFonts w:ascii="Times New Roman" w:hAnsi="Times New Roman" w:cs="Times New Roman"/>
          <w:sz w:val="28"/>
        </w:rPr>
      </w:pPr>
      <w:r w:rsidRPr="001420CE">
        <w:rPr>
          <w:rFonts w:ascii="Times New Roman" w:hAnsi="Times New Roman" w:cs="Times New Roman"/>
          <w:sz w:val="28"/>
        </w:rPr>
        <w:t xml:space="preserve"> 2</w:t>
      </w:r>
      <w:r w:rsidR="0014106E">
        <w:rPr>
          <w:rFonts w:ascii="Times New Roman" w:hAnsi="Times New Roman" w:cs="Times New Roman"/>
          <w:sz w:val="28"/>
        </w:rPr>
        <w:t>.5.включить в план ВСОКО на 2023-2024</w:t>
      </w:r>
      <w:r w:rsidRPr="001420CE">
        <w:rPr>
          <w:rFonts w:ascii="Times New Roman" w:hAnsi="Times New Roman" w:cs="Times New Roman"/>
          <w:sz w:val="28"/>
        </w:rPr>
        <w:t xml:space="preserve"> учебный год изучение состояния преподавания математики, русского языка, химии, астрономии, биологии. </w:t>
      </w:r>
    </w:p>
    <w:p w:rsidR="0065603B" w:rsidRPr="001420CE" w:rsidRDefault="0065603B" w:rsidP="0065603B">
      <w:pPr>
        <w:ind w:left="564"/>
        <w:rPr>
          <w:rFonts w:ascii="Times New Roman" w:hAnsi="Times New Roman" w:cs="Times New Roman"/>
          <w:sz w:val="28"/>
        </w:rPr>
      </w:pPr>
      <w:r w:rsidRPr="001420CE">
        <w:rPr>
          <w:rFonts w:ascii="Times New Roman" w:hAnsi="Times New Roman" w:cs="Times New Roman"/>
          <w:sz w:val="28"/>
        </w:rPr>
        <w:t xml:space="preserve"> 3.Педагог</w:t>
      </w:r>
      <w:r w:rsidR="0014106E">
        <w:rPr>
          <w:rFonts w:ascii="Times New Roman" w:hAnsi="Times New Roman" w:cs="Times New Roman"/>
          <w:sz w:val="28"/>
        </w:rPr>
        <w:t>ическому коллективу школы в 2023-2024</w:t>
      </w:r>
      <w:r w:rsidRPr="001420CE">
        <w:rPr>
          <w:rFonts w:ascii="Times New Roman" w:hAnsi="Times New Roman" w:cs="Times New Roman"/>
          <w:sz w:val="28"/>
        </w:rPr>
        <w:t xml:space="preserve"> учебном году :</w:t>
      </w:r>
    </w:p>
    <w:p w:rsidR="0065603B" w:rsidRPr="001420CE" w:rsidRDefault="0065603B" w:rsidP="0065603B">
      <w:pPr>
        <w:ind w:left="564"/>
        <w:rPr>
          <w:rFonts w:ascii="Times New Roman" w:hAnsi="Times New Roman" w:cs="Times New Roman"/>
          <w:sz w:val="28"/>
        </w:rPr>
      </w:pPr>
      <w:r w:rsidRPr="001420CE">
        <w:rPr>
          <w:rFonts w:ascii="Times New Roman" w:hAnsi="Times New Roman" w:cs="Times New Roman"/>
          <w:sz w:val="28"/>
        </w:rPr>
        <w:t xml:space="preserve"> 3.1.системно и целенаправленно работать над созданием условий для успешного усвоения всеми учениками образовательной программы и повышению качества обученности; </w:t>
      </w:r>
    </w:p>
    <w:p w:rsidR="0065603B" w:rsidRPr="001420CE" w:rsidRDefault="0065603B" w:rsidP="0065603B">
      <w:pPr>
        <w:ind w:left="564"/>
        <w:rPr>
          <w:rFonts w:ascii="Times New Roman" w:hAnsi="Times New Roman" w:cs="Times New Roman"/>
          <w:sz w:val="28"/>
        </w:rPr>
      </w:pPr>
      <w:r w:rsidRPr="001420CE">
        <w:rPr>
          <w:rFonts w:ascii="Times New Roman" w:hAnsi="Times New Roman" w:cs="Times New Roman"/>
          <w:sz w:val="28"/>
        </w:rPr>
        <w:t xml:space="preserve">3.2. особое внимание на подготовку выпускников 9-х и 11-х классов к государственной итоговой аттестации; </w:t>
      </w:r>
    </w:p>
    <w:p w:rsidR="0065603B" w:rsidRPr="001420CE" w:rsidRDefault="0065603B" w:rsidP="0065603B">
      <w:pPr>
        <w:ind w:left="564"/>
        <w:rPr>
          <w:rFonts w:ascii="Times New Roman" w:hAnsi="Times New Roman" w:cs="Times New Roman"/>
          <w:sz w:val="28"/>
        </w:rPr>
      </w:pPr>
      <w:r w:rsidRPr="001420CE">
        <w:rPr>
          <w:rFonts w:ascii="Times New Roman" w:hAnsi="Times New Roman" w:cs="Times New Roman"/>
          <w:sz w:val="28"/>
        </w:rPr>
        <w:t xml:space="preserve">3.3. использовать дифференцированный подход к обучающимся; </w:t>
      </w:r>
    </w:p>
    <w:p w:rsidR="0065603B" w:rsidRPr="001420CE" w:rsidRDefault="0065603B" w:rsidP="0065603B">
      <w:pPr>
        <w:ind w:left="564"/>
        <w:rPr>
          <w:rFonts w:ascii="Times New Roman" w:hAnsi="Times New Roman" w:cs="Times New Roman"/>
          <w:sz w:val="28"/>
        </w:rPr>
      </w:pPr>
      <w:r w:rsidRPr="001420CE">
        <w:rPr>
          <w:rFonts w:ascii="Times New Roman" w:hAnsi="Times New Roman" w:cs="Times New Roman"/>
          <w:sz w:val="28"/>
        </w:rPr>
        <w:t xml:space="preserve">3.4. организовать качественную работу по подготовке обучающихся к олимпиадам; </w:t>
      </w:r>
    </w:p>
    <w:p w:rsidR="00215E8C" w:rsidRPr="00215E8C" w:rsidRDefault="00215E8C" w:rsidP="0065603B">
      <w:pPr>
        <w:widowControl w:val="0"/>
        <w:tabs>
          <w:tab w:val="left" w:pos="253"/>
          <w:tab w:val="left" w:pos="2342"/>
          <w:tab w:val="center" w:pos="503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32"/>
          <w:szCs w:val="28"/>
        </w:rPr>
      </w:pPr>
      <w:r w:rsidRPr="00215E8C">
        <w:rPr>
          <w:rFonts w:ascii="Times New Roman" w:eastAsia="Times New Roman" w:hAnsi="Times New Roman" w:cs="Times New Roman"/>
          <w:b/>
          <w:sz w:val="32"/>
          <w:szCs w:val="28"/>
        </w:rPr>
        <w:t>Оценка качества деятельности образовательной организации.</w:t>
      </w:r>
    </w:p>
    <w:p w:rsidR="00215E8C" w:rsidRPr="00C15187" w:rsidRDefault="00215E8C" w:rsidP="00215E8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</w:rPr>
      </w:pPr>
    </w:p>
    <w:p w:rsidR="006B364C" w:rsidRPr="006B364C" w:rsidRDefault="004B02B8" w:rsidP="006B364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В течение 2022-2023</w:t>
      </w:r>
      <w:r w:rsidR="006B364C" w:rsidRPr="006B364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учебного года осуществлялся педагогический мониторинг, одним из основных этапов которого является отслеживание и анализ качества обучения и образования по уровням обучения, анализ уровня промежуточной и итоговой аттестации по предметам с целью выявления недостатков в работе педколлектива по обучению учащихся и их причин.</w:t>
      </w:r>
    </w:p>
    <w:p w:rsidR="006B364C" w:rsidRPr="006B364C" w:rsidRDefault="006B364C" w:rsidP="006B364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B364C" w:rsidRPr="006B364C" w:rsidRDefault="006B364C" w:rsidP="006B364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B364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</w:t>
      </w:r>
      <w:r w:rsidRPr="006B364C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Виды контроля</w:t>
      </w:r>
      <w:r w:rsidRPr="006B364C">
        <w:rPr>
          <w:rFonts w:ascii="Times New Roman" w:eastAsia="Calibri" w:hAnsi="Times New Roman" w:cs="Times New Roman"/>
          <w:sz w:val="28"/>
          <w:szCs w:val="24"/>
          <w:lang w:eastAsia="ru-RU"/>
        </w:rPr>
        <w:t>:</w:t>
      </w:r>
    </w:p>
    <w:p w:rsidR="006B364C" w:rsidRPr="006B364C" w:rsidRDefault="006B364C" w:rsidP="006B364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B364C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- стартовый (входной) контроль, </w:t>
      </w:r>
      <w:r w:rsidRPr="006B364C">
        <w:rPr>
          <w:rFonts w:ascii="Times New Roman" w:eastAsia="Calibri" w:hAnsi="Times New Roman" w:cs="Times New Roman"/>
          <w:sz w:val="28"/>
          <w:szCs w:val="24"/>
          <w:lang w:eastAsia="ru-RU"/>
        </w:rPr>
        <w:t>цель которого - определить степень знаний учащихся, выяснить причины потери знаний за летний период и наметить меры по устранению выявленных пробелов в процессе повторения материала прошлых лет;</w:t>
      </w:r>
    </w:p>
    <w:p w:rsidR="006B364C" w:rsidRPr="006B364C" w:rsidRDefault="006B364C" w:rsidP="006B364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B364C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- промежуточный, </w:t>
      </w:r>
      <w:r w:rsidRPr="006B364C">
        <w:rPr>
          <w:rFonts w:ascii="Times New Roman" w:eastAsia="Calibri" w:hAnsi="Times New Roman" w:cs="Times New Roman"/>
          <w:sz w:val="28"/>
          <w:szCs w:val="24"/>
          <w:lang w:eastAsia="ru-RU"/>
        </w:rPr>
        <w:t>целью которого является отслеживание динамики обученности учащихся, коррекции деятельности учителя и учеников для предупреждения неуспеваемости;</w:t>
      </w:r>
    </w:p>
    <w:p w:rsidR="006B364C" w:rsidRPr="006B364C" w:rsidRDefault="006B364C" w:rsidP="006B364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B364C">
        <w:rPr>
          <w:rFonts w:ascii="Times New Roman" w:eastAsia="Calibri" w:hAnsi="Times New Roman" w:cs="Times New Roman"/>
          <w:sz w:val="28"/>
          <w:szCs w:val="24"/>
          <w:lang w:eastAsia="ru-RU"/>
        </w:rPr>
        <w:t>- промежуточный контроль - четвертные срезовые работы с целью отслеживания динамики обученности обучающихся;</w:t>
      </w:r>
    </w:p>
    <w:p w:rsidR="006B364C" w:rsidRPr="006B364C" w:rsidRDefault="006B364C" w:rsidP="006B364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B364C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lastRenderedPageBreak/>
        <w:t xml:space="preserve">- итоговый (годовой контроль), </w:t>
      </w:r>
      <w:r w:rsidRPr="006B364C">
        <w:rPr>
          <w:rFonts w:ascii="Times New Roman" w:eastAsia="Calibri" w:hAnsi="Times New Roman" w:cs="Times New Roman"/>
          <w:sz w:val="28"/>
          <w:szCs w:val="24"/>
          <w:lang w:eastAsia="ru-RU"/>
        </w:rPr>
        <w:t>целью которого состоит в определении уровня сформированности ЗУН при переходе учащихся в следующий класс, отслеживании динамики их обученности, прогнозировании результативности дальнейшего обучения учащихся, выявлении недостатков в работе, планировании внутришкольного контроля на следующий год по предметам и классам, по которым получены неудовлетворительные результаты мониторинга.</w:t>
      </w:r>
    </w:p>
    <w:p w:rsidR="006B364C" w:rsidRPr="006B364C" w:rsidRDefault="006B364C" w:rsidP="006B364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B364C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Проводились срезовые контрольные работы  по  предметам  учебного плана во 2-11 классах. Проведены диагностические работы с обучающимися 11  и 9 класса  по материалам ЦОКО.  Кроме того, обучающиеся 9 и 11классов проходили ежемесячные диагностики по всем предметам, вынесенным на ГИА. </w:t>
      </w:r>
    </w:p>
    <w:p w:rsidR="006B364C" w:rsidRPr="006B364C" w:rsidRDefault="006B364C" w:rsidP="004B02B8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B364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6B364C" w:rsidRPr="006B364C" w:rsidRDefault="006B364C" w:rsidP="006B364C">
      <w:pPr>
        <w:shd w:val="clear" w:color="auto" w:fill="FFFFFF"/>
        <w:spacing w:before="240"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3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Аналитическая справка</w:t>
      </w:r>
    </w:p>
    <w:p w:rsidR="004B02B8" w:rsidRPr="004B02B8" w:rsidRDefault="006B364C" w:rsidP="004B02B8">
      <w:pPr>
        <w:shd w:val="clear" w:color="auto" w:fill="FFFFFF"/>
        <w:spacing w:before="240"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3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результатам ВПР в 4-8 кла</w:t>
      </w:r>
      <w:r w:rsidR="004B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ссах МБОУ «СОШ с. Дачу-Борзой» </w:t>
      </w:r>
    </w:p>
    <w:p w:rsidR="004B02B8" w:rsidRPr="004B02B8" w:rsidRDefault="004B02B8" w:rsidP="004B02B8">
      <w:pPr>
        <w:widowControl w:val="0"/>
        <w:spacing w:after="240" w:line="322" w:lineRule="exact"/>
        <w:ind w:left="120" w:right="680" w:firstLine="7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B02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целях обеспечения мониторинга качества образования в МБОУ «СОШ с. Дачу-Борзой» проведен анализ результатов ВПР за последние три года.</w:t>
      </w:r>
    </w:p>
    <w:p w:rsidR="004B02B8" w:rsidRPr="004B02B8" w:rsidRDefault="004B02B8" w:rsidP="004B02B8">
      <w:pPr>
        <w:framePr w:w="9586" w:wrap="notBeside" w:vAnchor="text" w:hAnchor="text" w:xAlign="center" w:y="1"/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4B02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Сравнительный анализ ВПР в 4- х классах за 3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69"/>
        <w:gridCol w:w="2395"/>
        <w:gridCol w:w="2400"/>
        <w:gridCol w:w="2400"/>
      </w:tblGrid>
      <w:tr w:rsidR="004B02B8" w:rsidRPr="004B02B8" w:rsidTr="004B02B8">
        <w:trPr>
          <w:trHeight w:hRule="exact" w:val="288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Предметы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2020-2021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2021-2022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2022-2023</w:t>
            </w:r>
          </w:p>
        </w:tc>
      </w:tr>
      <w:tr w:rsidR="004B02B8" w:rsidRPr="004B02B8" w:rsidTr="004B02B8">
        <w:trPr>
          <w:trHeight w:hRule="exact" w:val="288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Математика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54</w:t>
            </w:r>
          </w:p>
        </w:tc>
      </w:tr>
      <w:tr w:rsidR="004B02B8" w:rsidRPr="004B02B8" w:rsidTr="004B02B8">
        <w:trPr>
          <w:trHeight w:hRule="exact" w:val="283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Русский язык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54</w:t>
            </w:r>
          </w:p>
        </w:tc>
      </w:tr>
      <w:tr w:rsidR="004B02B8" w:rsidRPr="004B02B8" w:rsidTr="004B02B8">
        <w:trPr>
          <w:trHeight w:hRule="exact" w:val="298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Окружающий мир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54</w:t>
            </w:r>
          </w:p>
        </w:tc>
      </w:tr>
    </w:tbl>
    <w:p w:rsidR="004B02B8" w:rsidRPr="004B02B8" w:rsidRDefault="004B02B8" w:rsidP="004B02B8">
      <w:pPr>
        <w:widowControl w:val="0"/>
        <w:spacing w:after="0" w:line="60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65"/>
        <w:gridCol w:w="566"/>
        <w:gridCol w:w="566"/>
        <w:gridCol w:w="571"/>
        <w:gridCol w:w="566"/>
        <w:gridCol w:w="662"/>
        <w:gridCol w:w="451"/>
        <w:gridCol w:w="456"/>
        <w:gridCol w:w="451"/>
        <w:gridCol w:w="528"/>
        <w:gridCol w:w="710"/>
        <w:gridCol w:w="427"/>
        <w:gridCol w:w="566"/>
        <w:gridCol w:w="566"/>
        <w:gridCol w:w="566"/>
        <w:gridCol w:w="859"/>
      </w:tblGrid>
      <w:tr w:rsidR="004B02B8" w:rsidRPr="004B02B8" w:rsidTr="004B02B8">
        <w:trPr>
          <w:trHeight w:hRule="exact" w:val="29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Предметы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2020-2021</w:t>
            </w: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2021-2022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2022-2023</w:t>
            </w:r>
          </w:p>
        </w:tc>
      </w:tr>
      <w:tr w:rsidR="004B02B8" w:rsidRPr="004B02B8" w:rsidTr="004B02B8">
        <w:trPr>
          <w:trHeight w:hRule="exact" w:val="264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Выполнили на: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Ср.</w:t>
            </w:r>
          </w:p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балл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Выполнили на: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Сред</w:t>
            </w:r>
          </w:p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балл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Выполнили на: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Сред</w:t>
            </w:r>
          </w:p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балл</w:t>
            </w:r>
          </w:p>
        </w:tc>
      </w:tr>
      <w:tr w:rsidR="004B02B8" w:rsidRPr="004B02B8" w:rsidTr="004B02B8">
        <w:trPr>
          <w:trHeight w:hRule="exact" w:val="504"/>
          <w:jc w:val="center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</w:tr>
      <w:tr w:rsidR="004B02B8" w:rsidRPr="004B02B8" w:rsidTr="004B02B8">
        <w:trPr>
          <w:trHeight w:hRule="exact" w:val="26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Математика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  <w:r w:rsidRPr="004B02B8">
              <w:rPr>
                <w:rFonts w:ascii="Courier New" w:eastAsia="Courier New" w:hAnsi="Courier New" w:cs="Courier New"/>
                <w:color w:val="000000"/>
                <w:lang w:eastAsia="ru-RU" w:bidi="ru-RU"/>
              </w:rPr>
              <w:t xml:space="preserve"> 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3,6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3,2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3,3</w:t>
            </w:r>
          </w:p>
        </w:tc>
      </w:tr>
      <w:tr w:rsidR="004B02B8" w:rsidRPr="004B02B8" w:rsidTr="004B02B8">
        <w:trPr>
          <w:trHeight w:hRule="exact" w:val="51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Русский язык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3,7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3,3</w:t>
            </w:r>
          </w:p>
        </w:tc>
      </w:tr>
      <w:tr w:rsidR="004B02B8" w:rsidRPr="004B02B8" w:rsidTr="004B02B8">
        <w:trPr>
          <w:trHeight w:hRule="exact" w:val="48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Окружаю</w:t>
            </w: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softHyphen/>
              <w:t>щий мир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3,5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3,2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3,3</w:t>
            </w:r>
          </w:p>
        </w:tc>
      </w:tr>
      <w:tr w:rsidR="004B02B8" w:rsidRPr="004B02B8" w:rsidTr="004B02B8">
        <w:trPr>
          <w:trHeight w:hRule="exact" w:val="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hd w:val="clear" w:color="auto" w:fill="FFFFFF"/>
              <w:spacing w:after="0" w:line="250" w:lineRule="exact"/>
              <w:ind w:left="120" w:hanging="4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hd w:val="clear" w:color="auto" w:fill="FFFFFF"/>
              <w:spacing w:after="0" w:line="200" w:lineRule="exact"/>
              <w:ind w:left="120" w:hanging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hd w:val="clear" w:color="auto" w:fill="FFFFFF"/>
              <w:spacing w:after="0" w:line="200" w:lineRule="exact"/>
              <w:ind w:left="120" w:hanging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hd w:val="clear" w:color="auto" w:fill="FFFFFF"/>
              <w:spacing w:after="0" w:line="200" w:lineRule="exact"/>
              <w:ind w:left="120" w:hanging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hd w:val="clear" w:color="auto" w:fill="FFFFFF"/>
              <w:spacing w:after="0" w:line="200" w:lineRule="exact"/>
              <w:ind w:left="120" w:hanging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</w:tbl>
    <w:p w:rsidR="004B02B8" w:rsidRPr="004B02B8" w:rsidRDefault="004B02B8" w:rsidP="004B02B8">
      <w:pPr>
        <w:widowControl w:val="0"/>
        <w:spacing w:after="0" w:line="30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4B02B8" w:rsidRPr="004B02B8" w:rsidRDefault="004B02B8" w:rsidP="004B02B8">
      <w:pPr>
        <w:widowControl w:val="0"/>
        <w:spacing w:after="0" w:line="30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4B02B8" w:rsidRPr="004B02B8" w:rsidRDefault="004B02B8" w:rsidP="004B02B8">
      <w:pPr>
        <w:widowControl w:val="0"/>
        <w:spacing w:after="0" w:line="30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62"/>
        <w:gridCol w:w="1301"/>
        <w:gridCol w:w="1301"/>
        <w:gridCol w:w="1306"/>
        <w:gridCol w:w="1301"/>
        <w:gridCol w:w="1306"/>
        <w:gridCol w:w="1310"/>
      </w:tblGrid>
      <w:tr w:rsidR="004B02B8" w:rsidRPr="004B02B8" w:rsidTr="004B02B8">
        <w:trPr>
          <w:trHeight w:hRule="exact" w:val="566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Предметы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Процент успеваемости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Процент качественной успеваемости</w:t>
            </w:r>
          </w:p>
        </w:tc>
      </w:tr>
      <w:tr w:rsidR="004B02B8" w:rsidRPr="004B02B8" w:rsidTr="004B02B8">
        <w:trPr>
          <w:trHeight w:hRule="exact" w:val="288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2023</w:t>
            </w:r>
          </w:p>
        </w:tc>
      </w:tr>
      <w:tr w:rsidR="004B02B8" w:rsidRPr="004B02B8" w:rsidTr="004B02B8">
        <w:trPr>
          <w:trHeight w:hRule="exact" w:val="283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Математика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44</w:t>
            </w:r>
          </w:p>
        </w:tc>
      </w:tr>
      <w:tr w:rsidR="004B02B8" w:rsidRPr="004B02B8" w:rsidTr="004B02B8">
        <w:trPr>
          <w:trHeight w:hRule="exact" w:val="288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Русский язык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44</w:t>
            </w:r>
          </w:p>
        </w:tc>
      </w:tr>
      <w:tr w:rsidR="004B02B8" w:rsidRPr="004B02B8" w:rsidTr="004B02B8">
        <w:trPr>
          <w:trHeight w:hRule="exact" w:val="571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Окружающий</w:t>
            </w:r>
          </w:p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мир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46</w:t>
            </w:r>
          </w:p>
        </w:tc>
      </w:tr>
      <w:tr w:rsidR="004B02B8" w:rsidRPr="004B02B8" w:rsidTr="004B02B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  <w:jc w:val="center"/>
        </w:trPr>
        <w:tc>
          <w:tcPr>
            <w:tcW w:w="9587" w:type="dxa"/>
            <w:gridSpan w:val="7"/>
            <w:tcBorders>
              <w:right w:val="single" w:sz="4" w:space="0" w:color="auto"/>
            </w:tcBorders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</w:tr>
    </w:tbl>
    <w:p w:rsidR="004B02B8" w:rsidRPr="004B02B8" w:rsidRDefault="004B02B8" w:rsidP="004B02B8">
      <w:pPr>
        <w:framePr w:w="187" w:h="190" w:hSpace="1181" w:wrap="notBeside" w:vAnchor="text" w:hAnchor="text" w:x="1186" w:y="589"/>
        <w:widowControl w:val="0"/>
        <w:spacing w:after="0" w:line="190" w:lineRule="exact"/>
        <w:rPr>
          <w:rFonts w:ascii="Calibri" w:eastAsia="Calibri" w:hAnsi="Calibri" w:cs="Calibri"/>
          <w:color w:val="000000"/>
          <w:sz w:val="19"/>
          <w:szCs w:val="19"/>
          <w:lang w:eastAsia="ru-RU" w:bidi="ru-RU"/>
        </w:rPr>
      </w:pPr>
    </w:p>
    <w:p w:rsidR="004B02B8" w:rsidRPr="004B02B8" w:rsidRDefault="004B02B8" w:rsidP="004B02B8">
      <w:pPr>
        <w:framePr w:w="187" w:h="190" w:hSpace="1181" w:wrap="notBeside" w:vAnchor="text" w:hAnchor="text" w:x="1186" w:y="1309"/>
        <w:widowControl w:val="0"/>
        <w:spacing w:after="0" w:line="190" w:lineRule="exact"/>
        <w:rPr>
          <w:rFonts w:ascii="Calibri" w:eastAsia="Calibri" w:hAnsi="Calibri" w:cs="Calibri"/>
          <w:color w:val="000000"/>
          <w:sz w:val="19"/>
          <w:szCs w:val="19"/>
          <w:lang w:eastAsia="ru-RU" w:bidi="ru-RU"/>
        </w:rPr>
      </w:pPr>
    </w:p>
    <w:p w:rsidR="004B02B8" w:rsidRPr="004B02B8" w:rsidRDefault="004B02B8" w:rsidP="004B02B8">
      <w:pPr>
        <w:framePr w:w="187" w:h="190" w:hSpace="1181" w:wrap="notBeside" w:vAnchor="text" w:hAnchor="text" w:x="1186" w:y="2749"/>
        <w:widowControl w:val="0"/>
        <w:spacing w:after="0" w:line="190" w:lineRule="exact"/>
        <w:rPr>
          <w:rFonts w:ascii="Calibri" w:eastAsia="Calibri" w:hAnsi="Calibri" w:cs="Calibri"/>
          <w:color w:val="000000"/>
          <w:sz w:val="19"/>
          <w:szCs w:val="19"/>
          <w:lang w:eastAsia="ru-RU" w:bidi="ru-RU"/>
        </w:rPr>
      </w:pPr>
    </w:p>
    <w:p w:rsidR="004B02B8" w:rsidRPr="004B02B8" w:rsidRDefault="004B02B8" w:rsidP="004B02B8">
      <w:pPr>
        <w:framePr w:w="1152" w:h="190" w:hSpace="1181" w:wrap="notBeside" w:vAnchor="text" w:hAnchor="text" w:x="2146" w:y="3727"/>
        <w:widowControl w:val="0"/>
        <w:spacing w:after="0" w:line="190" w:lineRule="exact"/>
        <w:rPr>
          <w:rFonts w:ascii="Calibri" w:eastAsia="Calibri" w:hAnsi="Calibri" w:cs="Calibri"/>
          <w:color w:val="000000"/>
          <w:sz w:val="19"/>
          <w:szCs w:val="19"/>
          <w:lang w:eastAsia="ru-RU" w:bidi="ru-RU"/>
        </w:rPr>
      </w:pPr>
    </w:p>
    <w:p w:rsidR="004B02B8" w:rsidRPr="004B02B8" w:rsidRDefault="004B02B8" w:rsidP="004B02B8">
      <w:pPr>
        <w:framePr w:w="86" w:h="185" w:hSpace="1181" w:wrap="notBeside" w:vAnchor="text" w:hAnchor="text" w:x="1287" w:y="3473"/>
        <w:widowControl w:val="0"/>
        <w:spacing w:after="0" w:line="190" w:lineRule="exact"/>
        <w:rPr>
          <w:rFonts w:ascii="Calibri" w:eastAsia="Calibri" w:hAnsi="Calibri" w:cs="Calibri"/>
          <w:color w:val="000000"/>
          <w:sz w:val="19"/>
          <w:szCs w:val="19"/>
          <w:lang w:eastAsia="ru-RU" w:bidi="ru-RU"/>
        </w:rPr>
      </w:pPr>
    </w:p>
    <w:p w:rsidR="004B02B8" w:rsidRPr="004B02B8" w:rsidRDefault="004B02B8" w:rsidP="004B02B8">
      <w:pPr>
        <w:widowControl w:val="0"/>
        <w:spacing w:after="109" w:line="322" w:lineRule="exact"/>
        <w:ind w:left="20" w:righ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B02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 сравнению с предыдущими учебными годами, чуть  ниже стали результаты по успеваемости, повысилось качество образования по всем предметам, повысился </w:t>
      </w:r>
      <w:r w:rsidRPr="004B02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средний балл по всем предметам (от 0,1 б до 0,3 б.). Успеваемость по русскому языку снизилась на 2 %, по математике на 2 %, а по окружающему миру на 2%. </w:t>
      </w:r>
      <w:r w:rsidRPr="004B02B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Качество повысилось  по всем предметам (от 6 до 21%)</w:t>
      </w:r>
    </w:p>
    <w:p w:rsidR="004B02B8" w:rsidRPr="004B02B8" w:rsidRDefault="004B02B8" w:rsidP="004B02B8">
      <w:pPr>
        <w:widowControl w:val="0"/>
        <w:spacing w:after="0" w:line="322" w:lineRule="exact"/>
        <w:ind w:left="4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4B02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Рекомендации:</w:t>
      </w:r>
    </w:p>
    <w:p w:rsidR="004B02B8" w:rsidRPr="004B02B8" w:rsidRDefault="004B02B8" w:rsidP="00591F9D">
      <w:pPr>
        <w:widowControl w:val="0"/>
        <w:numPr>
          <w:ilvl w:val="0"/>
          <w:numId w:val="39"/>
        </w:numPr>
        <w:spacing w:after="0" w:line="322" w:lineRule="exact"/>
        <w:ind w:left="1160" w:right="320" w:hanging="3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B02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результатам анализа спланировать коррекционную работу по устранению выявленных пробелов;</w:t>
      </w:r>
    </w:p>
    <w:p w:rsidR="004B02B8" w:rsidRPr="004B02B8" w:rsidRDefault="004B02B8" w:rsidP="00591F9D">
      <w:pPr>
        <w:widowControl w:val="0"/>
        <w:numPr>
          <w:ilvl w:val="0"/>
          <w:numId w:val="39"/>
        </w:numPr>
        <w:spacing w:after="0" w:line="322" w:lineRule="exact"/>
        <w:ind w:left="1160" w:hanging="3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B02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Организовать повторение на уроках тем, проблемных для  класса;</w:t>
      </w:r>
    </w:p>
    <w:p w:rsidR="004B02B8" w:rsidRPr="004B02B8" w:rsidRDefault="004B02B8" w:rsidP="00591F9D">
      <w:pPr>
        <w:widowControl w:val="0"/>
        <w:numPr>
          <w:ilvl w:val="0"/>
          <w:numId w:val="39"/>
        </w:numPr>
        <w:spacing w:after="0" w:line="322" w:lineRule="exact"/>
        <w:ind w:left="1160" w:hanging="3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B02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уроках максимально организовать работу по заданиям ВПР.</w:t>
      </w:r>
    </w:p>
    <w:p w:rsidR="004B02B8" w:rsidRPr="004B02B8" w:rsidRDefault="004B02B8" w:rsidP="00591F9D">
      <w:pPr>
        <w:widowControl w:val="0"/>
        <w:numPr>
          <w:ilvl w:val="0"/>
          <w:numId w:val="39"/>
        </w:numPr>
        <w:spacing w:after="723" w:line="322" w:lineRule="exact"/>
        <w:ind w:left="1160" w:hanging="3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B02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Совершенствовать навыки работы со справочниками.</w:t>
      </w:r>
    </w:p>
    <w:p w:rsidR="004B02B8" w:rsidRPr="004B02B8" w:rsidRDefault="004B02B8" w:rsidP="004B02B8">
      <w:pPr>
        <w:widowControl w:val="0"/>
        <w:spacing w:after="308" w:line="260" w:lineRule="exact"/>
        <w:ind w:left="44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4B02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Сравнительный анализ ВПР в 5 классах за 3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69"/>
        <w:gridCol w:w="2122"/>
        <w:gridCol w:w="2395"/>
        <w:gridCol w:w="2400"/>
      </w:tblGrid>
      <w:tr w:rsidR="004B02B8" w:rsidRPr="004B02B8" w:rsidTr="004B02B8">
        <w:trPr>
          <w:trHeight w:hRule="exact" w:val="293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Предметы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2020-2021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2021-2022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2022-2023</w:t>
            </w:r>
          </w:p>
        </w:tc>
      </w:tr>
      <w:tr w:rsidR="004B02B8" w:rsidRPr="004B02B8" w:rsidTr="004B02B8">
        <w:trPr>
          <w:trHeight w:hRule="exact" w:val="283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Математика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39</w:t>
            </w:r>
          </w:p>
        </w:tc>
      </w:tr>
      <w:tr w:rsidR="004B02B8" w:rsidRPr="004B02B8" w:rsidTr="004B02B8">
        <w:trPr>
          <w:trHeight w:hRule="exact" w:val="288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Русский язык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 w:bidi="ru-RU"/>
              </w:rPr>
              <w:t xml:space="preserve">  43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40</w:t>
            </w:r>
          </w:p>
        </w:tc>
      </w:tr>
      <w:tr w:rsidR="004B02B8" w:rsidRPr="004B02B8" w:rsidTr="004B02B8">
        <w:trPr>
          <w:trHeight w:hRule="exact" w:val="288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История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42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4B02B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39</w:t>
            </w:r>
          </w:p>
        </w:tc>
      </w:tr>
      <w:tr w:rsidR="004B02B8" w:rsidRPr="004B02B8" w:rsidTr="004B02B8">
        <w:trPr>
          <w:trHeight w:hRule="exact" w:val="293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Биология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  <w:t xml:space="preserve"> </w:t>
            </w:r>
            <w:r w:rsidRPr="004B02B8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42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39</w:t>
            </w:r>
          </w:p>
        </w:tc>
      </w:tr>
    </w:tbl>
    <w:p w:rsidR="004B02B8" w:rsidRPr="004B02B8" w:rsidRDefault="004B02B8" w:rsidP="004B02B8">
      <w:pPr>
        <w:widowControl w:val="0"/>
        <w:spacing w:after="0" w:line="54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65"/>
        <w:gridCol w:w="566"/>
        <w:gridCol w:w="566"/>
        <w:gridCol w:w="571"/>
        <w:gridCol w:w="422"/>
        <w:gridCol w:w="806"/>
        <w:gridCol w:w="451"/>
        <w:gridCol w:w="456"/>
        <w:gridCol w:w="451"/>
        <w:gridCol w:w="528"/>
        <w:gridCol w:w="571"/>
        <w:gridCol w:w="566"/>
        <w:gridCol w:w="566"/>
        <w:gridCol w:w="566"/>
        <w:gridCol w:w="566"/>
        <w:gridCol w:w="859"/>
      </w:tblGrid>
      <w:tr w:rsidR="004B02B8" w:rsidRPr="004B02B8" w:rsidTr="004B02B8">
        <w:trPr>
          <w:trHeight w:hRule="exact" w:val="29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Предметы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2020-2021</w:t>
            </w:r>
          </w:p>
        </w:tc>
        <w:tc>
          <w:tcPr>
            <w:tcW w:w="24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2021-2022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2022-2023</w:t>
            </w:r>
          </w:p>
        </w:tc>
      </w:tr>
      <w:tr w:rsidR="004B02B8" w:rsidRPr="004B02B8" w:rsidTr="004B02B8">
        <w:trPr>
          <w:trHeight w:hRule="exact" w:val="264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Выполнили на: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Ср.</w:t>
            </w:r>
          </w:p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балл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Выполнили на: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Ср.</w:t>
            </w:r>
          </w:p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бал</w:t>
            </w:r>
          </w:p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л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Выполнили на: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Сред</w:t>
            </w:r>
          </w:p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балл</w:t>
            </w:r>
          </w:p>
        </w:tc>
      </w:tr>
      <w:tr w:rsidR="004B02B8" w:rsidRPr="004B02B8" w:rsidTr="004B02B8">
        <w:trPr>
          <w:trHeight w:hRule="exact" w:val="504"/>
          <w:jc w:val="center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02B8" w:rsidRPr="004B02B8" w:rsidTr="004B02B8">
        <w:trPr>
          <w:trHeight w:hRule="exact" w:val="26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3,28</w:t>
            </w:r>
          </w:p>
        </w:tc>
      </w:tr>
      <w:tr w:rsidR="004B02B8" w:rsidRPr="004B02B8" w:rsidTr="004B02B8">
        <w:trPr>
          <w:trHeight w:hRule="exact" w:val="51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12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Русский</w:t>
            </w:r>
          </w:p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before="120"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язык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3,27</w:t>
            </w:r>
          </w:p>
        </w:tc>
      </w:tr>
      <w:tr w:rsidR="004B02B8" w:rsidRPr="004B02B8" w:rsidTr="004B02B8">
        <w:trPr>
          <w:trHeight w:hRule="exact" w:val="259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История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3,2</w:t>
            </w:r>
          </w:p>
        </w:tc>
      </w:tr>
      <w:tr w:rsidR="004B02B8" w:rsidRPr="004B02B8" w:rsidTr="004B02B8">
        <w:trPr>
          <w:trHeight w:hRule="exact" w:val="27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3,28</w:t>
            </w:r>
          </w:p>
        </w:tc>
      </w:tr>
    </w:tbl>
    <w:p w:rsidR="004B02B8" w:rsidRPr="004B02B8" w:rsidRDefault="004B02B8" w:rsidP="004B02B8">
      <w:pPr>
        <w:widowControl w:val="0"/>
        <w:spacing w:after="0" w:line="360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94"/>
        <w:gridCol w:w="1330"/>
        <w:gridCol w:w="1330"/>
        <w:gridCol w:w="1330"/>
        <w:gridCol w:w="1330"/>
        <w:gridCol w:w="1334"/>
        <w:gridCol w:w="1339"/>
      </w:tblGrid>
      <w:tr w:rsidR="004B02B8" w:rsidRPr="004B02B8" w:rsidTr="004B02B8">
        <w:trPr>
          <w:trHeight w:hRule="exact" w:val="56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Предметы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Процент успеваемости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83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Процент качественной успеваемости</w:t>
            </w:r>
          </w:p>
        </w:tc>
      </w:tr>
      <w:tr w:rsidR="004B02B8" w:rsidRPr="004B02B8" w:rsidTr="004B02B8">
        <w:trPr>
          <w:trHeight w:hRule="exact" w:val="288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2023</w:t>
            </w:r>
          </w:p>
        </w:tc>
      </w:tr>
      <w:tr w:rsidR="004B02B8" w:rsidRPr="004B02B8" w:rsidTr="004B02B8">
        <w:trPr>
          <w:trHeight w:hRule="exact" w:val="283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</w:tr>
      <w:tr w:rsidR="004B02B8" w:rsidRPr="004B02B8" w:rsidTr="004B02B8">
        <w:trPr>
          <w:trHeight w:hRule="exact" w:val="697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120"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Русский</w:t>
            </w: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язык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keepNext/>
              <w:keepLines/>
              <w:framePr w:w="9586" w:wrap="notBeside" w:vAnchor="text" w:hAnchor="text" w:xAlign="center" w:y="1"/>
              <w:widowControl w:val="0"/>
              <w:spacing w:before="480"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color w:val="365F91" w:themeColor="accent1" w:themeShade="BF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 w:bidi="ru-RU"/>
              </w:rPr>
              <w:t>89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keepNext/>
              <w:keepLines/>
              <w:framePr w:w="9586" w:wrap="notBeside" w:vAnchor="text" w:hAnchor="text" w:xAlign="center" w:y="1"/>
              <w:widowControl w:val="0"/>
              <w:spacing w:before="480"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</w:tr>
      <w:tr w:rsidR="004B02B8" w:rsidRPr="004B02B8" w:rsidTr="004B02B8">
        <w:trPr>
          <w:trHeight w:hRule="exact" w:val="282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История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</w:tr>
      <w:tr w:rsidR="004B02B8" w:rsidRPr="004B02B8" w:rsidTr="004B02B8">
        <w:trPr>
          <w:trHeight w:hRule="exact" w:val="298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</w:tr>
    </w:tbl>
    <w:p w:rsidR="004B02B8" w:rsidRPr="004B02B8" w:rsidRDefault="004B02B8" w:rsidP="004B02B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4B02B8" w:rsidRPr="004B02B8" w:rsidRDefault="004B02B8" w:rsidP="004B02B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4B02B8" w:rsidRPr="004B02B8" w:rsidRDefault="004B02B8" w:rsidP="004B02B8">
      <w:pPr>
        <w:widowControl w:val="0"/>
        <w:spacing w:after="0"/>
        <w:ind w:left="284" w:hanging="284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4B02B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 xml:space="preserve">По сравнению с предыдущими учебными годами незначительно повысился средний балл по всем предметам (от 0,08 б до 0,1 б.). Успеваемость по русскому языку снизилась на 9 %, по математике  стабильна,  по биологии снизилась  на 3%, по истории снизилась  на 3%. Качество знаний по русскому языку снизилось на 2%, по математике на 4 %, по биологии на 2 %,  по истории повысилось на 7 %. </w:t>
      </w:r>
    </w:p>
    <w:p w:rsidR="004B02B8" w:rsidRPr="004B02B8" w:rsidRDefault="004B02B8" w:rsidP="004B02B8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4B02B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Рекомендации:</w:t>
      </w:r>
    </w:p>
    <w:p w:rsidR="004B02B8" w:rsidRPr="004B02B8" w:rsidRDefault="004B02B8" w:rsidP="004B02B8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4B02B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1.</w:t>
      </w:r>
      <w:r w:rsidRPr="004B02B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ab/>
        <w:t xml:space="preserve"> По результатам анализа спланировать коррекционную работу по </w:t>
      </w:r>
      <w:r w:rsidRPr="004B02B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lastRenderedPageBreak/>
        <w:t>устранению выявленных пробелов;</w:t>
      </w:r>
    </w:p>
    <w:p w:rsidR="004B02B8" w:rsidRPr="004B02B8" w:rsidRDefault="004B02B8" w:rsidP="004B02B8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4B02B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2.</w:t>
      </w:r>
      <w:r w:rsidRPr="004B02B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ab/>
        <w:t xml:space="preserve"> Организовать повторение на уроках тем, проблемных для всего класса;</w:t>
      </w:r>
    </w:p>
    <w:p w:rsidR="004B02B8" w:rsidRPr="004B02B8" w:rsidRDefault="004B02B8" w:rsidP="004B02B8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4B02B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3.</w:t>
      </w:r>
      <w:r w:rsidRPr="004B02B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ab/>
        <w:t xml:space="preserve"> На уроках максимально организовать работу с текстовым материалом.</w:t>
      </w:r>
    </w:p>
    <w:p w:rsidR="004B02B8" w:rsidRPr="004B02B8" w:rsidRDefault="004B02B8" w:rsidP="004B02B8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sectPr w:rsidR="004B02B8" w:rsidRPr="004B02B8" w:rsidSect="004B02B8">
          <w:pgSz w:w="11909" w:h="16838"/>
          <w:pgMar w:top="851" w:right="785" w:bottom="993" w:left="1418" w:header="0" w:footer="3" w:gutter="0"/>
          <w:cols w:space="720"/>
          <w:noEndnote/>
          <w:titlePg/>
          <w:docGrid w:linePitch="360"/>
        </w:sectPr>
      </w:pPr>
      <w:r w:rsidRPr="004B02B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4.</w:t>
      </w:r>
      <w:r w:rsidRPr="004B02B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ab/>
        <w:t xml:space="preserve"> Совершенствовать навыки работы со справочниками.</w:t>
      </w:r>
    </w:p>
    <w:p w:rsidR="004B02B8" w:rsidRPr="004B02B8" w:rsidRDefault="004B02B8" w:rsidP="004B02B8">
      <w:pPr>
        <w:widowControl w:val="0"/>
        <w:spacing w:after="341" w:line="394" w:lineRule="exact"/>
        <w:ind w:right="24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4B02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>Сравнительный анализ результатов всероссийских проверочных работ в 6 классах за три года.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669"/>
        <w:gridCol w:w="2122"/>
        <w:gridCol w:w="2395"/>
        <w:gridCol w:w="2400"/>
      </w:tblGrid>
      <w:tr w:rsidR="004B02B8" w:rsidRPr="004B02B8" w:rsidTr="004B02B8">
        <w:trPr>
          <w:trHeight w:hRule="exact" w:val="293"/>
          <w:jc w:val="center"/>
        </w:trPr>
        <w:tc>
          <w:tcPr>
            <w:tcW w:w="2669" w:type="dxa"/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Предметы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2020-2021</w:t>
            </w:r>
          </w:p>
        </w:tc>
        <w:tc>
          <w:tcPr>
            <w:tcW w:w="2395" w:type="dxa"/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2021-2022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2022-2023</w:t>
            </w:r>
          </w:p>
        </w:tc>
      </w:tr>
      <w:tr w:rsidR="004B02B8" w:rsidRPr="004B02B8" w:rsidTr="004B02B8">
        <w:trPr>
          <w:trHeight w:hRule="exact" w:val="283"/>
          <w:jc w:val="center"/>
        </w:trPr>
        <w:tc>
          <w:tcPr>
            <w:tcW w:w="2669" w:type="dxa"/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Математика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47</w:t>
            </w:r>
          </w:p>
        </w:tc>
        <w:tc>
          <w:tcPr>
            <w:tcW w:w="2395" w:type="dxa"/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44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36</w:t>
            </w:r>
          </w:p>
        </w:tc>
      </w:tr>
      <w:tr w:rsidR="004B02B8" w:rsidRPr="004B02B8" w:rsidTr="004B02B8">
        <w:trPr>
          <w:trHeight w:hRule="exact" w:val="288"/>
          <w:jc w:val="center"/>
        </w:trPr>
        <w:tc>
          <w:tcPr>
            <w:tcW w:w="2669" w:type="dxa"/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Русский язык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48</w:t>
            </w:r>
          </w:p>
        </w:tc>
        <w:tc>
          <w:tcPr>
            <w:tcW w:w="2395" w:type="dxa"/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44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35</w:t>
            </w:r>
          </w:p>
        </w:tc>
      </w:tr>
      <w:tr w:rsidR="004B02B8" w:rsidRPr="004B02B8" w:rsidTr="004B02B8">
        <w:trPr>
          <w:trHeight w:hRule="exact" w:val="288"/>
          <w:jc w:val="center"/>
        </w:trPr>
        <w:tc>
          <w:tcPr>
            <w:tcW w:w="2669" w:type="dxa"/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История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23</w:t>
            </w:r>
          </w:p>
        </w:tc>
        <w:tc>
          <w:tcPr>
            <w:tcW w:w="2395" w:type="dxa"/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</w:t>
            </w:r>
          </w:p>
        </w:tc>
      </w:tr>
      <w:tr w:rsidR="004B02B8" w:rsidRPr="004B02B8" w:rsidTr="004B02B8">
        <w:trPr>
          <w:trHeight w:hRule="exact" w:val="283"/>
          <w:jc w:val="center"/>
        </w:trPr>
        <w:tc>
          <w:tcPr>
            <w:tcW w:w="2669" w:type="dxa"/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Обществознание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22</w:t>
            </w:r>
          </w:p>
        </w:tc>
        <w:tc>
          <w:tcPr>
            <w:tcW w:w="2395" w:type="dxa"/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17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16</w:t>
            </w:r>
          </w:p>
        </w:tc>
      </w:tr>
      <w:tr w:rsidR="004B02B8" w:rsidRPr="004B02B8" w:rsidTr="004B02B8">
        <w:trPr>
          <w:trHeight w:hRule="exact" w:val="288"/>
          <w:jc w:val="center"/>
        </w:trPr>
        <w:tc>
          <w:tcPr>
            <w:tcW w:w="2669" w:type="dxa"/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Биология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</w:t>
            </w:r>
          </w:p>
        </w:tc>
        <w:tc>
          <w:tcPr>
            <w:tcW w:w="2395" w:type="dxa"/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16</w:t>
            </w:r>
          </w:p>
        </w:tc>
      </w:tr>
      <w:tr w:rsidR="004B02B8" w:rsidRPr="004B02B8" w:rsidTr="004B02B8">
        <w:trPr>
          <w:trHeight w:hRule="exact" w:val="293"/>
          <w:jc w:val="center"/>
        </w:trPr>
        <w:tc>
          <w:tcPr>
            <w:tcW w:w="2669" w:type="dxa"/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География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23</w:t>
            </w:r>
          </w:p>
        </w:tc>
        <w:tc>
          <w:tcPr>
            <w:tcW w:w="2395" w:type="dxa"/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17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</w:t>
            </w:r>
          </w:p>
        </w:tc>
      </w:tr>
    </w:tbl>
    <w:p w:rsidR="004B02B8" w:rsidRPr="004B02B8" w:rsidRDefault="004B02B8" w:rsidP="004B02B8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1018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22"/>
        <w:gridCol w:w="551"/>
        <w:gridCol w:w="551"/>
        <w:gridCol w:w="557"/>
        <w:gridCol w:w="412"/>
        <w:gridCol w:w="786"/>
        <w:gridCol w:w="440"/>
        <w:gridCol w:w="453"/>
        <w:gridCol w:w="397"/>
        <w:gridCol w:w="559"/>
        <w:gridCol w:w="557"/>
        <w:gridCol w:w="552"/>
        <w:gridCol w:w="552"/>
        <w:gridCol w:w="552"/>
        <w:gridCol w:w="553"/>
        <w:gridCol w:w="1192"/>
      </w:tblGrid>
      <w:tr w:rsidR="004B02B8" w:rsidRPr="004B02B8" w:rsidTr="004B02B8">
        <w:trPr>
          <w:trHeight w:hRule="exact" w:val="31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Предметы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2020-2021</w:t>
            </w: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2021-2022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2022-2023</w:t>
            </w:r>
          </w:p>
        </w:tc>
      </w:tr>
      <w:tr w:rsidR="004B02B8" w:rsidRPr="004B02B8" w:rsidTr="004B02B8">
        <w:trPr>
          <w:trHeight w:hRule="exact" w:val="281"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Выполнили на: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Ср.</w:t>
            </w:r>
          </w:p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балл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Выполнили на: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Ср.</w:t>
            </w:r>
          </w:p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бал</w:t>
            </w:r>
          </w:p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л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Выполнили на: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Сред</w:t>
            </w:r>
          </w:p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балл</w:t>
            </w:r>
          </w:p>
        </w:tc>
      </w:tr>
      <w:tr w:rsidR="004B02B8" w:rsidRPr="004B02B8" w:rsidTr="004B02B8">
        <w:trPr>
          <w:trHeight w:hRule="exact" w:val="537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02B8" w:rsidRPr="004B02B8" w:rsidTr="004B02B8">
        <w:trPr>
          <w:trHeight w:hRule="exact" w:val="28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3,27</w:t>
            </w:r>
          </w:p>
        </w:tc>
      </w:tr>
      <w:tr w:rsidR="004B02B8" w:rsidRPr="004B02B8" w:rsidTr="004B02B8">
        <w:trPr>
          <w:trHeight w:hRule="exact" w:val="71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12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Русский</w:t>
            </w:r>
          </w:p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before="120"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язык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keepNext/>
              <w:keepLines/>
              <w:framePr w:w="10080" w:wrap="notBeside" w:vAnchor="text" w:hAnchor="text" w:xAlign="center" w:y="1"/>
              <w:widowControl w:val="0"/>
              <w:spacing w:before="200" w:after="0" w:line="240" w:lineRule="auto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3,1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keepNext/>
              <w:keepLines/>
              <w:framePr w:w="10080" w:wrap="notBeside" w:vAnchor="text" w:hAnchor="text" w:xAlign="center" w:y="1"/>
              <w:widowControl w:val="0"/>
              <w:spacing w:before="200" w:after="0" w:line="240" w:lineRule="auto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3,31</w:t>
            </w:r>
          </w:p>
        </w:tc>
      </w:tr>
      <w:tr w:rsidR="004B02B8" w:rsidRPr="004B02B8" w:rsidTr="004B02B8">
        <w:trPr>
          <w:trHeight w:hRule="exact" w:val="28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История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3,5</w:t>
            </w:r>
          </w:p>
        </w:tc>
      </w:tr>
      <w:tr w:rsidR="004B02B8" w:rsidRPr="004B02B8" w:rsidTr="004B02B8">
        <w:trPr>
          <w:trHeight w:hRule="exact" w:val="63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12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before="120"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ние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3,3</w:t>
            </w:r>
          </w:p>
        </w:tc>
      </w:tr>
      <w:tr w:rsidR="004B02B8" w:rsidRPr="004B02B8" w:rsidTr="004B02B8">
        <w:trPr>
          <w:trHeight w:hRule="exact" w:val="44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3,37</w:t>
            </w:r>
          </w:p>
        </w:tc>
      </w:tr>
      <w:tr w:rsidR="004B02B8" w:rsidRPr="004B02B8" w:rsidTr="004B02B8">
        <w:trPr>
          <w:trHeight w:hRule="exact" w:val="28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География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3,2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3,35</w:t>
            </w:r>
          </w:p>
        </w:tc>
      </w:tr>
    </w:tbl>
    <w:p w:rsidR="004B02B8" w:rsidRPr="004B02B8" w:rsidRDefault="004B02B8" w:rsidP="004B02B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4B02B8" w:rsidRPr="004B02B8" w:rsidRDefault="004B02B8" w:rsidP="004B02B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4B02B8" w:rsidRPr="004B02B8" w:rsidRDefault="004B02B8" w:rsidP="004B02B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4B02B8" w:rsidRPr="004B02B8" w:rsidRDefault="004B02B8" w:rsidP="004B02B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4B02B8" w:rsidRPr="004B02B8" w:rsidRDefault="004B02B8" w:rsidP="004B02B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4B02B8" w:rsidRPr="004B02B8" w:rsidRDefault="004B02B8" w:rsidP="004B02B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pPr w:leftFromText="180" w:rightFromText="180" w:vertAnchor="page" w:horzAnchor="margin" w:tblpY="10815"/>
        <w:tblOverlap w:val="never"/>
        <w:tblW w:w="96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62"/>
        <w:gridCol w:w="1259"/>
        <w:gridCol w:w="1259"/>
        <w:gridCol w:w="1259"/>
        <w:gridCol w:w="1264"/>
        <w:gridCol w:w="1259"/>
        <w:gridCol w:w="1268"/>
      </w:tblGrid>
      <w:tr w:rsidR="004B02B8" w:rsidRPr="004B02B8" w:rsidTr="004B02B8">
        <w:trPr>
          <w:trHeight w:hRule="exact" w:val="724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Предметы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Процент  успеваемости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Процент качественной успеваемости</w:t>
            </w:r>
          </w:p>
        </w:tc>
      </w:tr>
      <w:tr w:rsidR="004B02B8" w:rsidRPr="004B02B8" w:rsidTr="004B02B8">
        <w:trPr>
          <w:trHeight w:hRule="exact" w:val="369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2023</w:t>
            </w:r>
          </w:p>
        </w:tc>
      </w:tr>
      <w:tr w:rsidR="004B02B8" w:rsidRPr="004B02B8" w:rsidTr="004B02B8">
        <w:trPr>
          <w:trHeight w:hRule="exact" w:val="369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42</w:t>
            </w:r>
          </w:p>
        </w:tc>
      </w:tr>
      <w:tr w:rsidR="004B02B8" w:rsidRPr="004B02B8" w:rsidTr="004B02B8">
        <w:trPr>
          <w:trHeight w:hRule="exact" w:val="362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43</w:t>
            </w:r>
          </w:p>
        </w:tc>
      </w:tr>
      <w:tr w:rsidR="004B02B8" w:rsidRPr="004B02B8" w:rsidTr="004B02B8">
        <w:trPr>
          <w:trHeight w:hRule="exact" w:val="369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История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</w:tr>
      <w:tr w:rsidR="004B02B8" w:rsidRPr="004B02B8" w:rsidTr="004B02B8">
        <w:trPr>
          <w:trHeight w:hRule="exact" w:val="362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44</w:t>
            </w:r>
          </w:p>
        </w:tc>
      </w:tr>
      <w:tr w:rsidR="004B02B8" w:rsidRPr="004B02B8" w:rsidTr="004B02B8">
        <w:trPr>
          <w:trHeight w:hRule="exact" w:val="369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44</w:t>
            </w:r>
          </w:p>
        </w:tc>
      </w:tr>
      <w:tr w:rsidR="004B02B8" w:rsidRPr="004B02B8" w:rsidTr="004B02B8">
        <w:trPr>
          <w:trHeight w:hRule="exact" w:val="381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География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</w:tr>
    </w:tbl>
    <w:p w:rsidR="004B02B8" w:rsidRPr="004B02B8" w:rsidRDefault="004B02B8" w:rsidP="004B02B8">
      <w:pPr>
        <w:framePr w:h="5045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4B02B8" w:rsidRPr="004B02B8" w:rsidRDefault="004B02B8" w:rsidP="004B02B8">
      <w:pPr>
        <w:widowControl w:val="0"/>
        <w:spacing w:after="109" w:line="322" w:lineRule="exact"/>
        <w:ind w:righ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B02B8" w:rsidRPr="004B02B8" w:rsidRDefault="004B02B8" w:rsidP="004B02B8">
      <w:pPr>
        <w:widowControl w:val="0"/>
        <w:spacing w:after="109" w:line="322" w:lineRule="exact"/>
        <w:ind w:righ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B02B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По сравнению с предыдущими учебными годами выше стали результаты по всем предметам, повысился средний балл по математике (от 0,2  б. до 0,3 б). </w:t>
      </w:r>
      <w:r w:rsidRPr="004B02B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lastRenderedPageBreak/>
        <w:t>Успеваемость по русскому языку повысилась на 27 %, по математике  снизилась на 1 %., по биологии   на 10%, по истории на 5%, по обществознанию на 1%, по географии повысилась  на 3 %. Качество повысилось  по всем предметам (от 4 до 27%)</w:t>
      </w:r>
    </w:p>
    <w:p w:rsidR="004B02B8" w:rsidRPr="004B02B8" w:rsidRDefault="004B02B8" w:rsidP="004B02B8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4B02B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Рекомендации:</w:t>
      </w:r>
    </w:p>
    <w:p w:rsidR="004B02B8" w:rsidRPr="004B02B8" w:rsidRDefault="004B02B8" w:rsidP="004B02B8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4B02B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1.</w:t>
      </w:r>
      <w:r w:rsidRPr="004B02B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ab/>
        <w:t xml:space="preserve"> По результатам анализа спланировать коррекционную работу по устранению выявленных пробелов;</w:t>
      </w:r>
    </w:p>
    <w:p w:rsidR="004B02B8" w:rsidRPr="004B02B8" w:rsidRDefault="004B02B8" w:rsidP="004B02B8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4B02B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2.</w:t>
      </w:r>
      <w:r w:rsidRPr="004B02B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ab/>
        <w:t xml:space="preserve"> Организовать повторение на уроках тем, проблемных для всего класса;</w:t>
      </w:r>
    </w:p>
    <w:p w:rsidR="004B02B8" w:rsidRPr="004B02B8" w:rsidRDefault="004B02B8" w:rsidP="004B02B8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4B02B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3.</w:t>
      </w:r>
      <w:r w:rsidRPr="004B02B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ab/>
        <w:t xml:space="preserve"> На уроках максимально организовать работу с текстовым материалом.</w:t>
      </w:r>
    </w:p>
    <w:p w:rsidR="004B02B8" w:rsidRPr="004B02B8" w:rsidRDefault="004B02B8" w:rsidP="004B02B8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sectPr w:rsidR="004B02B8" w:rsidRPr="004B02B8" w:rsidSect="004B02B8">
          <w:headerReference w:type="even" r:id="rId18"/>
          <w:headerReference w:type="default" r:id="rId19"/>
          <w:type w:val="continuous"/>
          <w:pgSz w:w="11909" w:h="16838"/>
          <w:pgMar w:top="567" w:right="785" w:bottom="426" w:left="1418" w:header="0" w:footer="3" w:gutter="0"/>
          <w:cols w:space="720"/>
          <w:noEndnote/>
          <w:titlePg/>
          <w:docGrid w:linePitch="360"/>
        </w:sectPr>
      </w:pPr>
      <w:r w:rsidRPr="004B02B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4.</w:t>
      </w:r>
      <w:r w:rsidRPr="004B02B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ab/>
        <w:t xml:space="preserve"> Совершенствовать</w:t>
      </w:r>
      <w:r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 xml:space="preserve"> навыки работы со справочникам</w:t>
      </w:r>
    </w:p>
    <w:p w:rsidR="004B02B8" w:rsidRPr="004B02B8" w:rsidRDefault="004B02B8" w:rsidP="004B02B8">
      <w:pPr>
        <w:widowControl w:val="0"/>
        <w:spacing w:after="0" w:line="322" w:lineRule="exact"/>
        <w:ind w:right="28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4B02B8" w:rsidRPr="004B02B8" w:rsidRDefault="004B02B8" w:rsidP="004B02B8">
      <w:pPr>
        <w:widowControl w:val="0"/>
        <w:spacing w:after="0" w:line="260" w:lineRule="exact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4B02B8" w:rsidRPr="004B02B8" w:rsidRDefault="004B02B8" w:rsidP="004B02B8">
      <w:pPr>
        <w:widowControl w:val="0"/>
        <w:spacing w:after="0" w:line="260" w:lineRule="exact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4B02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Сравнительный анализ результатов всероссийских проверочных</w:t>
      </w:r>
    </w:p>
    <w:p w:rsidR="004B02B8" w:rsidRPr="004B02B8" w:rsidRDefault="004B02B8" w:rsidP="004B02B8">
      <w:pPr>
        <w:widowControl w:val="0"/>
        <w:spacing w:after="308" w:line="260" w:lineRule="exact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4B02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работ в 7  классах за 3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69"/>
        <w:gridCol w:w="2122"/>
        <w:gridCol w:w="2395"/>
        <w:gridCol w:w="2400"/>
      </w:tblGrid>
      <w:tr w:rsidR="004B02B8" w:rsidRPr="004B02B8" w:rsidTr="004B02B8">
        <w:trPr>
          <w:trHeight w:hRule="exact" w:val="288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Предметы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2020-2021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2021-2022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2022-2023</w:t>
            </w:r>
          </w:p>
        </w:tc>
      </w:tr>
      <w:tr w:rsidR="004B02B8" w:rsidRPr="004B02B8" w:rsidTr="004B02B8">
        <w:trPr>
          <w:trHeight w:hRule="exact" w:val="288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Математика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44</w:t>
            </w:r>
          </w:p>
        </w:tc>
      </w:tr>
      <w:tr w:rsidR="004B02B8" w:rsidRPr="004B02B8" w:rsidTr="004B02B8">
        <w:trPr>
          <w:trHeight w:hRule="exact" w:val="283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Русский язык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41</w:t>
            </w:r>
          </w:p>
        </w:tc>
      </w:tr>
      <w:tr w:rsidR="004B02B8" w:rsidRPr="004B02B8" w:rsidTr="004B02B8">
        <w:trPr>
          <w:trHeight w:hRule="exact" w:val="288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История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24</w:t>
            </w:r>
          </w:p>
        </w:tc>
      </w:tr>
      <w:tr w:rsidR="004B02B8" w:rsidRPr="004B02B8" w:rsidTr="004B02B8">
        <w:trPr>
          <w:trHeight w:hRule="exact" w:val="283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Обществознание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</w:t>
            </w:r>
          </w:p>
        </w:tc>
      </w:tr>
      <w:tr w:rsidR="004B02B8" w:rsidRPr="004B02B8" w:rsidTr="004B02B8">
        <w:trPr>
          <w:trHeight w:hRule="exact" w:val="288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Биология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</w:t>
            </w:r>
          </w:p>
        </w:tc>
      </w:tr>
      <w:tr w:rsidR="004B02B8" w:rsidRPr="004B02B8" w:rsidTr="004B02B8">
        <w:trPr>
          <w:trHeight w:hRule="exact" w:val="288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География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  <w:tr w:rsidR="004B02B8" w:rsidRPr="004B02B8" w:rsidTr="004B02B8">
        <w:trPr>
          <w:trHeight w:hRule="exact" w:val="283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Физика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24</w:t>
            </w:r>
          </w:p>
        </w:tc>
      </w:tr>
      <w:tr w:rsidR="004B02B8" w:rsidRPr="004B02B8" w:rsidTr="004B02B8">
        <w:trPr>
          <w:trHeight w:hRule="exact" w:val="298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Английский язык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35</w:t>
            </w:r>
          </w:p>
        </w:tc>
      </w:tr>
    </w:tbl>
    <w:p w:rsidR="004B02B8" w:rsidRPr="004B02B8" w:rsidRDefault="004B02B8" w:rsidP="004B02B8">
      <w:pPr>
        <w:widowControl w:val="0"/>
        <w:spacing w:after="0" w:line="60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65"/>
        <w:gridCol w:w="566"/>
        <w:gridCol w:w="566"/>
        <w:gridCol w:w="571"/>
        <w:gridCol w:w="422"/>
        <w:gridCol w:w="806"/>
        <w:gridCol w:w="451"/>
        <w:gridCol w:w="456"/>
        <w:gridCol w:w="451"/>
        <w:gridCol w:w="528"/>
        <w:gridCol w:w="571"/>
        <w:gridCol w:w="566"/>
        <w:gridCol w:w="566"/>
        <w:gridCol w:w="566"/>
        <w:gridCol w:w="566"/>
        <w:gridCol w:w="859"/>
      </w:tblGrid>
      <w:tr w:rsidR="004B02B8" w:rsidRPr="004B02B8" w:rsidTr="004B02B8">
        <w:trPr>
          <w:trHeight w:hRule="exact" w:val="29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Предметы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2020-2021</w:t>
            </w:r>
          </w:p>
        </w:tc>
        <w:tc>
          <w:tcPr>
            <w:tcW w:w="24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2021-2022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2022-2023</w:t>
            </w:r>
          </w:p>
        </w:tc>
      </w:tr>
      <w:tr w:rsidR="004B02B8" w:rsidRPr="004B02B8" w:rsidTr="004B02B8">
        <w:trPr>
          <w:trHeight w:hRule="exact" w:val="259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Выполнили на: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Ср.</w:t>
            </w:r>
          </w:p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балл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Выполнили на: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Ср.</w:t>
            </w:r>
          </w:p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бал</w:t>
            </w:r>
          </w:p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л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Выполнили на: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Сред</w:t>
            </w:r>
          </w:p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балл</w:t>
            </w:r>
          </w:p>
        </w:tc>
      </w:tr>
      <w:tr w:rsidR="004B02B8" w:rsidRPr="004B02B8" w:rsidTr="004B02B8">
        <w:trPr>
          <w:trHeight w:hRule="exact" w:val="509"/>
          <w:jc w:val="center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02B8" w:rsidRPr="004B02B8" w:rsidTr="004B02B8">
        <w:trPr>
          <w:trHeight w:hRule="exact" w:val="26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3,3</w:t>
            </w:r>
          </w:p>
        </w:tc>
      </w:tr>
      <w:tr w:rsidR="004B02B8" w:rsidRPr="004B02B8" w:rsidTr="004B02B8">
        <w:trPr>
          <w:trHeight w:hRule="exact" w:val="51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12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Русский</w:t>
            </w:r>
          </w:p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before="120"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язык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3,26</w:t>
            </w:r>
          </w:p>
        </w:tc>
      </w:tr>
      <w:tr w:rsidR="004B02B8" w:rsidRPr="004B02B8" w:rsidTr="004B02B8">
        <w:trPr>
          <w:trHeight w:hRule="exact" w:val="26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История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3,37</w:t>
            </w:r>
          </w:p>
        </w:tc>
      </w:tr>
      <w:tr w:rsidR="004B02B8" w:rsidRPr="004B02B8" w:rsidTr="004B02B8">
        <w:trPr>
          <w:trHeight w:hRule="exact" w:val="51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12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before="120"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3,3</w:t>
            </w:r>
          </w:p>
        </w:tc>
      </w:tr>
      <w:tr w:rsidR="004B02B8" w:rsidRPr="004B02B8" w:rsidTr="004B02B8">
        <w:trPr>
          <w:trHeight w:hRule="exact" w:val="26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3,3</w:t>
            </w:r>
          </w:p>
        </w:tc>
      </w:tr>
      <w:tr w:rsidR="004B02B8" w:rsidRPr="004B02B8" w:rsidTr="004B02B8">
        <w:trPr>
          <w:trHeight w:hRule="exact" w:val="26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География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02B8" w:rsidRPr="004B02B8" w:rsidTr="004B02B8">
        <w:trPr>
          <w:trHeight w:hRule="exact" w:val="26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Физика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3,2</w:t>
            </w:r>
          </w:p>
        </w:tc>
      </w:tr>
      <w:tr w:rsidR="004B02B8" w:rsidRPr="004B02B8" w:rsidTr="004B02B8">
        <w:trPr>
          <w:trHeight w:hRule="exact" w:val="27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Англ. язык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2,88</w:t>
            </w:r>
          </w:p>
        </w:tc>
      </w:tr>
    </w:tbl>
    <w:p w:rsidR="004B02B8" w:rsidRPr="004B02B8" w:rsidRDefault="004B02B8" w:rsidP="004B02B8">
      <w:pPr>
        <w:widowControl w:val="0"/>
        <w:spacing w:after="0" w:line="84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54"/>
        <w:gridCol w:w="1253"/>
        <w:gridCol w:w="1253"/>
        <w:gridCol w:w="1253"/>
        <w:gridCol w:w="1258"/>
        <w:gridCol w:w="1253"/>
        <w:gridCol w:w="1262"/>
      </w:tblGrid>
      <w:tr w:rsidR="004B02B8" w:rsidRPr="004B02B8" w:rsidTr="004B02B8">
        <w:trPr>
          <w:trHeight w:hRule="exact" w:val="566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Предметы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Процент успеваемости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Процент качественной успеваемости</w:t>
            </w:r>
          </w:p>
        </w:tc>
      </w:tr>
      <w:tr w:rsidR="004B02B8" w:rsidRPr="004B02B8" w:rsidTr="004B02B8">
        <w:trPr>
          <w:trHeight w:hRule="exact" w:val="283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2023</w:t>
            </w:r>
          </w:p>
        </w:tc>
      </w:tr>
      <w:tr w:rsidR="004B02B8" w:rsidRPr="004B02B8" w:rsidTr="004B02B8">
        <w:trPr>
          <w:trHeight w:hRule="exact" w:val="288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Математика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41</w:t>
            </w:r>
          </w:p>
        </w:tc>
      </w:tr>
      <w:tr w:rsidR="004B02B8" w:rsidRPr="004B02B8" w:rsidTr="004B02B8">
        <w:trPr>
          <w:trHeight w:hRule="exact" w:val="283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Русский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41</w:t>
            </w:r>
          </w:p>
        </w:tc>
      </w:tr>
      <w:tr w:rsidR="004B02B8" w:rsidRPr="004B02B8" w:rsidTr="004B02B8">
        <w:trPr>
          <w:trHeight w:hRule="exact" w:val="298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История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41</w:t>
            </w:r>
          </w:p>
        </w:tc>
      </w:tr>
    </w:tbl>
    <w:p w:rsidR="004B02B8" w:rsidRPr="004B02B8" w:rsidRDefault="004B02B8" w:rsidP="004B02B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54"/>
        <w:gridCol w:w="1253"/>
        <w:gridCol w:w="1253"/>
        <w:gridCol w:w="1253"/>
        <w:gridCol w:w="1258"/>
        <w:gridCol w:w="1253"/>
        <w:gridCol w:w="1262"/>
      </w:tblGrid>
      <w:tr w:rsidR="004B02B8" w:rsidRPr="004B02B8" w:rsidTr="004B02B8">
        <w:trPr>
          <w:trHeight w:hRule="exact" w:val="293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477" w:y="3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Обществознание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477" w:y="3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477" w:y="3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477" w:y="3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477" w:y="3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477" w:y="3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477" w:y="308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45</w:t>
            </w:r>
          </w:p>
        </w:tc>
      </w:tr>
      <w:tr w:rsidR="004B02B8" w:rsidRPr="004B02B8" w:rsidTr="004B02B8">
        <w:trPr>
          <w:trHeight w:hRule="exact" w:val="283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477" w:y="3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Биология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477" w:y="3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477" w:y="3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477" w:y="3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477" w:y="3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477" w:y="3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477" w:y="308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40</w:t>
            </w:r>
          </w:p>
        </w:tc>
      </w:tr>
      <w:tr w:rsidR="004B02B8" w:rsidRPr="004B02B8" w:rsidTr="004B02B8">
        <w:trPr>
          <w:trHeight w:hRule="exact" w:val="288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477" w:y="3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География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477" w:y="3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477" w:y="3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477" w:y="3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477" w:y="3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477" w:y="3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477" w:y="308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  <w:tr w:rsidR="004B02B8" w:rsidRPr="004B02B8" w:rsidTr="004B02B8">
        <w:trPr>
          <w:trHeight w:hRule="exact" w:val="288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477" w:y="3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Физика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477" w:y="3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477" w:y="3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477" w:y="3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477" w:y="3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477" w:y="3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477" w:y="308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38</w:t>
            </w:r>
          </w:p>
        </w:tc>
      </w:tr>
      <w:tr w:rsidR="004B02B8" w:rsidRPr="004B02B8" w:rsidTr="004B02B8">
        <w:trPr>
          <w:trHeight w:hRule="exact" w:val="293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477" w:y="3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Англ.язык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477" w:y="3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477" w:y="3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477" w:y="3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477" w:y="3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477" w:y="3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477" w:y="308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11</w:t>
            </w:r>
          </w:p>
        </w:tc>
      </w:tr>
    </w:tbl>
    <w:p w:rsidR="004B02B8" w:rsidRPr="004B02B8" w:rsidRDefault="004B02B8" w:rsidP="004B02B8">
      <w:pPr>
        <w:framePr w:w="9586" w:wrap="notBeside" w:vAnchor="text" w:hAnchor="page" w:x="1477" w:y="308"/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4B02B8" w:rsidRPr="004B02B8" w:rsidRDefault="004B02B8" w:rsidP="004B02B8">
      <w:pPr>
        <w:widowControl w:val="0"/>
        <w:spacing w:after="109" w:line="322" w:lineRule="exact"/>
        <w:ind w:left="20" w:right="20"/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</w:pPr>
      <w:r w:rsidRPr="004B02B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     По сравнению с предыдущими учебными годами  результаты стали выше или стабильны, повысился средний балл (от 0,2  б.  до 0,3). Успеваемость по русскому языку снизилась на 8 %, по математике  снизилась на 6 %., по биологии повысилась  на 2%, по истории на 2%, по обществознанию снизилась на 8%, по физике повысилась на 2 %, по английскому языку снизилась на 4 %. Качество повысилось почти по всем предметам, кроме английского языка.</w:t>
      </w:r>
    </w:p>
    <w:p w:rsidR="004B02B8" w:rsidRPr="004B02B8" w:rsidRDefault="004B02B8" w:rsidP="004B02B8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4B02B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Рекомендации:</w:t>
      </w:r>
    </w:p>
    <w:p w:rsidR="004B02B8" w:rsidRPr="004B02B8" w:rsidRDefault="004B02B8" w:rsidP="004B02B8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4B02B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1.</w:t>
      </w:r>
      <w:r w:rsidRPr="004B02B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ab/>
        <w:t xml:space="preserve"> По результатам анализа спланировать коррекционную работу по устранению выявленных пробелов;</w:t>
      </w:r>
    </w:p>
    <w:p w:rsidR="004B02B8" w:rsidRPr="004B02B8" w:rsidRDefault="004B02B8" w:rsidP="004B02B8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4B02B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2.</w:t>
      </w:r>
      <w:r w:rsidRPr="004B02B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ab/>
        <w:t xml:space="preserve"> Организовать повторение на уроках тем, проблемных для всего класса;</w:t>
      </w:r>
    </w:p>
    <w:p w:rsidR="004B02B8" w:rsidRPr="004B02B8" w:rsidRDefault="004B02B8" w:rsidP="004B02B8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4B02B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3.</w:t>
      </w:r>
      <w:r w:rsidRPr="004B02B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ab/>
        <w:t xml:space="preserve"> На уроках максимально организовать работу с текстовым материалом.</w:t>
      </w:r>
    </w:p>
    <w:p w:rsidR="004B02B8" w:rsidRPr="004B02B8" w:rsidRDefault="004B02B8" w:rsidP="004B02B8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sectPr w:rsidR="004B02B8" w:rsidRPr="004B02B8" w:rsidSect="004B02B8">
          <w:headerReference w:type="even" r:id="rId20"/>
          <w:headerReference w:type="default" r:id="rId21"/>
          <w:type w:val="continuous"/>
          <w:pgSz w:w="11909" w:h="16838"/>
          <w:pgMar w:top="709" w:right="785" w:bottom="1789" w:left="1418" w:header="0" w:footer="3" w:gutter="0"/>
          <w:cols w:space="720"/>
          <w:noEndnote/>
          <w:titlePg/>
          <w:docGrid w:linePitch="360"/>
        </w:sectPr>
      </w:pPr>
      <w:r w:rsidRPr="004B02B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4.</w:t>
      </w:r>
      <w:r w:rsidRPr="004B02B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ab/>
        <w:t xml:space="preserve"> Совершенствовать навыки работы со справочниками.</w:t>
      </w:r>
    </w:p>
    <w:p w:rsidR="004B02B8" w:rsidRPr="004B02B8" w:rsidRDefault="004B02B8" w:rsidP="004B02B8">
      <w:pPr>
        <w:widowControl w:val="0"/>
        <w:spacing w:after="0" w:line="6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4B02B8" w:rsidRPr="004B02B8" w:rsidRDefault="004B02B8" w:rsidP="004B02B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4B02B8" w:rsidRPr="004B02B8" w:rsidRDefault="004B02B8" w:rsidP="004B02B8">
      <w:pPr>
        <w:widowControl w:val="0"/>
        <w:spacing w:after="0" w:line="260" w:lineRule="exact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4B02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Сравнительный анализ всероссийских проверочных работ в 8 </w:t>
      </w:r>
    </w:p>
    <w:tbl>
      <w:tblPr>
        <w:tblOverlap w:val="never"/>
        <w:tblW w:w="974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"/>
        <w:gridCol w:w="2641"/>
        <w:gridCol w:w="2158"/>
        <w:gridCol w:w="2436"/>
        <w:gridCol w:w="2087"/>
        <w:gridCol w:w="354"/>
      </w:tblGrid>
      <w:tr w:rsidR="004B02B8" w:rsidRPr="004B02B8" w:rsidTr="004B02B8">
        <w:trPr>
          <w:trHeight w:hRule="exact" w:val="378"/>
          <w:jc w:val="center"/>
        </w:trPr>
        <w:tc>
          <w:tcPr>
            <w:tcW w:w="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hd w:val="clear" w:color="auto" w:fill="FFFFFF"/>
              <w:spacing w:after="0" w:line="220" w:lineRule="exact"/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Предметы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2020-2021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2021-2022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2022-2023</w:t>
            </w:r>
          </w:p>
        </w:tc>
        <w:tc>
          <w:tcPr>
            <w:tcW w:w="3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02B8" w:rsidRPr="004B02B8" w:rsidTr="004B02B8">
        <w:trPr>
          <w:trHeight w:hRule="exact" w:val="378"/>
          <w:jc w:val="center"/>
        </w:trPr>
        <w:tc>
          <w:tcPr>
            <w:tcW w:w="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hd w:val="clear" w:color="auto" w:fill="FFFFFF"/>
              <w:spacing w:after="0" w:line="220" w:lineRule="exact"/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46</w:t>
            </w:r>
          </w:p>
        </w:tc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02B8" w:rsidRPr="004B02B8" w:rsidTr="004B02B8">
        <w:trPr>
          <w:trHeight w:hRule="exact" w:val="378"/>
          <w:jc w:val="center"/>
        </w:trPr>
        <w:tc>
          <w:tcPr>
            <w:tcW w:w="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hd w:val="clear" w:color="auto" w:fill="FFFFFF"/>
              <w:spacing w:after="0" w:line="220" w:lineRule="exact"/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46</w:t>
            </w:r>
          </w:p>
        </w:tc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02B8" w:rsidRPr="004B02B8" w:rsidTr="004B02B8">
        <w:trPr>
          <w:trHeight w:hRule="exact" w:val="373"/>
          <w:jc w:val="center"/>
        </w:trPr>
        <w:tc>
          <w:tcPr>
            <w:tcW w:w="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hd w:val="clear" w:color="auto" w:fill="FFFFFF"/>
              <w:spacing w:after="0" w:line="220" w:lineRule="exact"/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История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02B8" w:rsidRPr="004B02B8" w:rsidTr="004B02B8">
        <w:trPr>
          <w:trHeight w:hRule="exact" w:val="378"/>
          <w:jc w:val="center"/>
        </w:trPr>
        <w:tc>
          <w:tcPr>
            <w:tcW w:w="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hd w:val="clear" w:color="auto" w:fill="FFFFFF"/>
              <w:spacing w:after="0" w:line="220" w:lineRule="exact"/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02B8" w:rsidRPr="004B02B8" w:rsidTr="004B02B8">
        <w:trPr>
          <w:trHeight w:hRule="exact" w:val="373"/>
          <w:jc w:val="center"/>
        </w:trPr>
        <w:tc>
          <w:tcPr>
            <w:tcW w:w="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hd w:val="clear" w:color="auto" w:fill="FFFFFF"/>
              <w:spacing w:after="0" w:line="220" w:lineRule="exact"/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02B8" w:rsidRPr="004B02B8" w:rsidTr="004B02B8">
        <w:trPr>
          <w:trHeight w:hRule="exact" w:val="378"/>
          <w:jc w:val="center"/>
        </w:trPr>
        <w:tc>
          <w:tcPr>
            <w:tcW w:w="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hd w:val="clear" w:color="auto" w:fill="FFFFFF"/>
              <w:spacing w:after="0" w:line="220" w:lineRule="exact"/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География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02B8" w:rsidRPr="004B02B8" w:rsidTr="004B02B8">
        <w:trPr>
          <w:trHeight w:hRule="exact" w:val="373"/>
          <w:jc w:val="center"/>
        </w:trPr>
        <w:tc>
          <w:tcPr>
            <w:tcW w:w="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hd w:val="clear" w:color="auto" w:fill="FFFFFF"/>
              <w:spacing w:after="0" w:line="220" w:lineRule="exact"/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Физика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02B8" w:rsidRPr="004B02B8" w:rsidTr="004B02B8">
        <w:trPr>
          <w:trHeight w:hRule="exact" w:val="393"/>
          <w:jc w:val="center"/>
        </w:trPr>
        <w:tc>
          <w:tcPr>
            <w:tcW w:w="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hd w:val="clear" w:color="auto" w:fill="FFFFFF"/>
              <w:spacing w:after="0" w:line="220" w:lineRule="exact"/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Химия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page" w:x="1332" w:y="812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4B02B8" w:rsidRPr="004B02B8" w:rsidRDefault="004B02B8" w:rsidP="004B02B8">
      <w:pPr>
        <w:widowControl w:val="0"/>
        <w:spacing w:after="308" w:line="260" w:lineRule="exact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4B02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классах за 3 года.</w:t>
      </w:r>
    </w:p>
    <w:p w:rsidR="004B02B8" w:rsidRPr="004B02B8" w:rsidRDefault="004B02B8" w:rsidP="004B02B8">
      <w:pPr>
        <w:widowControl w:val="0"/>
        <w:spacing w:after="0" w:line="60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65"/>
        <w:gridCol w:w="566"/>
        <w:gridCol w:w="566"/>
        <w:gridCol w:w="571"/>
        <w:gridCol w:w="422"/>
        <w:gridCol w:w="806"/>
        <w:gridCol w:w="451"/>
        <w:gridCol w:w="456"/>
        <w:gridCol w:w="451"/>
        <w:gridCol w:w="528"/>
        <w:gridCol w:w="571"/>
        <w:gridCol w:w="566"/>
        <w:gridCol w:w="566"/>
        <w:gridCol w:w="566"/>
        <w:gridCol w:w="566"/>
        <w:gridCol w:w="859"/>
      </w:tblGrid>
      <w:tr w:rsidR="004B02B8" w:rsidRPr="004B02B8" w:rsidTr="004B02B8">
        <w:trPr>
          <w:trHeight w:hRule="exact" w:val="29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Предметы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2020-2021</w:t>
            </w:r>
          </w:p>
        </w:tc>
        <w:tc>
          <w:tcPr>
            <w:tcW w:w="24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2021-2022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2022-2023</w:t>
            </w:r>
          </w:p>
        </w:tc>
      </w:tr>
      <w:tr w:rsidR="004B02B8" w:rsidRPr="004B02B8" w:rsidTr="004B02B8">
        <w:trPr>
          <w:trHeight w:hRule="exact" w:val="264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Выполнили на: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Ср.</w:t>
            </w:r>
          </w:p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балл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Выполнили на: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Ср.</w:t>
            </w:r>
          </w:p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бал</w:t>
            </w:r>
          </w:p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л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Выполнили на: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Сред</w:t>
            </w:r>
          </w:p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балл</w:t>
            </w:r>
          </w:p>
        </w:tc>
      </w:tr>
      <w:tr w:rsidR="004B02B8" w:rsidRPr="004B02B8" w:rsidTr="004B02B8">
        <w:trPr>
          <w:trHeight w:hRule="exact" w:val="504"/>
          <w:jc w:val="center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02B8" w:rsidRPr="004B02B8" w:rsidTr="004B02B8">
        <w:trPr>
          <w:trHeight w:hRule="exact" w:val="26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3,15</w:t>
            </w:r>
          </w:p>
        </w:tc>
      </w:tr>
      <w:tr w:rsidR="004B02B8" w:rsidRPr="004B02B8" w:rsidTr="004B02B8">
        <w:trPr>
          <w:trHeight w:hRule="exact" w:val="51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12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Русский</w:t>
            </w:r>
          </w:p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before="120"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язык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3,42</w:t>
            </w:r>
          </w:p>
        </w:tc>
      </w:tr>
      <w:tr w:rsidR="004B02B8" w:rsidRPr="004B02B8" w:rsidTr="004B02B8">
        <w:trPr>
          <w:trHeight w:hRule="exact" w:val="26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История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02B8" w:rsidRPr="004B02B8" w:rsidTr="004B02B8">
        <w:trPr>
          <w:trHeight w:hRule="exact" w:val="51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12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Обществозна</w:t>
            </w:r>
          </w:p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before="120"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3,4</w:t>
            </w:r>
          </w:p>
        </w:tc>
      </w:tr>
      <w:tr w:rsidR="004B02B8" w:rsidRPr="004B02B8" w:rsidTr="004B02B8">
        <w:trPr>
          <w:trHeight w:hRule="exact" w:val="259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3,4</w:t>
            </w:r>
          </w:p>
        </w:tc>
      </w:tr>
      <w:tr w:rsidR="004B02B8" w:rsidRPr="004B02B8" w:rsidTr="004B02B8">
        <w:trPr>
          <w:trHeight w:hRule="exact" w:val="26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География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3,3</w:t>
            </w:r>
          </w:p>
        </w:tc>
      </w:tr>
      <w:tr w:rsidR="004B02B8" w:rsidRPr="004B02B8" w:rsidTr="004B02B8">
        <w:trPr>
          <w:trHeight w:hRule="exact" w:val="26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Физика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02B8" w:rsidRPr="004B02B8" w:rsidTr="004B02B8">
        <w:trPr>
          <w:trHeight w:hRule="exact" w:val="27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Химия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100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3,4</w:t>
            </w:r>
          </w:p>
        </w:tc>
      </w:tr>
    </w:tbl>
    <w:p w:rsidR="004B02B8" w:rsidRPr="004B02B8" w:rsidRDefault="004B02B8" w:rsidP="004B02B8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54"/>
        <w:gridCol w:w="1253"/>
        <w:gridCol w:w="1253"/>
        <w:gridCol w:w="1253"/>
        <w:gridCol w:w="1258"/>
        <w:gridCol w:w="1253"/>
        <w:gridCol w:w="1262"/>
      </w:tblGrid>
      <w:tr w:rsidR="004B02B8" w:rsidRPr="004B02B8" w:rsidTr="004B02B8">
        <w:trPr>
          <w:trHeight w:hRule="exact" w:val="566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Предметы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Процент успеваемости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Процент качественной успеваемости</w:t>
            </w:r>
          </w:p>
        </w:tc>
      </w:tr>
      <w:tr w:rsidR="004B02B8" w:rsidRPr="004B02B8" w:rsidTr="004B02B8">
        <w:trPr>
          <w:trHeight w:hRule="exact" w:val="288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2023</w:t>
            </w:r>
          </w:p>
        </w:tc>
      </w:tr>
      <w:tr w:rsidR="004B02B8" w:rsidRPr="004B02B8" w:rsidTr="004B02B8">
        <w:trPr>
          <w:trHeight w:hRule="exact" w:val="283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45</w:t>
            </w:r>
          </w:p>
        </w:tc>
      </w:tr>
      <w:tr w:rsidR="004B02B8" w:rsidRPr="004B02B8" w:rsidTr="004B02B8">
        <w:trPr>
          <w:trHeight w:hRule="exact" w:val="288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49</w:t>
            </w:r>
          </w:p>
        </w:tc>
      </w:tr>
      <w:tr w:rsidR="004B02B8" w:rsidRPr="004B02B8" w:rsidTr="004B02B8">
        <w:trPr>
          <w:trHeight w:hRule="exact" w:val="283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История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keepNext/>
              <w:keepLines/>
              <w:widowControl w:val="0"/>
              <w:spacing w:before="480" w:after="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02B8" w:rsidRPr="004B02B8" w:rsidTr="004B02B8">
        <w:trPr>
          <w:trHeight w:hRule="exact" w:val="288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49</w:t>
            </w:r>
          </w:p>
        </w:tc>
      </w:tr>
      <w:tr w:rsidR="004B02B8" w:rsidRPr="004B02B8" w:rsidTr="004B02B8">
        <w:trPr>
          <w:trHeight w:hRule="exact" w:val="283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49</w:t>
            </w:r>
          </w:p>
        </w:tc>
      </w:tr>
      <w:tr w:rsidR="004B02B8" w:rsidRPr="004B02B8" w:rsidTr="004B02B8">
        <w:trPr>
          <w:trHeight w:hRule="exact" w:val="288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География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42</w:t>
            </w:r>
          </w:p>
        </w:tc>
      </w:tr>
      <w:tr w:rsidR="004B02B8" w:rsidRPr="004B02B8" w:rsidTr="004B02B8">
        <w:trPr>
          <w:trHeight w:hRule="exact" w:val="288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Физика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02B8" w:rsidRPr="004B02B8" w:rsidTr="004B02B8">
        <w:trPr>
          <w:trHeight w:hRule="exact" w:val="293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Химия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B8" w:rsidRPr="004B02B8" w:rsidRDefault="004B02B8" w:rsidP="004B02B8">
            <w:pPr>
              <w:framePr w:w="958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</w:tbl>
    <w:p w:rsidR="004B02B8" w:rsidRPr="004B02B8" w:rsidRDefault="004B02B8" w:rsidP="004B02B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4B02B8" w:rsidRPr="004B02B8" w:rsidRDefault="004B02B8" w:rsidP="004B02B8">
      <w:pPr>
        <w:widowControl w:val="0"/>
        <w:spacing w:after="109" w:line="322" w:lineRule="exact"/>
        <w:ind w:left="20" w:right="20"/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</w:pPr>
      <w:r w:rsidRPr="004B02B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     По сравнению с предыдущими учебными годами  результаты стали выше или стабильны, повысился средний балл (от 0,1  б.  до 0,3). Успеваемость по русскому языку повысилась на 6%, по математике  снизилась на 1 %., по биологии повысилась на 8%, по обществознанию на 5%, по химии на 7 %. Качество повысилось  по всем предметам (от 3 до 19%)</w:t>
      </w:r>
    </w:p>
    <w:p w:rsidR="004B02B8" w:rsidRPr="004B02B8" w:rsidRDefault="004B02B8" w:rsidP="004B02B8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4B02B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Рекомендации:</w:t>
      </w:r>
    </w:p>
    <w:p w:rsidR="004B02B8" w:rsidRPr="004B02B8" w:rsidRDefault="004B02B8" w:rsidP="004B02B8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4B02B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1.</w:t>
      </w:r>
      <w:r w:rsidRPr="004B02B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ab/>
        <w:t xml:space="preserve"> По результатам анализа спланировать коррекционную работу по устранению выявленных пробелов;</w:t>
      </w:r>
    </w:p>
    <w:p w:rsidR="004B02B8" w:rsidRPr="004B02B8" w:rsidRDefault="004B02B8" w:rsidP="004B02B8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4B02B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2.</w:t>
      </w:r>
      <w:r w:rsidRPr="004B02B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ab/>
        <w:t xml:space="preserve"> Организовать повторение на уроках тем, проблемных для всего класса;</w:t>
      </w:r>
    </w:p>
    <w:p w:rsidR="004B02B8" w:rsidRPr="004B02B8" w:rsidRDefault="004B02B8" w:rsidP="004B02B8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4B02B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3.</w:t>
      </w:r>
      <w:r w:rsidRPr="004B02B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ab/>
        <w:t xml:space="preserve"> На уроках максимально организовать работу с текстовым материалом.</w:t>
      </w:r>
    </w:p>
    <w:p w:rsidR="006D6E7E" w:rsidRPr="006D6E7E" w:rsidRDefault="004B02B8" w:rsidP="006D6E7E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4B02B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4.</w:t>
      </w:r>
      <w:r w:rsidRPr="004B02B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ab/>
        <w:t xml:space="preserve"> Совершенствовать навыки работы со справочниками.</w:t>
      </w:r>
    </w:p>
    <w:p w:rsidR="006D6E7E" w:rsidRDefault="006D6E7E" w:rsidP="006D6E7E">
      <w:pPr>
        <w:rPr>
          <w:rFonts w:ascii="Times New Roman" w:eastAsia="Courier New" w:hAnsi="Times New Roman" w:cs="Times New Roman"/>
          <w:sz w:val="28"/>
          <w:szCs w:val="24"/>
          <w:lang w:eastAsia="ru-RU" w:bidi="ru-RU"/>
        </w:rPr>
      </w:pPr>
    </w:p>
    <w:p w:rsidR="004B02B8" w:rsidRPr="006D6E7E" w:rsidRDefault="004B02B8" w:rsidP="006D6E7E">
      <w:pPr>
        <w:rPr>
          <w:rFonts w:ascii="Times New Roman" w:eastAsia="Courier New" w:hAnsi="Times New Roman" w:cs="Times New Roman"/>
          <w:sz w:val="28"/>
          <w:szCs w:val="24"/>
          <w:lang w:eastAsia="ru-RU" w:bidi="ru-RU"/>
        </w:rPr>
        <w:sectPr w:rsidR="004B02B8" w:rsidRPr="006D6E7E" w:rsidSect="004B02B8">
          <w:headerReference w:type="even" r:id="rId22"/>
          <w:headerReference w:type="default" r:id="rId23"/>
          <w:type w:val="continuous"/>
          <w:pgSz w:w="11909" w:h="16838"/>
          <w:pgMar w:top="1134" w:right="785" w:bottom="709" w:left="1418" w:header="0" w:footer="3" w:gutter="0"/>
          <w:cols w:space="720"/>
          <w:noEndnote/>
          <w:titlePg/>
          <w:docGrid w:linePitch="360"/>
        </w:sectPr>
      </w:pPr>
    </w:p>
    <w:p w:rsidR="003771D7" w:rsidRPr="003771D7" w:rsidRDefault="003771D7" w:rsidP="00BE6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lastRenderedPageBreak/>
        <w:t>VIII</w:t>
      </w:r>
      <w:r w:rsidRPr="003771D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. Анализ итоговой аттестации выпускников</w:t>
      </w:r>
    </w:p>
    <w:p w:rsidR="003771D7" w:rsidRPr="003771D7" w:rsidRDefault="003771D7" w:rsidP="00BE6B9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и результаты экзаменов.</w:t>
      </w:r>
    </w:p>
    <w:p w:rsidR="00215E8C" w:rsidRPr="0037483A" w:rsidRDefault="00215E8C" w:rsidP="00BE6B94">
      <w:pPr>
        <w:suppressAutoHyphens/>
        <w:overflowPunct w:val="0"/>
        <w:spacing w:before="280" w:after="280" w:line="240" w:lineRule="auto"/>
        <w:ind w:firstLine="709"/>
        <w:jc w:val="both"/>
        <w:rPr>
          <w:rFonts w:ascii="Cambria" w:eastAsia="Times New Roman" w:hAnsi="Cambria" w:cs="Cambria"/>
          <w:color w:val="000000"/>
          <w:sz w:val="28"/>
          <w:szCs w:val="28"/>
          <w:lang w:eastAsia="zh-CN"/>
        </w:rPr>
      </w:pPr>
      <w:r w:rsidRPr="005244F3">
        <w:rPr>
          <w:rFonts w:ascii="Cambria" w:eastAsia="Times New Roman" w:hAnsi="Cambria" w:cs="Cambria"/>
          <w:color w:val="000000"/>
          <w:sz w:val="28"/>
          <w:szCs w:val="28"/>
          <w:lang w:eastAsia="zh-CN"/>
        </w:rPr>
        <w:t xml:space="preserve">В целях качественной подготовки к сдаче выпускных </w:t>
      </w:r>
      <w:r w:rsidRPr="0037483A">
        <w:rPr>
          <w:rFonts w:ascii="Cambria" w:eastAsia="Times New Roman" w:hAnsi="Cambria" w:cs="Cambria"/>
          <w:color w:val="000000"/>
          <w:sz w:val="28"/>
          <w:szCs w:val="28"/>
          <w:lang w:eastAsia="zh-CN"/>
        </w:rPr>
        <w:t>экзаменов учащимися администрацией школы была проведена следующая работа:</w:t>
      </w:r>
    </w:p>
    <w:p w:rsidR="00215E8C" w:rsidRPr="0037483A" w:rsidRDefault="00215E8C" w:rsidP="00BE6B94">
      <w:pPr>
        <w:suppressAutoHyphens/>
        <w:overflowPunct w:val="0"/>
        <w:spacing w:before="280" w:after="280" w:line="240" w:lineRule="auto"/>
        <w:ind w:firstLine="709"/>
        <w:jc w:val="both"/>
        <w:rPr>
          <w:rFonts w:ascii="Cambria" w:eastAsia="Times New Roman" w:hAnsi="Cambria" w:cs="Cambria"/>
          <w:color w:val="000000"/>
          <w:sz w:val="28"/>
          <w:szCs w:val="28"/>
          <w:lang w:eastAsia="zh-CN"/>
        </w:rPr>
      </w:pPr>
      <w:r w:rsidRPr="0037483A">
        <w:rPr>
          <w:rFonts w:ascii="Cambria" w:eastAsia="Times New Roman" w:hAnsi="Cambria" w:cs="Cambria"/>
          <w:color w:val="000000"/>
          <w:sz w:val="28"/>
          <w:szCs w:val="28"/>
          <w:lang w:eastAsia="zh-CN"/>
        </w:rPr>
        <w:t> - сформирована нормативно-правовая база по ГИА;</w:t>
      </w:r>
    </w:p>
    <w:p w:rsidR="00F6123E" w:rsidRDefault="00215E8C" w:rsidP="00BE6B94">
      <w:pPr>
        <w:spacing w:after="0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483A">
        <w:rPr>
          <w:rFonts w:ascii="Cambria" w:eastAsia="Times New Roman" w:hAnsi="Cambria" w:cs="Cambria"/>
          <w:color w:val="000000"/>
          <w:sz w:val="28"/>
          <w:szCs w:val="28"/>
          <w:lang w:eastAsia="zh-CN"/>
        </w:rPr>
        <w:t xml:space="preserve">- </w:t>
      </w:r>
      <w:r w:rsidRPr="0037483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проведены ученические и родительские собрания по ознакомлению выпускников и их родителей (под роспись) с необходимыми нормативно-правовыми документами по проведению государственной итоговой аттестации;</w:t>
      </w:r>
    </w:p>
    <w:p w:rsidR="00215E8C" w:rsidRPr="0037483A" w:rsidRDefault="00215E8C" w:rsidP="00BE6B94">
      <w:pPr>
        <w:spacing w:after="0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483A">
        <w:rPr>
          <w:rFonts w:ascii="Times New Roman" w:eastAsia="Times New Roman" w:hAnsi="Times New Roman" w:cs="Times New Roman"/>
          <w:sz w:val="28"/>
          <w:szCs w:val="28"/>
          <w:lang w:eastAsia="zh-CN"/>
        </w:rPr>
        <w:t>оформлены стенды «Государственная итоговая аттестация» в рекреации школы, школьных кабинетах для оперативного информирования участников образовательного процесса, родителей о ходе подготовки и про</w:t>
      </w:r>
      <w:r w:rsidR="006409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ведения итоговой аттестации </w:t>
      </w:r>
      <w:r w:rsidR="006D6E7E">
        <w:rPr>
          <w:rFonts w:ascii="Times New Roman" w:eastAsia="Times New Roman" w:hAnsi="Times New Roman" w:cs="Times New Roman"/>
          <w:sz w:val="28"/>
          <w:szCs w:val="28"/>
          <w:lang w:eastAsia="zh-CN"/>
        </w:rPr>
        <w:t>2023</w:t>
      </w:r>
      <w:r w:rsidRPr="003748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года;</w:t>
      </w:r>
    </w:p>
    <w:p w:rsidR="00215E8C" w:rsidRPr="0037483A" w:rsidRDefault="00215E8C" w:rsidP="00BE6B94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15E8C" w:rsidRPr="0037483A" w:rsidRDefault="00215E8C" w:rsidP="00BE6B94">
      <w:pPr>
        <w:spacing w:after="0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483A">
        <w:rPr>
          <w:rFonts w:ascii="Times New Roman" w:eastAsia="Times New Roman" w:hAnsi="Times New Roman" w:cs="Times New Roman"/>
          <w:sz w:val="28"/>
          <w:szCs w:val="28"/>
          <w:lang w:eastAsia="zh-CN"/>
        </w:rPr>
        <w:t>- своевременно собраны заявления учащихся о сдаче экзаменов по выбору, оформлены и сданы в органы управления образования списки выпускников;</w:t>
      </w:r>
    </w:p>
    <w:p w:rsidR="00215E8C" w:rsidRPr="0037483A" w:rsidRDefault="00215E8C" w:rsidP="00BE6B94">
      <w:pPr>
        <w:suppressAutoHyphens/>
        <w:overflowPunct w:val="0"/>
        <w:spacing w:before="280" w:after="28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7483A">
        <w:rPr>
          <w:rFonts w:ascii="Cambria" w:eastAsia="Times New Roman" w:hAnsi="Cambria" w:cs="Cambria"/>
          <w:color w:val="000000"/>
          <w:sz w:val="28"/>
          <w:szCs w:val="28"/>
          <w:lang w:eastAsia="zh-CN"/>
        </w:rPr>
        <w:t xml:space="preserve"> - </w:t>
      </w:r>
      <w:r w:rsidRPr="0037483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проведены диагностические контрольные работы в форме ЕГЭ, для всех обучающихся 11 классов и в форме ОГЭ для всех обучающихся 9 класса по обязательным предметам;</w:t>
      </w:r>
    </w:p>
    <w:p w:rsidR="00BE6B94" w:rsidRPr="00BE6B94" w:rsidRDefault="00215E8C" w:rsidP="00BE6B9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7483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проведены диагностические контрольные работы в форме ОГЭ в 9 классе и в форме ЕГЭ в 11 классе по предметам, которые выбрали выпускники. Подготовка к государственной итоговой аттестации за курс основного общего и среднего общего образования со стороны учителей проводится на достаточно хорошем уровне, созданы все условия для подготовки учащихся к ГИА. Анализ контрольных работ позволил выявить вопросы, над которыми учителям следует работать</w:t>
      </w:r>
      <w:r w:rsidR="00BE6B9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1E59B6" w:rsidRDefault="004B02B8" w:rsidP="00BE6B94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 </w:t>
      </w:r>
      <w:r w:rsidR="006D6E7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1E59B6" w:rsidRPr="00CD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государственная итоговая аттестаци</w:t>
      </w:r>
      <w:r w:rsidR="001E59B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9-х классах проводилась по 2</w:t>
      </w:r>
      <w:r w:rsidR="001E59B6" w:rsidRPr="00CD0D98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 w:rsidR="001E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обязательным  предметам (русский язык и математика)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2-м предметам по выбору</w:t>
      </w:r>
      <w:r w:rsidR="001E59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6D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сдавали ГВЭ, 38 обучающихся сдавали ОГЭ. Получили аттестаты об основном общем образование все 43 обучающихся 9-ых классов.</w:t>
      </w:r>
    </w:p>
    <w:p w:rsidR="006D6E7E" w:rsidRDefault="006D6E7E" w:rsidP="00BC566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23E" w:rsidRPr="00BC5666" w:rsidRDefault="001E59B6" w:rsidP="00BC5666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A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по русскому языку:</w:t>
      </w:r>
    </w:p>
    <w:p w:rsidR="006D6E7E" w:rsidRDefault="006D6E7E" w:rsidP="00215E8C">
      <w:pPr>
        <w:shd w:val="clear" w:color="auto" w:fill="FFFFFF"/>
        <w:spacing w:before="150"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3760B" w:rsidRDefault="00E3760B" w:rsidP="00215E8C">
      <w:pPr>
        <w:shd w:val="clear" w:color="auto" w:fill="FFFFFF"/>
        <w:spacing w:before="150"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9938" w:type="dxa"/>
        <w:tblInd w:w="93" w:type="dxa"/>
        <w:tblLook w:val="04A0"/>
      </w:tblPr>
      <w:tblGrid>
        <w:gridCol w:w="1291"/>
        <w:gridCol w:w="1032"/>
        <w:gridCol w:w="1661"/>
        <w:gridCol w:w="1008"/>
        <w:gridCol w:w="3812"/>
        <w:gridCol w:w="709"/>
        <w:gridCol w:w="425"/>
      </w:tblGrid>
      <w:tr w:rsidR="00BE6B94" w:rsidRPr="006D6E7E" w:rsidTr="00BE6B94">
        <w:trPr>
          <w:trHeight w:val="233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94" w:rsidRPr="006D6E7E" w:rsidRDefault="00BE6B94" w:rsidP="00F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Фамилия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94" w:rsidRPr="006D6E7E" w:rsidRDefault="00BE6B94" w:rsidP="00F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94" w:rsidRPr="006D6E7E" w:rsidRDefault="00BE6B94" w:rsidP="00F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94" w:rsidRPr="006D6E7E" w:rsidRDefault="00BE6B94" w:rsidP="00F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94" w:rsidRPr="006D6E7E" w:rsidRDefault="00BE6B94" w:rsidP="00F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BE6B94" w:rsidRPr="006D6E7E" w:rsidRDefault="00BE6B94" w:rsidP="00F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Первичный балл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BE6B94" w:rsidRPr="006D6E7E" w:rsidRDefault="00BE6B94" w:rsidP="00F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Оценка</w:t>
            </w:r>
          </w:p>
        </w:tc>
      </w:tr>
      <w:tr w:rsidR="00BE6B94" w:rsidRPr="006D6E7E" w:rsidTr="00BE6B94">
        <w:trPr>
          <w:trHeight w:val="23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94" w:rsidRPr="006D6E7E" w:rsidRDefault="00BE6B94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Натуев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94" w:rsidRPr="006D6E7E" w:rsidRDefault="00BE6B94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Махмуд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94" w:rsidRPr="006D6E7E" w:rsidRDefault="00BE6B94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Мурадович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-++++++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94" w:rsidRPr="006D6E7E" w:rsidRDefault="00BE6B94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2(2)3(3)2(2)2(2)1(3)2(2)1(2)0(2)0(2)0(2)2(2)2(2)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94" w:rsidRPr="006D6E7E" w:rsidRDefault="00BE6B94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94" w:rsidRPr="006D6E7E" w:rsidRDefault="00BE6B94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BE6B94" w:rsidRPr="006D6E7E" w:rsidTr="00BE6B94">
        <w:trPr>
          <w:trHeight w:val="23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Нальбиева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Танзила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Хасмагомедовна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-++--+-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2(2)3(3)2(2)2(2)3(3)2(2)2(2)2(2)2(2)2(2)2(2)2(2)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BE6B94" w:rsidRPr="006D6E7E" w:rsidTr="00BE6B94">
        <w:trPr>
          <w:trHeight w:val="23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Сулипова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Седа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Магомедовна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-++-+-+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2(2)3(3)2(2)2(2)3(3)2(2)2(2)2(2)2(2)2(2)2(2)2(2)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BE6B94" w:rsidRPr="006D6E7E" w:rsidTr="00BE6B94">
        <w:trPr>
          <w:trHeight w:val="218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Такаев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Икрам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Русланович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-+++-+-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2(2)3(3)2(2)2(2)3(3)2(2)2(2)2(2)2(2)1(2)2(2)2(2)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BE6B94" w:rsidRPr="006D6E7E" w:rsidTr="00BE6B94">
        <w:trPr>
          <w:trHeight w:val="23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Мажиева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Марха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Алиевна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+-+-+-+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2(2)3(3)2(2)2(2)2(3)1(2)1(2)0(2)0(2)1(2)2(2)2(2)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BE6B94" w:rsidRPr="006D6E7E" w:rsidTr="00BE6B94">
        <w:trPr>
          <w:trHeight w:val="23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Мальцагова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Мата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Адамовна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--++-+-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2(2)3(3)2(2)2(2)3(3)2(2)2(2)2(2)2(2)2(2)2(2)2(2)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BE6B94" w:rsidRPr="006D6E7E" w:rsidTr="00BE6B94">
        <w:trPr>
          <w:trHeight w:val="23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Мальсагова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Таслина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Аслановна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+++-+-+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2(2)3(3)2(2)1(2)3(3)2(2)2(2)1(2)0(2)2(2)2(2)2(2)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BE6B94" w:rsidRPr="006D6E7E" w:rsidTr="00BE6B94">
        <w:trPr>
          <w:trHeight w:val="218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Магомадова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Амнат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Исаевна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2(2)3(3)2(2)2(2)3(3)2(2)2(2)1(2)1(2)2(2)2(2)2(2)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BE6B94" w:rsidRPr="006D6E7E" w:rsidTr="00BE6B94">
        <w:trPr>
          <w:trHeight w:val="23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Магомадов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Муслим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Мовладыевич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-------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2(2)3(3)2(2)1(2)1(3)1(2)1(2)0(2)1(2)1(2)2(2)2(2)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BE6B94" w:rsidRPr="006D6E7E" w:rsidTr="00BE6B94">
        <w:trPr>
          <w:trHeight w:val="218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Межиева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Нэпси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Магомедовна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1(2)3(3)2(2)2(2)3(3)2(2)2(2)2(2)2(2)2(2)1(2)2(2)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BE6B94" w:rsidRPr="006D6E7E" w:rsidTr="00BE6B94">
        <w:trPr>
          <w:trHeight w:val="23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Шабазов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Ясин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Имранович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--+---+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2(2)3(3)1(2)2(2)2(3)2(2)2(2)0(2)0(2)0(2)1(2)2(2)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BE6B94" w:rsidRPr="006D6E7E" w:rsidTr="00BE6B94">
        <w:trPr>
          <w:trHeight w:val="218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Шоухалова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Тамила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Саид-Хусейновна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2(2)3(3)2(2)2(2)3(3)1(2)2(2)1(2)0(2)1(2)1(2)2(2)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BE6B94" w:rsidRPr="006D6E7E" w:rsidTr="00BE6B94">
        <w:trPr>
          <w:trHeight w:val="23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Цамаева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Ясмина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Шамсудиновна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+-+--+-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2(2)3(3)2(2)2(2)3(3)2(2)2(2)2(2)0(2)1(2)1(2)2(2)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BE6B94" w:rsidRPr="006D6E7E" w:rsidTr="00BE6B94">
        <w:trPr>
          <w:trHeight w:val="23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Цалаева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Марьям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Адлановна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--+-++-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2(2)3(3)2(2)2(2)3(3)2(2)2(2)2(2)1(2)1(2)2(2)2(2)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BE6B94" w:rsidRPr="006D6E7E" w:rsidTr="00BE6B94">
        <w:trPr>
          <w:trHeight w:val="218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Цалаева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Марет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Хасанбековна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++++-++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2(2)3(3)2(2)2(2)3(3)2(2)2(2)2(2)0(2)2(2)2(2)2(2)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BE6B94" w:rsidRPr="006D6E7E" w:rsidTr="00BE6B94">
        <w:trPr>
          <w:trHeight w:val="218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Эльмурзаев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Хамзат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Асланбекович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-+++-+-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2(2)3(3)2(2)2(2)2(3)2(2)2(2)0(2)0(2)0(2)0(2)2(2)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BE6B94" w:rsidRPr="006D6E7E" w:rsidTr="00BE6B94">
        <w:trPr>
          <w:trHeight w:val="23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Тунтаева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Имани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Идрисовна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+++-+-+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2(2)3(3)2(2)2(2)3(3)2(2)2(2)2(2)0(2)2(2)2(2)2(2)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BE6B94" w:rsidRPr="006D6E7E" w:rsidTr="00BE6B94">
        <w:trPr>
          <w:trHeight w:val="218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Тунтаев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Джабраил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Арбиевич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--+-+--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2(2)3(3)2(2)2(2)3(3)2(2)2(2)2(2)1(2)1(2)1(2)2(2)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BE6B94" w:rsidRPr="006D6E7E" w:rsidTr="00BE6B94">
        <w:trPr>
          <w:trHeight w:val="23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Хасаев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Умалт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Бадрудиевич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2(2)3(3)2(2)2(2)2(3)2(2)2(2)0(2)0(2)0(2)1(2)2(2)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BE6B94" w:rsidRPr="006D6E7E" w:rsidTr="00BE6B94">
        <w:trPr>
          <w:trHeight w:val="23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Баматгириев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Исмаил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Рамзанович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-++--++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2(2)3(3)2(2)2(2)3(3)2(2)2(2)0(2)0(2)1(2)2(2)2(2)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BE6B94" w:rsidRPr="006D6E7E" w:rsidTr="00BE6B94">
        <w:trPr>
          <w:trHeight w:val="23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Багаева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Силах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Альвиевна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-++-+-+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2(2)3(3)2(2)2(2)3(3)2(2)2(2)1(2)2(2)1(2)2(2)2(2)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BE6B94" w:rsidRPr="006D6E7E" w:rsidTr="00BE6B94">
        <w:trPr>
          <w:trHeight w:val="23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Ахъядов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Умар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Имранович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++++-++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2(2)3(3)2(2)2(2)3(3)2(2)2(2)0(2)0(2)0(2)2(2)2(2)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BE6B94" w:rsidRPr="006D6E7E" w:rsidTr="00BE6B94">
        <w:trPr>
          <w:trHeight w:val="23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Гадаева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Эльвира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Шамсудиновна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--++---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2(2)3(3)2(2)2(2)3(3)2(2)2(2)2(2)0(2)1(2)2(2)2(2)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BE6B94" w:rsidRPr="006D6E7E" w:rsidTr="00BE6B94">
        <w:trPr>
          <w:trHeight w:val="218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Абдулазимова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Айшат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Имрановна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+++-+--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2(2)3(3)2(2)1(2)3(3)2(2)2(2)2(2)0(2)2(2)2(2)2(2)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BE6B94" w:rsidRPr="006D6E7E" w:rsidTr="00BE6B94">
        <w:trPr>
          <w:trHeight w:val="23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Абдулхамидов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Турпал-Али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Исмаилович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+-+---+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2(2)3(3)2(2)2(2)3(3)2(2)2(2)2(2)1(2)2(2)2(2)2(2)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BE6B94" w:rsidRPr="006D6E7E" w:rsidTr="00BE6B94">
        <w:trPr>
          <w:trHeight w:val="23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Асмалатова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Петимат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Исмаиловна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--+--+-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2(2)3(3)2(2)2(2)3(3)2(2)2(2)2(2)1(2)1(2)2(2)2(2)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BE6B94" w:rsidRPr="006D6E7E" w:rsidTr="00BE6B94">
        <w:trPr>
          <w:trHeight w:val="218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Арсанукаев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Яхья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Ибрагимович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--+++++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2(2)3(3)2(2)2(2)3(3)2(2)2(2)0(2)0(2)1(2)2(2)2(2)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BE6B94" w:rsidRPr="006D6E7E" w:rsidTr="00BE6B94">
        <w:trPr>
          <w:trHeight w:val="23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Данубеков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Лема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Шамсудинович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2(2)2(3)2(2)2(2)3(3)2(2)2(2)1(2)0(2)2(2)2(2)2(2)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BE6B94" w:rsidRPr="006D6E7E" w:rsidTr="00BE6B94">
        <w:trPr>
          <w:trHeight w:val="23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Дамазова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Петимат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Абусупьяновна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-+++++-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2(2)3(3)2(2)2(2)3(3)2(2)2(2)2(2)2(2)1(2)2(2)2(2)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BE6B94" w:rsidRPr="006D6E7E" w:rsidTr="00BE6B94">
        <w:trPr>
          <w:trHeight w:val="218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Далдаева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Ясмина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Хас-магамедовна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-++-+++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2(2)3(3)2(2)2(2)3(3)2(2)1(2)0(2)1(2)2(2)1(2)2(2)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BE6B94" w:rsidRPr="006D6E7E" w:rsidTr="00BE6B94">
        <w:trPr>
          <w:trHeight w:val="23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Далдаева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Хава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Аслановна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++++-+-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1(2)1(3)1(2)0(2)0(3)0(2)0(2)0(2)0(2)0(2)0(2)1(2)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375EC2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375EC2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BE6B94" w:rsidRPr="006D6E7E" w:rsidTr="00BE6B94">
        <w:trPr>
          <w:trHeight w:val="23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Далдаева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Селима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Асламбековна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+++-+--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2(2)3(3)2(2)2(2)1(3)2(2)2(2)2(2)2(2)2(2)2(2)2(2)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BE6B94" w:rsidRPr="006D6E7E" w:rsidTr="00BE6B94">
        <w:trPr>
          <w:trHeight w:val="218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Далдаева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Бахам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Магомедовна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2(2)3(3)2(2)2(2)3(3)2(2)2(2)2(2)2(2)2(2)2(2)2(2)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BE6B94" w:rsidRPr="006D6E7E" w:rsidTr="00BE6B94">
        <w:trPr>
          <w:trHeight w:val="23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Далдаева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Алет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Ахмадовна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-++++++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2(2)3(3)2(2)2(2)3(3)2(2)2(2)2(2)0(2)2(2)2(2)2(2)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BE6B94" w:rsidRPr="006D6E7E" w:rsidTr="00BE6B94">
        <w:trPr>
          <w:trHeight w:val="218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Далдаев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Абу-Хасан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Исламович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-+++++-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2(2)3(3)2(2)2(2)3(3)2(2)2(2)0(2)0(2)0(2)1(2)2(2)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BE6B94" w:rsidRPr="006D6E7E" w:rsidTr="00BE6B94">
        <w:trPr>
          <w:trHeight w:val="23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Дидигова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Иман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Бислановна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2(2)3(3)2(2)2(2)3(3)2(2)2(2)0(2)1(2)2(2)2(2)2(2)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BE6B94" w:rsidRPr="006D6E7E" w:rsidTr="00BE6B94">
        <w:trPr>
          <w:trHeight w:val="23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Демильханов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Салманович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+-+---+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2(2)3(3)2(2)2(2)3(3)2(2)2(2)1(2)0(2)1(2)2(2)2(2)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BE6B94" w:rsidRPr="006D6E7E" w:rsidTr="00BE6B94">
        <w:trPr>
          <w:trHeight w:val="233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Джамбиев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Акраман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Мумаевич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2(2)3(3)2(2)0(2)0(3)0(2)0(2)1(2)0(2)1(2)1(2)1(2)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B94" w:rsidRPr="006D6E7E" w:rsidRDefault="00BE6B94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</w:tbl>
    <w:p w:rsidR="00F6123E" w:rsidRDefault="00F6123E" w:rsidP="00215E8C">
      <w:pPr>
        <w:shd w:val="clear" w:color="auto" w:fill="FFFFFF"/>
        <w:spacing w:before="150"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A6EEB" w:rsidRDefault="002A6EEB" w:rsidP="002A6EE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по математике:</w:t>
      </w:r>
    </w:p>
    <w:tbl>
      <w:tblPr>
        <w:tblW w:w="9762" w:type="dxa"/>
        <w:tblInd w:w="93" w:type="dxa"/>
        <w:tblLook w:val="04A0"/>
      </w:tblPr>
      <w:tblGrid>
        <w:gridCol w:w="1137"/>
        <w:gridCol w:w="940"/>
        <w:gridCol w:w="1875"/>
        <w:gridCol w:w="1740"/>
        <w:gridCol w:w="2124"/>
        <w:gridCol w:w="1200"/>
        <w:gridCol w:w="746"/>
      </w:tblGrid>
      <w:tr w:rsidR="006D6E7E" w:rsidRPr="006D6E7E" w:rsidTr="00AA17CB">
        <w:trPr>
          <w:trHeight w:val="114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Первичный балл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Оценка</w:t>
            </w:r>
          </w:p>
        </w:tc>
      </w:tr>
      <w:tr w:rsidR="006D6E7E" w:rsidRPr="006D6E7E" w:rsidTr="00AA17CB">
        <w:trPr>
          <w:trHeight w:val="233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Натуев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Махмуд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Мурадович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-----+++-+-++++++--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0(2)0(2)0(2)0(2)0(2)0(2)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6D6E7E" w:rsidRPr="006D6E7E" w:rsidTr="00AA17CB">
        <w:trPr>
          <w:trHeight w:val="218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Нальбиева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Танзила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Хасмагомедовна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+++-+++++++++++++--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2(2)0(2)0(2)0(2)0(2)0(2)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D6E7E" w:rsidRPr="006D6E7E" w:rsidTr="00AA17CB">
        <w:trPr>
          <w:trHeight w:val="233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Сулипова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Седа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Магомедовна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------++++++-+--++-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0(2)0(2)0(2)0(2)0(2)0(2)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6D6E7E" w:rsidRPr="006D6E7E" w:rsidTr="00AA17CB">
        <w:trPr>
          <w:trHeight w:val="233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Такаев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Икрам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Русланович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++---+++++++-++++++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0(2)0(2)0(2)0(2)0(2)0(2)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D6E7E" w:rsidRPr="006D6E7E" w:rsidTr="00AA17CB">
        <w:trPr>
          <w:trHeight w:val="218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Мажиева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Марха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Алиевна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-----++++++++++++++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0(2)0(2)0(2)0(2)0(2)0(2)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6D6E7E" w:rsidRPr="006D6E7E" w:rsidTr="00AA17CB">
        <w:trPr>
          <w:trHeight w:val="233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Мальцагова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Мата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Адамовна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+---++++++-+++++++-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2(2)0(2)0(2)0(2)0(2)0(2)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D6E7E" w:rsidRPr="006D6E7E" w:rsidTr="00AA17CB">
        <w:trPr>
          <w:trHeight w:val="233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Мальсагова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Таслина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Аслановна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+-+-+-+++++-++++-+-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0(2)0(2)0(2)0(2)0(2)0(2)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6D6E7E" w:rsidRPr="006D6E7E" w:rsidTr="00AA17CB">
        <w:trPr>
          <w:trHeight w:val="233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Магомадова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Амнат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Исаевна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-++--++++++++++++++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0(2)0(2)0(2)0(2)0(2)0(2)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D6E7E" w:rsidRPr="006D6E7E" w:rsidTr="00AA17CB">
        <w:trPr>
          <w:trHeight w:val="233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Магомадов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Муслим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Мовладыевич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+++-++++++-+-++++--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0(2)0(2)0(2)0(2)0(2)0(2)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6D6E7E" w:rsidRPr="006D6E7E" w:rsidTr="00AA17CB">
        <w:trPr>
          <w:trHeight w:val="218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Межиева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Нэпси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Магомедовна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+-++++-++++++++++++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0(2)0(2)0(2)0(2)0(2)0(2)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D6E7E" w:rsidRPr="006D6E7E" w:rsidTr="00AA17CB">
        <w:trPr>
          <w:trHeight w:val="233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Шабазов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Ясин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Имранович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+----+++++-++++++--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0(2)0(2)0(2)0(2)0(2)0(2)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6D6E7E" w:rsidRPr="006D6E7E" w:rsidTr="00AA17CB">
        <w:trPr>
          <w:trHeight w:val="233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Шоухалова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Тамила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Саид-Хусейновна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+----+++++-++-+++++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0(2)0(2)0(2)0(2)0(2)0(2)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6D6E7E" w:rsidRPr="006D6E7E" w:rsidTr="00AA17CB">
        <w:trPr>
          <w:trHeight w:val="218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Цамаева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Ясмина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Шамсудиновна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-----+++++-++++++--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0(2)0(2)0(2)0(2)0(2)0(2)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6D6E7E" w:rsidRPr="006D6E7E" w:rsidTr="00AA17CB">
        <w:trPr>
          <w:trHeight w:val="233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Цалаева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Марьям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Адлановна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+-+-+++++++++++++++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0(2)0(2)0(2)0(2)0(2)0(2)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D6E7E" w:rsidRPr="006D6E7E" w:rsidTr="00AA17CB">
        <w:trPr>
          <w:trHeight w:val="233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Цалаева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Марет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Хасанбековна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++++-+++++-++-++++-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0(2)0(2)0(2)0(2)0(2)0(2)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D6E7E" w:rsidRPr="006D6E7E" w:rsidTr="00AA17CB">
        <w:trPr>
          <w:trHeight w:val="233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Эльмурзаев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Хамзат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Асланбекович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-----+++++-++-+++--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0(2)0(2)0(2)0(2)0(2)0(2)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6D6E7E" w:rsidRPr="006D6E7E" w:rsidTr="00AA17CB">
        <w:trPr>
          <w:trHeight w:val="233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Тунтаева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Имани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Идрисовна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+----+++++++++++++-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0(2)0(2)0(2)0(2)0(2)0(2)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6D6E7E" w:rsidRPr="006D6E7E" w:rsidTr="00AA17CB">
        <w:trPr>
          <w:trHeight w:val="233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Тунтаев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Джабраил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Арбиевич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+++-++++++-+++++++-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0(2)2(2)0(2)0(2)0(2)0(2)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D6E7E" w:rsidRPr="006D6E7E" w:rsidTr="00AA17CB">
        <w:trPr>
          <w:trHeight w:val="218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Хасаев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Умалт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Бадрудиевич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+----+++++++++++++-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2(2)0(2)0(2)0(2)0(2)0(2)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D6E7E" w:rsidRPr="006D6E7E" w:rsidTr="00AA17CB">
        <w:trPr>
          <w:trHeight w:val="233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Баматгириев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Исмаил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Рамзанович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--+--+++++-+--+++--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0(2)0(2)0(2)0(2)0(2)0(2)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6D6E7E" w:rsidRPr="006D6E7E" w:rsidTr="00AA17CB">
        <w:trPr>
          <w:trHeight w:val="233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Багаева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Силах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Альвиевна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-----+++++-++++++--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0(2)0(2)0(2)0(2)0(2)0(2)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6D6E7E" w:rsidRPr="006D6E7E" w:rsidTr="00AA17CB">
        <w:trPr>
          <w:trHeight w:val="218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Ахъядов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Умар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Имранович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+++-+++++-+-++++++-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0(2)0(2)0(2)0(2)0(2)0(2)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D6E7E" w:rsidRPr="006D6E7E" w:rsidTr="00AA17CB">
        <w:trPr>
          <w:trHeight w:val="218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Гадаева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Эльвира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Шамсудиновна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+----+++++++-++++++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0(2)0(2)0(2)0(2)0(2)0(2)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6D6E7E" w:rsidRPr="006D6E7E" w:rsidTr="00AA17CB">
        <w:trPr>
          <w:trHeight w:val="233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Абдулазимова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Айшат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Имрановна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+++--+++-++++-+++++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0(2)0(2)0(2)0(2)0(2)0(2)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D6E7E" w:rsidRPr="006D6E7E" w:rsidTr="00AA17CB">
        <w:trPr>
          <w:trHeight w:val="233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Абдулхамидов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Турпал-Али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Исмаилович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+++-++++++++++++++-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0(2)0(2)0(2)0(2)0(2)0(2)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D6E7E" w:rsidRPr="006D6E7E" w:rsidTr="00AA17CB">
        <w:trPr>
          <w:trHeight w:val="233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Асмалатова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Петимат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Исмаиловна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-----+++++-++++++++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2(2)0(2)0(2)0(2)0(2)0(2)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D6E7E" w:rsidRPr="006D6E7E" w:rsidTr="00AA17CB">
        <w:trPr>
          <w:trHeight w:val="233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Арсанукаев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Яхья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Ибрагимович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+++-++++++++++++++-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0(2)0(2)0(2)0(2)0(2)0(2)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D6E7E" w:rsidRPr="006D6E7E" w:rsidTr="00AA17CB">
        <w:trPr>
          <w:trHeight w:val="233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Данубеков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Лема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Шамсудинович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+-+--+++-+++++++++-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2(2)0(2)0(2)0(2)0(2)0(2)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D6E7E" w:rsidRPr="006D6E7E" w:rsidTr="00AA17CB">
        <w:trPr>
          <w:trHeight w:val="233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Дамазова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Петимат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Абусупьяновна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++--+++++++++++++-+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0(2)0(2)0(2)0(2)0(2)0(2)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D6E7E" w:rsidRPr="006D6E7E" w:rsidTr="00AA17CB">
        <w:trPr>
          <w:trHeight w:val="218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Далдаева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Ясмина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Хас-магамедовна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-----++++-+++++++--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2(2)0(2)0(2)0(2)0(2)0(2)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6D6E7E" w:rsidRPr="006D6E7E" w:rsidTr="00AA17CB">
        <w:trPr>
          <w:trHeight w:val="233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Далдаева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Хава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Аслановна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+++-++++-++-+-+++--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0(2)0(2)0(2)0(2)0(2)0(2)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6D6E7E" w:rsidRPr="006D6E7E" w:rsidTr="00AA17CB">
        <w:trPr>
          <w:trHeight w:val="233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Далдаева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Селима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Асламбековна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-----+++++-++++++--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0(2)0(2)0(2)0(2)0(2)0(2)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6D6E7E" w:rsidRPr="006D6E7E" w:rsidTr="00AA17CB">
        <w:trPr>
          <w:trHeight w:val="218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Далдаева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Бахам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Магомедовна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+-+-+++++-+++-+++++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0(2)0(2)0(2)0(2)0(2)0(2)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D6E7E" w:rsidRPr="006D6E7E" w:rsidTr="00AA17CB">
        <w:trPr>
          <w:trHeight w:val="233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Далдаева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Алет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Ахмадовна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-----+++++-+++++++-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2(2)0(2)0(2)0(2)0(2)0(2)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6D6E7E" w:rsidRPr="006D6E7E" w:rsidTr="00AA17CB">
        <w:trPr>
          <w:trHeight w:val="233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Далдаев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Абу-Хасан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Исламович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+++-++++++--++++++-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0(2)0(2)0(2)0(2)0(2)0(2)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D6E7E" w:rsidRPr="006D6E7E" w:rsidTr="00AA17CB">
        <w:trPr>
          <w:trHeight w:val="218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Дидигова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Иман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Бислановна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+-+--+++++-+++++++-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0(2)0(2)0(2)0(2)0(2)0(2)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6D6E7E" w:rsidRPr="006D6E7E" w:rsidTr="00AA17CB">
        <w:trPr>
          <w:trHeight w:val="218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Демильханов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Салманович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+++-++++++++++++++-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0(2)0(2)0(2)0(2)0(2)0(2)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D6E7E" w:rsidRPr="006D6E7E" w:rsidTr="00AA17CB">
        <w:trPr>
          <w:trHeight w:val="218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Джамбиев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Акраман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Мумаевич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++++++++++++--+++--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D6E7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0(2)0(2)0(2)0(2)0(2)0(2)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E7E" w:rsidRPr="006D6E7E" w:rsidRDefault="006D6E7E" w:rsidP="006D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</w:tbl>
    <w:p w:rsidR="00D43B86" w:rsidRDefault="00AA17CB" w:rsidP="002A6EE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по обществознанию:</w:t>
      </w:r>
    </w:p>
    <w:tbl>
      <w:tblPr>
        <w:tblW w:w="9796" w:type="dxa"/>
        <w:tblInd w:w="93" w:type="dxa"/>
        <w:tblLook w:val="04A0"/>
      </w:tblPr>
      <w:tblGrid>
        <w:gridCol w:w="1139"/>
        <w:gridCol w:w="942"/>
        <w:gridCol w:w="1879"/>
        <w:gridCol w:w="1574"/>
        <w:gridCol w:w="2702"/>
        <w:gridCol w:w="993"/>
        <w:gridCol w:w="567"/>
      </w:tblGrid>
      <w:tr w:rsidR="00713D76" w:rsidRPr="00573FF6" w:rsidTr="00E3760B">
        <w:trPr>
          <w:trHeight w:val="114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Первичный балл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Оценка</w:t>
            </w:r>
          </w:p>
        </w:tc>
      </w:tr>
      <w:tr w:rsidR="00713D76" w:rsidRPr="00573FF6" w:rsidTr="00E3760B">
        <w:trPr>
          <w:trHeight w:val="218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Нальбиева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Танзила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Хасмагомедовна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-+-++++++-1-++++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2(2)3(3)2(2)3(4)2(2)2(2)3(3)2(2)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713D76" w:rsidRPr="00573FF6" w:rsidTr="00E3760B">
        <w:trPr>
          <w:trHeight w:val="233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Натуев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Махмуд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Мурадович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+++++++-++2+++++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1(2)0(3)0(2)0(4)0(2)0(2)0(3)0(2)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713D76" w:rsidRPr="00573FF6" w:rsidTr="00E3760B">
        <w:trPr>
          <w:trHeight w:val="218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Сулипова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Седа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Магомедовна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++++++++++2++-+-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1(2)1(3)2(2)0(4)2(2)1(2)0(3)0(2)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713D76" w:rsidRPr="00573FF6" w:rsidTr="00E3760B">
        <w:trPr>
          <w:trHeight w:val="218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Мажиева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Марха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Алиевна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-+++-++-++2+++--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1(2)1(3)2(2)2(4)2(2)2(2)1(3)1(2)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713D76" w:rsidRPr="00573FF6" w:rsidTr="00E3760B">
        <w:trPr>
          <w:trHeight w:val="233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Мальсагова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Таслина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Аслановна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++++++++++2+++++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0(2)0(3)0(2)0(4)2(2)0(2)0(3)0(2)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713D76" w:rsidRPr="00573FF6" w:rsidTr="00E3760B">
        <w:trPr>
          <w:trHeight w:val="233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Мальцагова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Мата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Адамовна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+-++++++++0++--+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1(2)1(3)2(2)2(4)2(2)2(2)1(3)1(2)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713D76" w:rsidRPr="00573FF6" w:rsidTr="00E3760B">
        <w:trPr>
          <w:trHeight w:val="233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Магомадова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Амнат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Исаевна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-+-+++++++0-++-+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1(2)2(3)2(2)3(4)2(2)1(2)2(3)1(2)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713D76" w:rsidRPr="00573FF6" w:rsidTr="00E3760B">
        <w:trPr>
          <w:trHeight w:val="233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Магомадов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Муслим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Мовладыевич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-+-+++++-+0-+-++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1(2)1(3)2(2)0(4)0(2)0(2)0(3)0(2)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713D76" w:rsidRPr="00573FF6" w:rsidTr="00E3760B">
        <w:trPr>
          <w:trHeight w:val="233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Межиева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Нэпси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Магомедовна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+-++++++++0++--+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2(2)0(3)1(2)0(4)2(2)1(2)0(3)0(2)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713D76" w:rsidRPr="00573FF6" w:rsidTr="00E3760B">
        <w:trPr>
          <w:trHeight w:val="233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Шабазов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Ясин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Имранович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+-++++++++0++--+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1(2)0(3)1(2)2(4)2(2)0(2)0(3)0(2)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713D76" w:rsidRPr="00573FF6" w:rsidTr="00E3760B">
        <w:trPr>
          <w:trHeight w:val="233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Шоухалова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Тамила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Саид-Хусейновна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++++++++++2+++++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0(2)0(3)0(2)0(4)2(2)1(2)1(3)1(2)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713D76" w:rsidRPr="00573FF6" w:rsidTr="00E3760B">
        <w:trPr>
          <w:trHeight w:val="218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Цалаева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Марет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Хасанбековна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+-++++-+++2++-++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2(2)1(3)2(2)0(4)2(2)2(2)1(3)0(2)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713D76" w:rsidRPr="00573FF6" w:rsidTr="00E3760B">
        <w:trPr>
          <w:trHeight w:val="233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Цамаева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Ясмина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Шамсудиновна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+-++++++++2++-++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1(2)1(3)1(2)0(4)0(2)2(2)0(3)0(2)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713D76" w:rsidRPr="00573FF6" w:rsidTr="00E3760B">
        <w:trPr>
          <w:trHeight w:val="233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Цалаева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Марьям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Адлановна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+--+++++++2+--++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2(2)1(3)2(2)0(4)2(2)1(2)0(3)0(2)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713D76" w:rsidRPr="00573FF6" w:rsidTr="00E3760B">
        <w:trPr>
          <w:trHeight w:val="233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Эльмурзаев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Хамзат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Асланбекович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+-++++++++2+++++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0(2)1(3)0(2)0(4)1(2)1(2)0(3)0(2)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713D76" w:rsidRPr="00573FF6" w:rsidTr="00E3760B">
        <w:trPr>
          <w:trHeight w:val="218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Тунтаев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Джабраил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Арбиевич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++++++++++0++--+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1(2)1(3)0(2)0(4)2(2)1(2)0(3)0(2)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713D76" w:rsidRPr="00573FF6" w:rsidTr="00E3760B">
        <w:trPr>
          <w:trHeight w:val="233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Тунтаева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Имани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Идрисовна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+-++++++++2++-++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1(2)1(3)2(2)0(4)2(2)2(2)1(3)2(2)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713D76" w:rsidRPr="00573FF6" w:rsidTr="00E3760B">
        <w:trPr>
          <w:trHeight w:val="218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Хасаев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Умалт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Бадрудиевич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+-+++-++++2++-++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1(2)1(3)1(2)0(4)0(2)0(2)0(3)0(2)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713D76" w:rsidRPr="00573FF6" w:rsidTr="00E3760B">
        <w:trPr>
          <w:trHeight w:val="233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Баматгириев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Исмаил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Рамзанович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-+-+++++++2-++++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2(2)2(3)1(2)1(4)0(2)0(2)0(3)0(2)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713D76" w:rsidRPr="00573FF6" w:rsidTr="00E3760B">
        <w:trPr>
          <w:trHeight w:val="233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Багаева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Силах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Альвиевна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++++++++++2+++++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0(2)1(3)2(2)2(4)1(2)2(2)1(3)1(2)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713D76" w:rsidRPr="00573FF6" w:rsidTr="00E3760B">
        <w:trPr>
          <w:trHeight w:val="218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Ахъядов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Умар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Имранович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+-++-+++++2-+-++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1(2)1(3)1(2)0(4)0(2)0(2)0(3)0(2)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713D76" w:rsidRPr="00573FF6" w:rsidTr="00E3760B">
        <w:trPr>
          <w:trHeight w:val="233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Абдулазимова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Айшат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Имрановна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+-++++++++2++-++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1(2)1(3)1(2)0(4)2(2)1(2)0(3)0(2)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713D76" w:rsidRPr="00573FF6" w:rsidTr="00E3760B">
        <w:trPr>
          <w:trHeight w:val="233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Абдулхамидов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Турпал-Али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Исмаилович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++++++++++1+++++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0(2)0(3)2(2)0(4)0(2)1(2)0(3)0(2)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713D76" w:rsidRPr="00573FF6" w:rsidTr="00E3760B">
        <w:trPr>
          <w:trHeight w:val="218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Арсанукаев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Яхья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Ибрагимович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++++++++++0+++++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0(2)0(3)2(2)0(4)0(2)0(2)0(3)0(2)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713D76" w:rsidRPr="00573FF6" w:rsidTr="00E3760B">
        <w:trPr>
          <w:trHeight w:val="233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Асмалатова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Петимат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Исмаиловна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++++++++++2++-++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0(2)0(3)0(2)0(4)0(2)0(2)0(3)0(2)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713D76" w:rsidRPr="00573FF6" w:rsidTr="00E3760B">
        <w:trPr>
          <w:trHeight w:val="218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Далдаев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Абу-Хасан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Исламович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+-++++++++2++-++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1(2)0(3)0(2)0(4)0(2)0(2)0(3)0(2)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713D76" w:rsidRPr="00573FF6" w:rsidTr="00E3760B">
        <w:trPr>
          <w:trHeight w:val="218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Далдаева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Алет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Ахмадовна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+++++++-++2+++++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1(2)2(3)2(2)0(4)2(2)1(2)1(3)0(2)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713D76" w:rsidRPr="00573FF6" w:rsidTr="00E3760B">
        <w:trPr>
          <w:trHeight w:val="233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Далдаева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Бахам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Магомедовна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++++++++++2+++++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0(2)0(3)2(2)0(4)2(2)1(2)0(3)0(2)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713D76" w:rsidRPr="00573FF6" w:rsidTr="00E3760B">
        <w:trPr>
          <w:trHeight w:val="233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Далдаева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Селима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Асламбековна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+++------+0-+--+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0(2)0(3)2(2)0(4)2(2)1(2)0(3)0(2)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375EC2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375EC2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713D76" w:rsidRPr="00573FF6" w:rsidTr="00E3760B">
        <w:trPr>
          <w:trHeight w:val="233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Далдаева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Хава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Аслановна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+-++++++++2+--++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1(2)1(3)1(2)0(4)0(2)0(2)0(3)0(2)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713D76" w:rsidRPr="00573FF6" w:rsidTr="00E3760B">
        <w:trPr>
          <w:trHeight w:val="233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Далдаева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Ясмина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Хас-магамедовна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++++++++++2++++-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1(2)2(3)2(2)1(4)2(2)0(2)0(3)0(2)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713D76" w:rsidRPr="00573FF6" w:rsidTr="00E3760B">
        <w:trPr>
          <w:trHeight w:val="233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Данубеков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Лема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Шамсудинович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+-++++++++2++-++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2(2)2(3)0(2)0(4)0(2)0(2)0(3)0(2)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713D76" w:rsidRPr="00573FF6" w:rsidTr="00E3760B">
        <w:trPr>
          <w:trHeight w:val="233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Дамазова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Петимат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Абусупьяновна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+-++-+++++2++-++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1(2)1(3)1(2)0(4)1(2)0(2)0(3)0(2)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713D76" w:rsidRPr="00573FF6" w:rsidTr="00E3760B">
        <w:trPr>
          <w:trHeight w:val="233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Гадаева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Эльвира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Шамсудиновна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-+-+++++++0-++++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1(2)2(3)1(2)0(4)0(2)0(2)0(3)0(2)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713D76" w:rsidRPr="00573FF6" w:rsidTr="00E3760B">
        <w:trPr>
          <w:trHeight w:val="233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Дидигова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Иман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Бислановна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+-++++++++2+++++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0(2)1(3)0(2)0(4)2(2)1(2)0(3)0(2)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713D76" w:rsidRPr="00573FF6" w:rsidTr="00E3760B">
        <w:trPr>
          <w:trHeight w:val="233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Джамбиев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Акраман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Мумаевич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+-+-++++++2++-+-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1(2)1(3)1(2)0(4)0(2)2(2)1(3)1(2)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713D76" w:rsidRPr="00573FF6" w:rsidTr="00E3760B">
        <w:trPr>
          <w:trHeight w:val="233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Демильханов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Салманович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+-++++-+++0++-++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73F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2(2)3(3)2(2)1(4)0(2)0(2)0(3)0(2)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FF6" w:rsidRPr="00573FF6" w:rsidRDefault="00573FF6" w:rsidP="0057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</w:tbl>
    <w:p w:rsidR="00AA17CB" w:rsidRDefault="00AA17CB" w:rsidP="002A6EE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по чеченскому языку:</w:t>
      </w:r>
    </w:p>
    <w:tbl>
      <w:tblPr>
        <w:tblW w:w="9753" w:type="dxa"/>
        <w:tblInd w:w="93" w:type="dxa"/>
        <w:tblLook w:val="04A0"/>
      </w:tblPr>
      <w:tblGrid>
        <w:gridCol w:w="1139"/>
        <w:gridCol w:w="960"/>
        <w:gridCol w:w="1920"/>
        <w:gridCol w:w="1157"/>
        <w:gridCol w:w="3673"/>
        <w:gridCol w:w="522"/>
        <w:gridCol w:w="388"/>
      </w:tblGrid>
      <w:tr w:rsidR="00E3760B" w:rsidRPr="00E3760B" w:rsidTr="00E3760B">
        <w:trPr>
          <w:trHeight w:val="156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Первичный балл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Оценка</w:t>
            </w:r>
          </w:p>
        </w:tc>
      </w:tr>
      <w:tr w:rsidR="00E3760B" w:rsidRPr="00E3760B" w:rsidTr="00E3760B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Нальбиева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Танзила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Хасмагомедовна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1(2)2(3)2(2)1(2)1(3)2(2)2(2)0(2)1(2)1(2)2(2)2(2)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3760B" w:rsidRPr="00E3760B" w:rsidTr="00E3760B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Натуев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Махмуд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Мурадович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+-+-++-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1(2)2(3)2(2)0(2)0(3)0(2)0(2)1(2)1(2)1(2)1(2)2(2)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3760B" w:rsidRPr="00E3760B" w:rsidTr="00E3760B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Сулипова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Седа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Магомедовна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+-+++++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1(2)2(3)2(2)2(2)3(3)2(2)2(2)1(2)1(2)1(2)2(2)2(2)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3760B" w:rsidRPr="00E3760B" w:rsidTr="00E3760B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Такаев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Икрам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Русланович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+-+-+++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1(2)2(3)2(2)2(2)2(3)2(2)2(2)1(2)1(2)1(2)2(2)2(2)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3760B" w:rsidRPr="00E3760B" w:rsidTr="00E3760B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Мажиева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Марха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Алиевна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+-+++++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1(2)2(3)2(2)1(2)1(3)1(2)1(2)0(2)1(2)1(2)2(2)2(2)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3760B" w:rsidRPr="00E3760B" w:rsidTr="00E3760B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Мальцагова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Мата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Адамовна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1(2)2(3)2(2)2(2)3(3)2(2)2(2)1(2)2(2)2(2)2(2)2(2)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3760B" w:rsidRPr="00E3760B" w:rsidTr="00E3760B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Мальсагова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Таслина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Аслановна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1(2)2(3)2(2)2(2)2(3)2(2)2(2)1(2)1(2)1(2)2(2)2(2)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3760B" w:rsidRPr="00E3760B" w:rsidTr="00E3760B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Магомадова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Амнат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Исаевна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1(2)2(3)2(2)2(2)2(3)1(2)1(2)1(2)1(2)1(2)2(2)2(2)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3760B" w:rsidRPr="00E3760B" w:rsidTr="00E3760B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Магомадов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Муслим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Мовладыевич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++-+-++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1(2)2(3)2(2)0(2)0(3)0(2)0(2)1(2)1(2)1(2)2(2)2(2)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3760B" w:rsidRPr="00E3760B" w:rsidTr="00E3760B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Межиева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Нэпси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Магомедовна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+-+++++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1(2)2(3)2(2)2(2)3(3)2(2)2(2)1(2)1(2)1(2)1(2)2(2)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3760B" w:rsidRPr="00E3760B" w:rsidTr="00E3760B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Шабазов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Ясин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Имранович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++++-++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1(2)2(3)2(2)0(2)0(3)0(2)0(2)0(2)1(2)1(2)1(2)2(2)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3760B" w:rsidRPr="00E3760B" w:rsidTr="00E3760B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Шоухалова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Тамила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Саид-Хусейновна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1(2)2(3)2(2)2(2)2(3)2(2)1(2)1(2)1(2)1(2)2(2)2(2)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3760B" w:rsidRPr="00E3760B" w:rsidTr="00E3760B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Цамаева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Ясмина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Шамсудиновна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1(2)2(3)2(2)1(2)2(3)0(2)0(2)1(2)1(2)1(2)2(2)2(2)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3760B" w:rsidRPr="00E3760B" w:rsidTr="00E3760B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Цалаева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Марьям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Адлановна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++++++-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1(2)2(3)2(2)2(2)2(3)2(2)1(2)0(2)1(2)1(2)2(2)2(2)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3760B" w:rsidRPr="00E3760B" w:rsidTr="00E3760B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Цалаева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Марет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Хасанбековна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+-+++++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1(2)2(3)2(2)1(2)2(3)2(2)1(2)1(2)1(2)2(2)2(2)2(2)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3760B" w:rsidRPr="00E3760B" w:rsidTr="00E3760B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Эльмурзаев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Хамзат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Асланбекович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1(2)2(3)2(2)2(2)2(3)2(2)2(2)1(2)2(2)1(2)2(2)2(2)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3760B" w:rsidRPr="00E3760B" w:rsidTr="00E3760B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Тунтаева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Имани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Идрисовна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+-+++++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1(2)2(3)2(2)2(2)3(3)2(2)2(2)1(2)1(2)1(2)2(2)2(2)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3760B" w:rsidRPr="00E3760B" w:rsidTr="00E3760B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Тунтаев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Джабраил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Арбиевич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1(2)2(3)2(2)2(2)2(3)2(2)2(2)2(2)2(2)2(2)2(2)2(2)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3760B" w:rsidRPr="00E3760B" w:rsidTr="00E3760B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Хасаев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Умалт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Бадрудиевич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1(2)2(3)2(2)2(2)2(3)2(2)2(2)0(2)0(2)0(2)2(2)1(2)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3760B" w:rsidRPr="00E3760B" w:rsidTr="00E3760B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Баматгириев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Исмаил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Рамзанович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+-+++-+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1(2)2(3)2(2)0(2)0(3)0(2)0(2)0(2)1(2)1(2)1(2)1(2)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3760B" w:rsidRPr="00E3760B" w:rsidTr="00E3760B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Багаева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Силах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Альвиевна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++++-++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1(2)2(3)2(2)1(2)2(3)2(2)2(2)0(2)1(2)1(2)2(2)2(2)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3760B" w:rsidRPr="00E3760B" w:rsidTr="00E3760B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Ахъядов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Умар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Имранович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+-+-+-+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1(2)2(3)2(2)0(2)0(3)0(2)0(2)1(2)1(2)1(2)1(2)1(2)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3760B" w:rsidRPr="00E3760B" w:rsidTr="00E3760B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Гадаева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Эльвира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Шамсудиновна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1(2)2(3)2(2)1(2)1(3)0(2)0(2)1(2)1(2)2(2)1(2)2(2)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3760B" w:rsidRPr="00E3760B" w:rsidTr="00E3760B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Абдулазимова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Айшат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Имрановна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---++--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1(2)2(3)2(2)2(2)3(3)2(2)2(2)1(2)1(2)1(2)2(2)2(2)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3760B" w:rsidRPr="00E3760B" w:rsidTr="00E3760B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Абдулхамидов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Турпал-Али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Исмаилович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++++-++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1(2)2(3)2(2)2(2)2(3)1(2)1(2)0(2)1(2)1(2)1(2)2(2)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3760B" w:rsidRPr="00E3760B" w:rsidTr="00E3760B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Асмалатова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Петимат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Исмаиловна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+-+-+++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1(2)2(3)2(2)1(2)2(3)2(2)2(2)1(2)1(2)1(2)2(2)2(2)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3760B" w:rsidRPr="00E3760B" w:rsidTr="00E3760B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Арсанукаев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Яхья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Ибрагимович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+++++-+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1(2)2(3)2(2)1(2)2(3)1(2)0(2)1(2)1(2)0(2)1(2)1(2)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3760B" w:rsidRPr="00E3760B" w:rsidTr="00E3760B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Данубеков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Лема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Шамсудинович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1(2)2(3)2(2)2(2)2(3)2(2)1(2)0(2)1(2)1(2)1(2)1(2)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3760B" w:rsidRPr="00E3760B" w:rsidTr="00E3760B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Далдаева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Бахам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Магомедовна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1(2)2(3)2(2)2(2)3(3)2(2)2(2)1(2)1(2)1(2)1(2)2(2)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3760B" w:rsidRPr="00E3760B" w:rsidTr="00E3760B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Далдаева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Алет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Ахмадовна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+-+++++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1(2)2(3)2(2)2(2)2(3)2(2)2(2)1(2)1(2)1(2)2(2)2(2)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3760B" w:rsidRPr="00E3760B" w:rsidTr="00E3760B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Далдаев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Абу-Хасан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Исламович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1(2)2(3)2(2)2(2)2(3)2(2)1(2)1(2)1(2)1(2)1(2)1(2)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3760B" w:rsidRPr="00E3760B" w:rsidTr="00E3760B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Далдаева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Селима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Асламбековна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++-+-++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1(2)2(3)2(2)2(2)2(3)2(2)1(2)1(2)1(2)1(2)1(2)2(2)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3760B" w:rsidRPr="00E3760B" w:rsidTr="00E3760B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Далдаева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Хава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Аслановна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+--++++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1(2)2(3)2(2)2(2)2(3)2(2)2(2)2(2)2(2)2(2)2(2)2(2)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3760B" w:rsidRPr="00E3760B" w:rsidTr="00E3760B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Дамазова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Петимат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Абусупьяновна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+-++++-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1(2)2(3)2(2)2(2)1(3)1(2)1(2)1(2)1(2)1(2)2(2)2(2)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3760B" w:rsidRPr="00E3760B" w:rsidTr="00E3760B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Далдаева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Ясмина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Хас-магамедовна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1(2)2(3)2(2)1(2)2(3)2(2)1(2)1(2)1(2)1(2)2(2)2(2)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3760B" w:rsidRPr="00E3760B" w:rsidTr="00E3760B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Дидигова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Иман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Бислановна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+---+++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1(2)2(3)2(2)2(2)3(3)2(2)2(2)0(2)2(2)1(2)2(2)2(2)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3760B" w:rsidRPr="00E3760B" w:rsidTr="00E3760B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Демильханов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Салманович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1(2)2(3)2(2)1(2)2(3)0(2)1(2)2(2)2(2)1(2)2(2)2(2)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3760B" w:rsidRPr="00E3760B" w:rsidTr="00E3760B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Джамбиев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Акраман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Мумаевич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+-+-++-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3760B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1(2)2(3)2(2)2(2)3(3)2(2)1(2)0(2)1(2)2(2)2(2)2(2)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60B" w:rsidRPr="00E3760B" w:rsidRDefault="00E3760B" w:rsidP="00E3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</w:tbl>
    <w:p w:rsidR="00E3760B" w:rsidRDefault="00E3760B" w:rsidP="002A6EE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6EEB" w:rsidRDefault="002A6EEB" w:rsidP="002A6EEB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ОГЭ в 2021</w:t>
      </w:r>
      <w:r w:rsidRPr="00CD0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D43B86" w:rsidRPr="00CD0D98" w:rsidRDefault="00D43B86" w:rsidP="002A6EEB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pPr w:leftFromText="180" w:rightFromText="180" w:vertAnchor="text"/>
        <w:tblW w:w="97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9"/>
        <w:gridCol w:w="1154"/>
        <w:gridCol w:w="636"/>
        <w:gridCol w:w="636"/>
        <w:gridCol w:w="636"/>
        <w:gridCol w:w="636"/>
        <w:gridCol w:w="762"/>
        <w:gridCol w:w="1163"/>
        <w:gridCol w:w="1260"/>
        <w:gridCol w:w="652"/>
      </w:tblGrid>
      <w:tr w:rsidR="002A6EEB" w:rsidRPr="00CD0D98" w:rsidTr="00AA281D">
        <w:trPr>
          <w:trHeight w:val="624"/>
        </w:trPr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EB" w:rsidRPr="00CD0D98" w:rsidRDefault="002A6EEB" w:rsidP="00F6123E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EB" w:rsidRPr="00CD0D98" w:rsidRDefault="002A6EEB" w:rsidP="00F6123E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сдавали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EB" w:rsidRPr="00CD0D98" w:rsidRDefault="002A6EEB" w:rsidP="00F6123E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EB" w:rsidRPr="00CD0D98" w:rsidRDefault="002A6EEB" w:rsidP="00F6123E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EB" w:rsidRPr="00CD0D98" w:rsidRDefault="002A6EEB" w:rsidP="00F6123E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EB" w:rsidRPr="00CD0D98" w:rsidRDefault="002A6EEB" w:rsidP="00F6123E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  <w:p w:rsidR="002A6EEB" w:rsidRPr="00CD0D98" w:rsidRDefault="002A6EEB" w:rsidP="00F6123E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EB" w:rsidRPr="00CD0D98" w:rsidRDefault="002A6EEB" w:rsidP="00F6123E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Кач-во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EB" w:rsidRPr="00CD0D98" w:rsidRDefault="002A6EEB" w:rsidP="00F6123E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Успева-емость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EB" w:rsidRPr="00CD0D98" w:rsidRDefault="002A6EEB" w:rsidP="00F6123E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EB" w:rsidRPr="00CD0D98" w:rsidRDefault="002A6EEB" w:rsidP="00F6123E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</w:t>
            </w:r>
          </w:p>
        </w:tc>
      </w:tr>
      <w:tr w:rsidR="002A6EEB" w:rsidRPr="00CD0D98" w:rsidTr="00AA281D">
        <w:trPr>
          <w:trHeight w:val="624"/>
        </w:trPr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EEB" w:rsidRPr="00CD0D98" w:rsidRDefault="002A6EEB" w:rsidP="00F6123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  <w:r w:rsidR="00E37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EEB" w:rsidRPr="00CD0D98" w:rsidRDefault="00BE6B94" w:rsidP="00F6123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EEB" w:rsidRPr="00CD0D98" w:rsidRDefault="00375EC2" w:rsidP="00F6123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EEB" w:rsidRPr="00CD0D98" w:rsidRDefault="00375EC2" w:rsidP="00F6123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EEB" w:rsidRPr="00CD0D98" w:rsidRDefault="00375EC2" w:rsidP="00F6123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EEB" w:rsidRPr="00CD0D98" w:rsidRDefault="00375EC2" w:rsidP="00F6123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EEB" w:rsidRPr="00CD0D98" w:rsidRDefault="00375EC2" w:rsidP="00F6123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EEB" w:rsidRPr="00CD0D98" w:rsidRDefault="002A6EEB" w:rsidP="00F6123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EEB" w:rsidRPr="00CD0D98" w:rsidRDefault="00D43B86" w:rsidP="00F6123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EEB" w:rsidRPr="00CD0D98" w:rsidRDefault="00D43B86" w:rsidP="00F6123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E3760B" w:rsidRPr="00CD0D98" w:rsidTr="00AA281D">
        <w:trPr>
          <w:trHeight w:val="624"/>
        </w:trPr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60B" w:rsidRPr="00CD0D98" w:rsidRDefault="00E3760B" w:rsidP="00E3760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60B" w:rsidRPr="00CD0D98" w:rsidRDefault="00BE6B94" w:rsidP="00E3760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60B" w:rsidRPr="00CD0D98" w:rsidRDefault="00AA281D" w:rsidP="00E3760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60B" w:rsidRPr="00CD0D98" w:rsidRDefault="00AA281D" w:rsidP="00E3760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60B" w:rsidRPr="00CD0D98" w:rsidRDefault="00AA281D" w:rsidP="00E3760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60B" w:rsidRPr="00CD0D98" w:rsidRDefault="00AA281D" w:rsidP="00E3760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60B" w:rsidRPr="00CD0D98" w:rsidRDefault="00AA281D" w:rsidP="00E3760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60B" w:rsidRPr="00CD0D98" w:rsidRDefault="00E3760B" w:rsidP="00E3760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60B" w:rsidRPr="00CD0D98" w:rsidRDefault="00DC352A" w:rsidP="00E3760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60B" w:rsidRPr="00CD0D98" w:rsidRDefault="00E3760B" w:rsidP="00E3760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A281D" w:rsidRPr="00CD0D98" w:rsidTr="00AA281D">
        <w:trPr>
          <w:trHeight w:val="624"/>
        </w:trPr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81D" w:rsidRPr="00CD0D98" w:rsidRDefault="00AA281D" w:rsidP="00AA281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81D" w:rsidRDefault="00AA281D" w:rsidP="00AA281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81D" w:rsidRDefault="00AA281D" w:rsidP="00AA281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81D" w:rsidRDefault="00AA281D" w:rsidP="00AA281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81D" w:rsidRDefault="00AA281D" w:rsidP="00AA281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81D" w:rsidRDefault="00AA281D" w:rsidP="00AA281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81D" w:rsidRDefault="00AA281D" w:rsidP="00AA281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81D" w:rsidRPr="00CD0D98" w:rsidRDefault="00AA281D" w:rsidP="00AA281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81D" w:rsidRPr="00CD0D98" w:rsidRDefault="00DC352A" w:rsidP="00AA281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81D" w:rsidRPr="00AA281D" w:rsidRDefault="00AA281D" w:rsidP="00AA281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28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</w:tr>
      <w:tr w:rsidR="00AA281D" w:rsidRPr="00CD0D98" w:rsidTr="00AA281D">
        <w:trPr>
          <w:trHeight w:val="624"/>
        </w:trPr>
        <w:tc>
          <w:tcPr>
            <w:tcW w:w="2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81D" w:rsidRPr="00CD0D98" w:rsidRDefault="00AA281D" w:rsidP="00AA281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Чеченский язык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81D" w:rsidRPr="00AA281D" w:rsidRDefault="00AA281D" w:rsidP="00AA281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28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81D" w:rsidRPr="00AA281D" w:rsidRDefault="00AA281D" w:rsidP="00AA281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28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81D" w:rsidRPr="00AA281D" w:rsidRDefault="00AA281D" w:rsidP="00AA281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28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81D" w:rsidRPr="00AA281D" w:rsidRDefault="00AA281D" w:rsidP="00AA281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28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81D" w:rsidRPr="00AA281D" w:rsidRDefault="00AA281D" w:rsidP="00AA281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28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81D" w:rsidRPr="00AA281D" w:rsidRDefault="00AA281D" w:rsidP="00AA281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28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81D" w:rsidRPr="00AA281D" w:rsidRDefault="00AA281D" w:rsidP="00AA281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28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81D" w:rsidRPr="00AA281D" w:rsidRDefault="00DC352A" w:rsidP="00AA281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81D" w:rsidRPr="00AA281D" w:rsidRDefault="00DC352A" w:rsidP="00AA281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</w:tr>
      <w:tr w:rsidR="00AA281D" w:rsidRPr="00CD0D98" w:rsidTr="00AA281D">
        <w:trPr>
          <w:trHeight w:val="624"/>
        </w:trPr>
        <w:tc>
          <w:tcPr>
            <w:tcW w:w="2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81D" w:rsidRPr="00E3760B" w:rsidRDefault="00AA281D" w:rsidP="00AA281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Информатика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81D" w:rsidRPr="00AA281D" w:rsidRDefault="00AA281D" w:rsidP="00AA281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28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81D" w:rsidRPr="00AA281D" w:rsidRDefault="00AA281D" w:rsidP="00AA281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28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81D" w:rsidRPr="00AA281D" w:rsidRDefault="00AA281D" w:rsidP="00AA281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28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81D" w:rsidRPr="00AA281D" w:rsidRDefault="00AA281D" w:rsidP="00AA281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28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81D" w:rsidRPr="00AA281D" w:rsidRDefault="00AA281D" w:rsidP="00AA281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28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81D" w:rsidRPr="00AA281D" w:rsidRDefault="00AA281D" w:rsidP="00AA281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28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81D" w:rsidRPr="00AA281D" w:rsidRDefault="00AA281D" w:rsidP="00AA281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28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81D" w:rsidRPr="00AA281D" w:rsidRDefault="00AA281D" w:rsidP="00AA281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81D" w:rsidRPr="00AA281D" w:rsidRDefault="00AA281D" w:rsidP="00AA281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A6EEB" w:rsidRDefault="00DC352A" w:rsidP="002A6EE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ГВЭ по русскому языку:</w:t>
      </w:r>
    </w:p>
    <w:tbl>
      <w:tblPr>
        <w:tblW w:w="9860" w:type="dxa"/>
        <w:tblInd w:w="93" w:type="dxa"/>
        <w:tblLook w:val="04A0"/>
      </w:tblPr>
      <w:tblGrid>
        <w:gridCol w:w="1075"/>
        <w:gridCol w:w="1011"/>
        <w:gridCol w:w="1892"/>
        <w:gridCol w:w="1809"/>
        <w:gridCol w:w="1422"/>
        <w:gridCol w:w="1760"/>
        <w:gridCol w:w="891"/>
      </w:tblGrid>
      <w:tr w:rsidR="00F45633" w:rsidRPr="00DC352A" w:rsidTr="00F45633">
        <w:trPr>
          <w:trHeight w:val="1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633" w:rsidRPr="00DC352A" w:rsidRDefault="00F45633" w:rsidP="00F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633" w:rsidRPr="00DC352A" w:rsidRDefault="00F45633" w:rsidP="00F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633" w:rsidRPr="00DC352A" w:rsidRDefault="00F45633" w:rsidP="00F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633" w:rsidRPr="00DC352A" w:rsidRDefault="00F45633" w:rsidP="00F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633" w:rsidRPr="00DC352A" w:rsidRDefault="00F45633" w:rsidP="00F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5633" w:rsidRPr="00DC352A" w:rsidRDefault="00F45633" w:rsidP="00F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Первичный балл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5633" w:rsidRPr="00DC352A" w:rsidRDefault="00F45633" w:rsidP="00F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Оценка</w:t>
            </w:r>
          </w:p>
        </w:tc>
      </w:tr>
      <w:tr w:rsidR="00F45633" w:rsidRPr="00DC352A" w:rsidTr="00F45633">
        <w:trPr>
          <w:trHeight w:val="29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633" w:rsidRPr="00DC352A" w:rsidRDefault="00F45633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Нальбиева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633" w:rsidRPr="00DC352A" w:rsidRDefault="00F45633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Максалина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633" w:rsidRPr="00DC352A" w:rsidRDefault="00F45633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Хасмагомедовна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633" w:rsidRPr="00DC352A" w:rsidRDefault="00F45633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C352A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633" w:rsidRPr="00DC352A" w:rsidRDefault="00F45633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  <w:r w:rsidRPr="00DC352A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(5)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633" w:rsidRPr="00DC352A" w:rsidRDefault="00F45633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633" w:rsidRPr="00DC352A" w:rsidRDefault="00F45633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F45633" w:rsidRPr="00DC352A" w:rsidTr="00F45633">
        <w:trPr>
          <w:trHeight w:val="29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633" w:rsidRPr="00DC352A" w:rsidRDefault="00F45633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Мажиев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633" w:rsidRPr="00DC352A" w:rsidRDefault="00F45633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Усман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633" w:rsidRPr="00DC352A" w:rsidRDefault="00F45633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Магомедович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633" w:rsidRPr="00DC352A" w:rsidRDefault="00F45633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C352A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633" w:rsidRPr="00DC352A" w:rsidRDefault="00F45633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  <w:r w:rsidRPr="00DC352A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(5)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633" w:rsidRPr="00DC352A" w:rsidRDefault="00F45633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633" w:rsidRPr="00DC352A" w:rsidRDefault="00F45633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F45633" w:rsidRPr="00DC352A" w:rsidTr="00F45633">
        <w:trPr>
          <w:trHeight w:val="29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633" w:rsidRPr="00DC352A" w:rsidRDefault="00F45633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Чапанов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633" w:rsidRPr="00DC352A" w:rsidRDefault="00F45633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Изновр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633" w:rsidRPr="00DC352A" w:rsidRDefault="00F45633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Ибрагимович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633" w:rsidRPr="00DC352A" w:rsidRDefault="00F45633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C352A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633" w:rsidRPr="00DC352A" w:rsidRDefault="00F45633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  <w:r w:rsidRPr="00DC352A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(5)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633" w:rsidRPr="00DC352A" w:rsidRDefault="00F45633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633" w:rsidRPr="00DC352A" w:rsidRDefault="00F45633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F45633" w:rsidRPr="00DC352A" w:rsidTr="00F45633">
        <w:trPr>
          <w:trHeight w:val="29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633" w:rsidRPr="00DC352A" w:rsidRDefault="00F45633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Тунтаев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633" w:rsidRPr="00DC352A" w:rsidRDefault="00F45633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Микаил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633" w:rsidRPr="00DC352A" w:rsidRDefault="00F45633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Арбиевич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633" w:rsidRPr="00DC352A" w:rsidRDefault="00F45633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C352A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633" w:rsidRPr="00DC352A" w:rsidRDefault="00F45633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  <w:r w:rsidRPr="00DC352A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(5)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633" w:rsidRPr="00DC352A" w:rsidRDefault="00F45633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633" w:rsidRPr="00DC352A" w:rsidRDefault="00F45633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F45633" w:rsidRPr="00DC352A" w:rsidTr="00F45633">
        <w:trPr>
          <w:trHeight w:val="29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633" w:rsidRPr="00DC352A" w:rsidRDefault="00F45633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Алаудиновна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633" w:rsidRPr="00DC352A" w:rsidRDefault="00F45633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Макка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633" w:rsidRPr="00DC352A" w:rsidRDefault="00F45633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Аюбовна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633" w:rsidRPr="00DC352A" w:rsidRDefault="00F45633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C352A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633" w:rsidRPr="00DC352A" w:rsidRDefault="008362E7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  <w:r w:rsidR="00F45633" w:rsidRPr="00DC352A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(5)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633" w:rsidRPr="00DC352A" w:rsidRDefault="008362E7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633" w:rsidRPr="00DC352A" w:rsidRDefault="008362E7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</w:tbl>
    <w:p w:rsidR="00DC352A" w:rsidRDefault="00DC352A" w:rsidP="00DC352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ГВЭ по математике:</w:t>
      </w:r>
    </w:p>
    <w:p w:rsidR="00DC352A" w:rsidRDefault="00DC352A" w:rsidP="002A6EE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25" w:type="dxa"/>
        <w:tblInd w:w="93" w:type="dxa"/>
        <w:tblLook w:val="04A0"/>
      </w:tblPr>
      <w:tblGrid>
        <w:gridCol w:w="1075"/>
        <w:gridCol w:w="1011"/>
        <w:gridCol w:w="1892"/>
        <w:gridCol w:w="1809"/>
        <w:gridCol w:w="1422"/>
        <w:gridCol w:w="1760"/>
        <w:gridCol w:w="891"/>
      </w:tblGrid>
      <w:tr w:rsidR="00DC352A" w:rsidRPr="00DC352A" w:rsidTr="00DC352A">
        <w:trPr>
          <w:trHeight w:val="1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52A" w:rsidRPr="00DC352A" w:rsidRDefault="00DC352A" w:rsidP="00DC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52A" w:rsidRPr="00DC352A" w:rsidRDefault="00DC352A" w:rsidP="00DC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52A" w:rsidRPr="00DC352A" w:rsidRDefault="00DC352A" w:rsidP="00DC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52A" w:rsidRPr="00DC352A" w:rsidRDefault="00DC352A" w:rsidP="00DC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52A" w:rsidRPr="00DC352A" w:rsidRDefault="00DC352A" w:rsidP="00DC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C352A" w:rsidRPr="00DC352A" w:rsidRDefault="00DC352A" w:rsidP="00DC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Первичный балл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C352A" w:rsidRPr="00DC352A" w:rsidRDefault="00DC352A" w:rsidP="00DC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Оценка</w:t>
            </w:r>
          </w:p>
        </w:tc>
      </w:tr>
      <w:tr w:rsidR="00DC352A" w:rsidRPr="00DC352A" w:rsidTr="00DC352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52A" w:rsidRPr="00DC352A" w:rsidRDefault="00DC352A" w:rsidP="00DC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Нальбиева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52A" w:rsidRPr="00DC352A" w:rsidRDefault="00DC352A" w:rsidP="00DC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Максалина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52A" w:rsidRPr="00DC352A" w:rsidRDefault="00DC352A" w:rsidP="00DC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Хасмагомедовна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52A" w:rsidRPr="00DC352A" w:rsidRDefault="00DC352A" w:rsidP="00DC35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C352A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52A" w:rsidRPr="00DC352A" w:rsidRDefault="00DC352A" w:rsidP="00DC35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C352A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4(5)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52A" w:rsidRPr="00DC352A" w:rsidRDefault="00DC352A" w:rsidP="00DC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52A" w:rsidRPr="00DC352A" w:rsidRDefault="00DC352A" w:rsidP="00DC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DC352A" w:rsidRPr="00DC352A" w:rsidTr="00DC352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52A" w:rsidRPr="00DC352A" w:rsidRDefault="00DC352A" w:rsidP="00DC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Мажиев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52A" w:rsidRPr="00DC352A" w:rsidRDefault="00DC352A" w:rsidP="00DC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Усман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52A" w:rsidRPr="00DC352A" w:rsidRDefault="00DC352A" w:rsidP="00DC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Магомедович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52A" w:rsidRPr="00DC352A" w:rsidRDefault="00DC352A" w:rsidP="00DC35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C352A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52A" w:rsidRPr="00DC352A" w:rsidRDefault="00DC352A" w:rsidP="00DC35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C352A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4(5)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52A" w:rsidRPr="00DC352A" w:rsidRDefault="00DC352A" w:rsidP="00DC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52A" w:rsidRPr="00DC352A" w:rsidRDefault="00DC352A" w:rsidP="00DC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DC352A" w:rsidRPr="00DC352A" w:rsidTr="00DC352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52A" w:rsidRPr="00DC352A" w:rsidRDefault="00DC352A" w:rsidP="00DC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Чапанов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52A" w:rsidRPr="00DC352A" w:rsidRDefault="00DC352A" w:rsidP="00DC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Изновр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52A" w:rsidRPr="00DC352A" w:rsidRDefault="00DC352A" w:rsidP="00DC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Ибрагимович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52A" w:rsidRPr="00DC352A" w:rsidRDefault="00DC352A" w:rsidP="00DC35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C352A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52A" w:rsidRPr="00DC352A" w:rsidRDefault="00DC352A" w:rsidP="00DC35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C352A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4(5)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52A" w:rsidRPr="00DC352A" w:rsidRDefault="00DC352A" w:rsidP="00DC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52A" w:rsidRPr="00DC352A" w:rsidRDefault="00DC352A" w:rsidP="00DC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DC352A" w:rsidRPr="00DC352A" w:rsidTr="00DC352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52A" w:rsidRPr="00DC352A" w:rsidRDefault="00DC352A" w:rsidP="00DC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Тунтаев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52A" w:rsidRPr="00DC352A" w:rsidRDefault="00DC352A" w:rsidP="00DC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Микаил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52A" w:rsidRPr="00DC352A" w:rsidRDefault="00DC352A" w:rsidP="00DC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Арбиевич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52A" w:rsidRPr="00DC352A" w:rsidRDefault="00DC352A" w:rsidP="00DC35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C352A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52A" w:rsidRPr="00DC352A" w:rsidRDefault="00DC352A" w:rsidP="00DC35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C352A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4(5)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52A" w:rsidRPr="00DC352A" w:rsidRDefault="00DC352A" w:rsidP="00DC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52A" w:rsidRPr="00DC352A" w:rsidRDefault="00DC352A" w:rsidP="00DC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DC352A" w:rsidRPr="00DC352A" w:rsidTr="00DC352A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52A" w:rsidRPr="00DC352A" w:rsidRDefault="00DC352A" w:rsidP="00DC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Алаудиновна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52A" w:rsidRPr="00DC352A" w:rsidRDefault="00DC352A" w:rsidP="00DC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Макка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52A" w:rsidRPr="00DC352A" w:rsidRDefault="00DC352A" w:rsidP="00DC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Аюбовна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52A" w:rsidRPr="00DC352A" w:rsidRDefault="00DC352A" w:rsidP="00DC35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C352A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52A" w:rsidRPr="00DC352A" w:rsidRDefault="00DC352A" w:rsidP="00DC35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C352A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4(5)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52A" w:rsidRPr="00DC352A" w:rsidRDefault="00DC352A" w:rsidP="00DC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52A" w:rsidRPr="00DC352A" w:rsidRDefault="00DC352A" w:rsidP="00DC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</w:tbl>
    <w:p w:rsidR="001E59B6" w:rsidRPr="00CD0D98" w:rsidRDefault="001E59B6" w:rsidP="001E59B6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D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 Рассмотрев проблемное поле по результатам анализа ОГЭ можно обозначить следующие направления деятельности педагоги</w:t>
      </w:r>
      <w:r w:rsidR="002A6E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коллектива школы на 202</w:t>
      </w:r>
      <w:r w:rsidR="00AA281D">
        <w:rPr>
          <w:rFonts w:ascii="Times New Roman" w:eastAsia="Times New Roman" w:hAnsi="Times New Roman" w:cs="Times New Roman"/>
          <w:sz w:val="28"/>
          <w:szCs w:val="28"/>
          <w:lang w:eastAsia="ru-RU"/>
        </w:rPr>
        <w:t>2-2023</w:t>
      </w:r>
      <w:r w:rsidRPr="00CD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год:</w:t>
      </w:r>
    </w:p>
    <w:p w:rsidR="001E59B6" w:rsidRPr="00CD0D98" w:rsidRDefault="001E59B6" w:rsidP="00591F9D">
      <w:pPr>
        <w:numPr>
          <w:ilvl w:val="0"/>
          <w:numId w:val="37"/>
        </w:numPr>
        <w:shd w:val="clear" w:color="auto" w:fill="FFFFFF"/>
        <w:spacing w:after="206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0D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усовершенствовать систему внутришкольного мониторинга уровня обученности учащихся выпускных классов, на основе единых оценочных эталонов, федеральных и региональных;</w:t>
      </w:r>
    </w:p>
    <w:p w:rsidR="001E59B6" w:rsidRPr="00CD0D98" w:rsidRDefault="001E59B6" w:rsidP="00591F9D">
      <w:pPr>
        <w:numPr>
          <w:ilvl w:val="0"/>
          <w:numId w:val="37"/>
        </w:numPr>
        <w:shd w:val="clear" w:color="auto" w:fill="FFFFFF"/>
        <w:spacing w:after="206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0D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 подготовки учащихся открытые банки тестовых заданий; </w:t>
      </w:r>
    </w:p>
    <w:p w:rsidR="001E59B6" w:rsidRPr="00CD0D98" w:rsidRDefault="001E59B6" w:rsidP="00591F9D">
      <w:pPr>
        <w:numPr>
          <w:ilvl w:val="0"/>
          <w:numId w:val="37"/>
        </w:numPr>
        <w:shd w:val="clear" w:color="auto" w:fill="FFFFFF"/>
        <w:spacing w:after="206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0D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методику преподавания с учетом требований итоговой аттестации;</w:t>
      </w:r>
    </w:p>
    <w:p w:rsidR="001E59B6" w:rsidRPr="00CD0D98" w:rsidRDefault="001E59B6" w:rsidP="00591F9D">
      <w:pPr>
        <w:numPr>
          <w:ilvl w:val="0"/>
          <w:numId w:val="37"/>
        </w:numPr>
        <w:shd w:val="clear" w:color="auto" w:fill="FFFFFF"/>
        <w:spacing w:before="150" w:after="225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0D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школьных МО регулярно обсуждать результаты проводимых контрольных срезов и намечать пути по ликвидации возникающих у учащихся затруднений, обсудить результаты государственной итоговой аттестации выпускников 9 класса; разработать план устранения недостатков и обеспечить его выполнение в течение года.</w:t>
      </w:r>
    </w:p>
    <w:p w:rsidR="001E59B6" w:rsidRPr="00CD0D98" w:rsidRDefault="001E59B6" w:rsidP="00591F9D">
      <w:pPr>
        <w:numPr>
          <w:ilvl w:val="0"/>
          <w:numId w:val="37"/>
        </w:numPr>
        <w:shd w:val="clear" w:color="auto" w:fill="FFFFFF"/>
        <w:spacing w:after="209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0D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школы продолжить проведение классно - обобщающего контроля 9-х классов, с целью выявления сформированности ЗУН выпускников и оказание коррекции в знаниях учащихся, нуждающихся в педагогической поддержке;</w:t>
      </w:r>
    </w:p>
    <w:p w:rsidR="001E59B6" w:rsidRPr="00CD0D98" w:rsidRDefault="001E59B6" w:rsidP="00591F9D">
      <w:pPr>
        <w:numPr>
          <w:ilvl w:val="0"/>
          <w:numId w:val="37"/>
        </w:numPr>
        <w:shd w:val="clear" w:color="auto" w:fill="FFFFFF"/>
        <w:spacing w:after="209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0D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влияние на социализацию личности школьника, его адаптацию к новым экономическим условиям, самоопределение в отношении будущей профессии.</w:t>
      </w:r>
    </w:p>
    <w:p w:rsidR="001E59B6" w:rsidRPr="00CD0D98" w:rsidRDefault="001E59B6" w:rsidP="00591F9D">
      <w:pPr>
        <w:numPr>
          <w:ilvl w:val="0"/>
          <w:numId w:val="37"/>
        </w:numPr>
        <w:shd w:val="clear" w:color="auto" w:fill="FFFFFF"/>
        <w:spacing w:after="209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0D9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план работы каждого МО деятельность с одаренными и слабоуспевающими детьми.</w:t>
      </w:r>
    </w:p>
    <w:p w:rsidR="001E59B6" w:rsidRPr="00CD0D98" w:rsidRDefault="001E59B6" w:rsidP="00591F9D">
      <w:pPr>
        <w:numPr>
          <w:ilvl w:val="0"/>
          <w:numId w:val="37"/>
        </w:numPr>
        <w:shd w:val="clear" w:color="auto" w:fill="FFFFFF"/>
        <w:spacing w:after="209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0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совершенствованию системы организации итоговой аттестации выпускников школ, через повышение информационной компетенции участников образовательного процесса;</w:t>
      </w:r>
    </w:p>
    <w:p w:rsidR="001E59B6" w:rsidRPr="00CD0D98" w:rsidRDefault="001E59B6" w:rsidP="001E59B6">
      <w:pPr>
        <w:shd w:val="clear" w:color="auto" w:fill="FFFFFF"/>
        <w:spacing w:after="209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0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учителям-предметникам в педагогической деятельности:</w:t>
      </w:r>
    </w:p>
    <w:p w:rsidR="001E59B6" w:rsidRPr="00CD0D98" w:rsidRDefault="001E59B6" w:rsidP="00591F9D">
      <w:pPr>
        <w:numPr>
          <w:ilvl w:val="0"/>
          <w:numId w:val="38"/>
        </w:numPr>
        <w:shd w:val="clear" w:color="auto" w:fill="FFFFFF"/>
        <w:spacing w:after="209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0D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познавательную деятельность учащихся как средство саморазвития и самореализации личности;</w:t>
      </w:r>
    </w:p>
    <w:p w:rsidR="001E59B6" w:rsidRPr="00CD0D98" w:rsidRDefault="001E59B6" w:rsidP="00591F9D">
      <w:pPr>
        <w:numPr>
          <w:ilvl w:val="0"/>
          <w:numId w:val="38"/>
        </w:numPr>
        <w:shd w:val="clear" w:color="auto" w:fill="FFFFFF"/>
        <w:spacing w:after="209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0D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индивидуализацию и дифференциацию обучения учащихся;</w:t>
      </w:r>
    </w:p>
    <w:p w:rsidR="001E59B6" w:rsidRPr="00CD0D98" w:rsidRDefault="001E59B6" w:rsidP="00591F9D">
      <w:pPr>
        <w:numPr>
          <w:ilvl w:val="0"/>
          <w:numId w:val="38"/>
        </w:numPr>
        <w:shd w:val="clear" w:color="auto" w:fill="FFFFFF"/>
        <w:spacing w:after="209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0D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учащихся положительное отношение к учебной деятельности;</w:t>
      </w:r>
    </w:p>
    <w:p w:rsidR="001E59B6" w:rsidRPr="00CD0D98" w:rsidRDefault="001E59B6" w:rsidP="00591F9D">
      <w:pPr>
        <w:numPr>
          <w:ilvl w:val="0"/>
          <w:numId w:val="38"/>
        </w:numPr>
        <w:shd w:val="clear" w:color="auto" w:fill="FFFFFF"/>
        <w:spacing w:before="150" w:after="225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0D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</w:t>
      </w:r>
      <w:r w:rsidR="00DC352A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влять взаимодействие между семьё</w:t>
      </w:r>
      <w:r w:rsidRPr="00CD0D98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школой с целью организации совместных действий для решения успешности обучения и повышения качества знаний обучающихся.</w:t>
      </w:r>
    </w:p>
    <w:p w:rsidR="001E59B6" w:rsidRPr="00CD0D98" w:rsidRDefault="001E59B6" w:rsidP="00215E8C">
      <w:pPr>
        <w:shd w:val="clear" w:color="auto" w:fill="FFFFFF"/>
        <w:spacing w:before="150"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15E8C" w:rsidRPr="00CD0D98" w:rsidRDefault="00215E8C" w:rsidP="00215E8C">
      <w:pPr>
        <w:shd w:val="clear" w:color="auto" w:fill="FFFFFF"/>
        <w:tabs>
          <w:tab w:val="left" w:pos="5295"/>
        </w:tabs>
        <w:spacing w:before="15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11 </w:t>
      </w:r>
      <w:r w:rsidR="006409D1" w:rsidRPr="00D43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классе</w:t>
      </w:r>
      <w:r w:rsidR="0064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аттестаты получили все </w:t>
      </w:r>
      <w:r w:rsidR="00DC352A">
        <w:rPr>
          <w:rFonts w:ascii="Times New Roman" w:eastAsia="Times New Roman" w:hAnsi="Times New Roman" w:cs="Times New Roman"/>
          <w:sz w:val="28"/>
          <w:szCs w:val="28"/>
          <w:lang w:eastAsia="ru-RU"/>
        </w:rPr>
        <w:t>25 выпускников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0D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215E8C" w:rsidRDefault="00215E8C" w:rsidP="002A6EE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5E8C" w:rsidRPr="004E2B0F" w:rsidRDefault="00215E8C" w:rsidP="00215E8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2B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</w:t>
      </w:r>
    </w:p>
    <w:p w:rsidR="00215E8C" w:rsidRPr="00974112" w:rsidRDefault="00215E8C" w:rsidP="00215E8C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8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Учителем русского языка и литературы </w:t>
      </w:r>
      <w:r w:rsidR="00DC3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Солсаевой А.Х. </w:t>
      </w:r>
      <w:r w:rsidRPr="008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7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4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течение </w:t>
      </w:r>
      <w:r w:rsidRPr="00974112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 проводились и подробно</w:t>
      </w:r>
      <w:r w:rsidRPr="008F0D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анализировались </w:t>
      </w:r>
      <w:r w:rsidRPr="009741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работы, отмечались наиболее серьезные пробелы в знаниях</w:t>
      </w:r>
      <w:r w:rsidRPr="008F0D8C">
        <w:rPr>
          <w:rFonts w:ascii="Times New Roman" w:eastAsia="Times New Roman" w:hAnsi="Times New Roman" w:cs="Times New Roman"/>
          <w:sz w:val="28"/>
          <w:szCs w:val="24"/>
          <w:lang w:eastAsia="ru-RU"/>
        </w:rPr>
        <w:t>, велась постоянная работа над ними</w:t>
      </w:r>
      <w:r w:rsidRPr="00974112">
        <w:rPr>
          <w:rFonts w:ascii="Times New Roman" w:eastAsia="Times New Roman" w:hAnsi="Times New Roman" w:cs="Times New Roman"/>
          <w:sz w:val="28"/>
          <w:szCs w:val="24"/>
          <w:lang w:eastAsia="ru-RU"/>
        </w:rPr>
        <w:t>. Параллельно велась серьезная разъяснительная работа с учащимися и их родителями учителем, классным руководителем, администрацией. Факторы, которые положительно повлияли на результативность ЕГЭ:</w:t>
      </w:r>
    </w:p>
    <w:p w:rsidR="00215E8C" w:rsidRPr="00974112" w:rsidRDefault="00215E8C" w:rsidP="00215E8C">
      <w:pPr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11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-  мотивация учащихся, заинтересованность  в получении высоких результатов ЕГЭ; </w:t>
      </w:r>
    </w:p>
    <w:p w:rsidR="00215E8C" w:rsidRDefault="00215E8C" w:rsidP="00215E8C">
      <w:pPr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1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профессиональные компетенции </w:t>
      </w:r>
      <w:r w:rsidRPr="008F0D8C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Далдаевой М.С-Э</w:t>
      </w:r>
      <w:r w:rsidRPr="00974112">
        <w:rPr>
          <w:rFonts w:ascii="Times New Roman" w:eastAsia="Times New Roman" w:hAnsi="Times New Roman" w:cs="Times New Roman"/>
          <w:sz w:val="28"/>
          <w:szCs w:val="24"/>
          <w:lang w:eastAsia="ru-RU"/>
        </w:rPr>
        <w:t>., среди которых выделяются умение использовать современные технологии обучения, умение учителя анализировать результаты своей работы и корректировать проблемы учащихся на основе прогнозируемых результатов, формируя тем самым индивидуальную траекторию обучения для каждого ученика.</w:t>
      </w:r>
    </w:p>
    <w:p w:rsidR="00F44BC5" w:rsidRPr="00974112" w:rsidRDefault="00F44BC5" w:rsidP="00215E8C">
      <w:pPr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5E8C" w:rsidRDefault="00215E8C" w:rsidP="00215E8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результатов ЕГЭ по русскому языку:</w:t>
      </w:r>
    </w:p>
    <w:p w:rsidR="00F44BC5" w:rsidRPr="00F44BC5" w:rsidRDefault="00F44BC5" w:rsidP="00215E8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22" w:type="dxa"/>
        <w:tblInd w:w="-682" w:type="dxa"/>
        <w:tblLook w:val="04A0"/>
      </w:tblPr>
      <w:tblGrid>
        <w:gridCol w:w="1140"/>
        <w:gridCol w:w="993"/>
        <w:gridCol w:w="1426"/>
        <w:gridCol w:w="2164"/>
        <w:gridCol w:w="3673"/>
        <w:gridCol w:w="400"/>
        <w:gridCol w:w="426"/>
      </w:tblGrid>
      <w:tr w:rsidR="00F44BC5" w:rsidRPr="00F44BC5" w:rsidTr="00F44BC5">
        <w:trPr>
          <w:trHeight w:val="114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Первичный балл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Балл</w:t>
            </w:r>
          </w:p>
        </w:tc>
      </w:tr>
      <w:tr w:rsidR="00F44BC5" w:rsidRPr="00F44BC5" w:rsidTr="00F44BC5">
        <w:trPr>
          <w:trHeight w:val="233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Нальбиева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Хава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Хасмагомедовна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+++++++3+++++++-+++-+++++1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1(1)4(5)1(1)0(1)2(2)2(2)3(3)2(3)2(2)2(2)1(1)1(1)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85</w:t>
            </w:r>
          </w:p>
        </w:tc>
      </w:tr>
      <w:tr w:rsidR="00F44BC5" w:rsidRPr="00F44BC5" w:rsidTr="00F44BC5">
        <w:trPr>
          <w:trHeight w:val="218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Серганов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Денилбек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Асланович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+----+-0-+---+---+----++-1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1(1)4(5)1(1)1(1)1(2)1(2)0(3)0(3)0(2)0(2)1(1)1(1)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</w:t>
            </w:r>
          </w:p>
        </w:tc>
      </w:tr>
      <w:tr w:rsidR="00F44BC5" w:rsidRPr="00F44BC5" w:rsidTr="00F44BC5">
        <w:trPr>
          <w:trHeight w:val="233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Серганов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Адам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Русланович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++-+-++3-+--++--+-+----+-3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1(1)5(5)1(1)1(1)2(2)1(2)3(3)0(3)2(2)1(2)1(1)1(1)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66</w:t>
            </w:r>
          </w:p>
        </w:tc>
      </w:tr>
      <w:tr w:rsidR="00F44BC5" w:rsidRPr="00F44BC5" w:rsidTr="00F44BC5">
        <w:trPr>
          <w:trHeight w:val="233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Мальсагова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Раяна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Сулеймановна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-++++--1--+--++--++--+-++1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1(1)4(5)1(1)1(1)1(2)1(2)2(3)2(3)2(2)1(2)1(1)1(1)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</w:t>
            </w:r>
          </w:p>
        </w:tc>
      </w:tr>
      <w:tr w:rsidR="00F44BC5" w:rsidRPr="00F44BC5" w:rsidTr="00F44BC5">
        <w:trPr>
          <w:trHeight w:val="218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Мажиева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Малика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Алиевна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++-+-++3-+--++--+++------1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1(1)2(5)1(1)1(1)1(2)1(2)1(3)1(3)2(2)1(2)1(1)1(1)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55</w:t>
            </w:r>
          </w:p>
        </w:tc>
      </w:tr>
      <w:tr w:rsidR="00F44BC5" w:rsidRPr="00F44BC5" w:rsidTr="00F44BC5">
        <w:trPr>
          <w:trHeight w:val="233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Мусаева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Макка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Исламовна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+++++++2+---+++-+-+--++++1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1(1)3(5)1(1)1(1)2(2)1(2)3(3)2(3)1(2)1(2)1(1)0(1)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67</w:t>
            </w:r>
          </w:p>
        </w:tc>
      </w:tr>
      <w:tr w:rsidR="00F44BC5" w:rsidRPr="00F44BC5" w:rsidTr="00F44BC5">
        <w:trPr>
          <w:trHeight w:val="233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Цалаев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Саид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Саламбекович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++--+++2++-+-++-+-+----++2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1(1)4(5)1(1)1(1)1(2)1(2)3(3)2(3)1(2)1(2)1(1)1(1)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66</w:t>
            </w:r>
          </w:p>
        </w:tc>
      </w:tr>
      <w:tr w:rsidR="00F44BC5" w:rsidRPr="00F44BC5" w:rsidTr="00F44BC5">
        <w:trPr>
          <w:trHeight w:val="233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Цамаева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Седа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Аслановна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+++++-+3----+++++++-++--+3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1(1)4(5)1(1)1(1)2(2)2(2)3(3)3(3)1(2)2(2)1(1)1(1)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79</w:t>
            </w:r>
          </w:p>
        </w:tc>
      </w:tr>
      <w:tr w:rsidR="00F44BC5" w:rsidRPr="00F44BC5" w:rsidTr="00F44BC5">
        <w:trPr>
          <w:trHeight w:val="233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Юсупов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Хасинович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++-++++2-----++---+----+-0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1(1)2(5)1(1)1(1)1(2)2(2)3(3)0(3)1(2)2(2)1(1)1(1)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54</w:t>
            </w:r>
          </w:p>
        </w:tc>
      </w:tr>
      <w:tr w:rsidR="00F44BC5" w:rsidRPr="00F44BC5" w:rsidTr="00F44BC5">
        <w:trPr>
          <w:trHeight w:val="233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Хасаев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Арби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Алуевич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++-++++3-+-++++++++-+-+--3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1(1)5(5)1(1)1(1)2(2)2(2)2(3)1(3)2(2)2(2)1(1)1(1)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79</w:t>
            </w:r>
          </w:p>
        </w:tc>
      </w:tr>
      <w:tr w:rsidR="00F44BC5" w:rsidRPr="00F44BC5" w:rsidTr="00F44BC5">
        <w:trPr>
          <w:trHeight w:val="233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Габазов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Магомед-Эмин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Вахаевич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-+---+-1-++++-+---+--+---2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1(1)5(5)1(1)1(1)2(2)2(2)3(3)1(3)1(2)2(2)1(1)1(1)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61</w:t>
            </w:r>
          </w:p>
        </w:tc>
      </w:tr>
      <w:tr w:rsidR="00F44BC5" w:rsidRPr="00F44BC5" w:rsidTr="00F44BC5">
        <w:trPr>
          <w:trHeight w:val="233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Бетилгириев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Хасан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Шамсиевич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-+---+-0-----+---------++0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1(1)4(5)1(1)1(1)2(2)1(2)2(3)2(3)2(2)1(2)1(1)1(1)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48</w:t>
            </w:r>
          </w:p>
        </w:tc>
      </w:tr>
      <w:tr w:rsidR="00F44BC5" w:rsidRPr="00F44BC5" w:rsidTr="00F44BC5">
        <w:trPr>
          <w:trHeight w:val="233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Абакаев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Ислам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Саидахматович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+----++2--+++---+-+-++--+2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1(1)5(5)1(1)1(1)2(2)2(2)1(3)2(3)1(2)2(2)1(1)1(1)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  <w:tr w:rsidR="00F44BC5" w:rsidRPr="00F44BC5" w:rsidTr="00F44BC5">
        <w:trPr>
          <w:trHeight w:val="218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Асмалатов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Эмиди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Мансурович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-+--+++0+----++--+---+---0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1(1)4(5)1(1)1(1)2(2)1(2)3(3)0(3)1(2)2(2)1(1)1(1)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52</w:t>
            </w:r>
          </w:p>
        </w:tc>
      </w:tr>
      <w:tr w:rsidR="00F44BC5" w:rsidRPr="00F44BC5" w:rsidTr="00F44BC5">
        <w:trPr>
          <w:trHeight w:val="233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Асмалатов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Абдул-Малик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Рустамович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+----++1----------+--+--+0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1(1)4(5)1(1)1(1)1(2)1(2)1(3)0(3)1(2)1(2)1(1)1(1)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43</w:t>
            </w:r>
          </w:p>
        </w:tc>
      </w:tr>
      <w:tr w:rsidR="00F44BC5" w:rsidRPr="00F44BC5" w:rsidTr="00F44BC5">
        <w:trPr>
          <w:trHeight w:val="233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Арсунукаев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Дукваха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Русланович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++-+-++3++--+++---+----++3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1(1)5(5)1(1)1(1)1(2)1(2)3(3)2(3)1(2)0(2)1(1)1(1)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67</w:t>
            </w:r>
          </w:p>
        </w:tc>
      </w:tr>
      <w:tr w:rsidR="00F44BC5" w:rsidRPr="00F44BC5" w:rsidTr="00F44BC5">
        <w:trPr>
          <w:trHeight w:val="233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Ахмадов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Ислам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Мусаевич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+----++2+---------++----+1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1(1)4(5)1(1)1(1)1(2)1(2)3(3)1(3)1(2)1(2)1(1)1(1)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52</w:t>
            </w:r>
          </w:p>
        </w:tc>
      </w:tr>
      <w:tr w:rsidR="00F44BC5" w:rsidRPr="00F44BC5" w:rsidTr="00F44BC5">
        <w:trPr>
          <w:trHeight w:val="233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Альтамиров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Магамед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Казбекович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+++++++3+++++++++--+++-++3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1(1)4(5)1(1)1(1)2(2)2(2)3(3)2(3)1(2)2(2)1(1)1(1)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87</w:t>
            </w:r>
          </w:p>
        </w:tc>
      </w:tr>
      <w:tr w:rsidR="00F44BC5" w:rsidRPr="00F44BC5" w:rsidTr="00F44BC5">
        <w:trPr>
          <w:trHeight w:val="218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Далдаева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Иисита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Умаровна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+--+--+2-+-++++-++--+-+-+0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1(1)4(5)1(1)1(1)1(2)1(2)2(3)1(3)1(2)1(2)1(1)1(1)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58</w:t>
            </w:r>
          </w:p>
        </w:tc>
      </w:tr>
      <w:tr w:rsidR="00F44BC5" w:rsidRPr="00F44BC5" w:rsidTr="00F44BC5">
        <w:trPr>
          <w:trHeight w:val="233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Данубеков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Муслим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Шамсудинович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+++++++3-++-+++-+++-++-++2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1(1)5(5)1(1)1(1)2(2)2(2)2(3)2(3)2(2)2(2)1(1)1(1)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83</w:t>
            </w:r>
          </w:p>
        </w:tc>
      </w:tr>
      <w:tr w:rsidR="00F44BC5" w:rsidRPr="00F44BC5" w:rsidTr="00F44BC5">
        <w:trPr>
          <w:trHeight w:val="233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Далдаева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Милана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Висаевна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-+++---2+-+-+++-++++++---2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1(1)4(5)1(1)1(1)2(2)1(2)3(3)2(3)2(2)1(2)1(1)1(1)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69</w:t>
            </w:r>
          </w:p>
        </w:tc>
      </w:tr>
      <w:tr w:rsidR="00F44BC5" w:rsidRPr="00F44BC5" w:rsidTr="00F44BC5">
        <w:trPr>
          <w:trHeight w:val="233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Далдаева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Медина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Магомедовна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-+-+++-0+--++++-+++-+---+3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1(1)4(5)1(1)1(1)2(2)2(2)3(3)1(3)1(2)2(2)1(1)1(1)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67</w:t>
            </w:r>
          </w:p>
        </w:tc>
      </w:tr>
      <w:tr w:rsidR="00F44BC5" w:rsidRPr="00F44BC5" w:rsidTr="00F44BC5">
        <w:trPr>
          <w:trHeight w:val="218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Гамзатов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Хасан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Шамильевич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-----+-1++----+---+------0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1(1)4(5)0(1)0(1)1(2)1(2)2(3)0(3)0(2)1(2)1(1)1(1)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39</w:t>
            </w:r>
          </w:p>
        </w:tc>
      </w:tr>
      <w:tr w:rsidR="00F44BC5" w:rsidRPr="00F44BC5" w:rsidTr="00F44BC5">
        <w:trPr>
          <w:trHeight w:val="233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Демильханова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Хеда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Салмановна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++--+++3++-+--++++------+2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1(1)4(5)1(1)1(1)2(2)2(2)3(3)2(3)1(2)2(2)1(1)1(1)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70</w:t>
            </w:r>
          </w:p>
        </w:tc>
      </w:tr>
      <w:tr w:rsidR="00F44BC5" w:rsidRPr="00F44BC5" w:rsidTr="00F44BC5">
        <w:trPr>
          <w:trHeight w:val="218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Джебирова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Амин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Сайдабдуловна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++--+-+2++----+---+-++---3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4BC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1(1)2(5)1(1)1(1)1(2)1(2)1(3)2(3)0(2)1(2)1(1)1(1)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C5" w:rsidRPr="00F44BC5" w:rsidRDefault="00F44BC5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54</w:t>
            </w:r>
          </w:p>
        </w:tc>
      </w:tr>
    </w:tbl>
    <w:p w:rsidR="00215E8C" w:rsidRPr="00F44BC5" w:rsidRDefault="00F44BC5" w:rsidP="00F44BC5">
      <w:pPr>
        <w:tabs>
          <w:tab w:val="left" w:pos="1867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5E8C" w:rsidRPr="0008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E8C" w:rsidRPr="00974112" w:rsidRDefault="00215E8C" w:rsidP="00215E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1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Все  выпускники успешно преодолели минималь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ный порог - 24 балла,  </w:t>
      </w:r>
      <w:r w:rsidR="00F44BC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набрав 39</w:t>
      </w:r>
      <w:r w:rsidRPr="009741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более баллов</w:t>
      </w:r>
      <w:r w:rsidRPr="009741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  </w:t>
      </w:r>
      <w:r w:rsidRPr="00974112">
        <w:rPr>
          <w:rFonts w:ascii="Times New Roman" w:eastAsia="Times New Roman" w:hAnsi="Times New Roman" w:cs="Times New Roman"/>
          <w:sz w:val="28"/>
          <w:szCs w:val="24"/>
          <w:lang w:eastAsia="ru-RU"/>
        </w:rPr>
        <w:t>Лучший</w:t>
      </w:r>
      <w:r w:rsidR="00F44B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результат: 87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балл</w:t>
      </w:r>
      <w:r w:rsidR="00D77A83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974112">
        <w:rPr>
          <w:rFonts w:ascii="Times New Roman" w:eastAsia="Times New Roman" w:hAnsi="Times New Roman" w:cs="Times New Roman"/>
          <w:sz w:val="28"/>
          <w:szCs w:val="24"/>
          <w:lang w:eastAsia="ru-RU"/>
        </w:rPr>
        <w:t>. Средний балл по предмету в этом году соста</w:t>
      </w:r>
      <w:r w:rsidR="00D77A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вил </w:t>
      </w:r>
      <w:r w:rsidR="00F44BC5">
        <w:rPr>
          <w:rFonts w:ascii="Times New Roman" w:eastAsia="Times New Roman" w:hAnsi="Times New Roman" w:cs="Times New Roman"/>
          <w:sz w:val="28"/>
          <w:szCs w:val="24"/>
          <w:lang w:eastAsia="ru-RU"/>
        </w:rPr>
        <w:t>63 балла. Это на 6 баллов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выше</w:t>
      </w:r>
      <w:r w:rsidRPr="00974112">
        <w:rPr>
          <w:rFonts w:ascii="Times New Roman" w:eastAsia="Times New Roman" w:hAnsi="Times New Roman" w:cs="Times New Roman"/>
          <w:sz w:val="28"/>
          <w:szCs w:val="24"/>
          <w:lang w:eastAsia="ru-RU"/>
        </w:rPr>
        <w:t>, чем в прошлом учебном году.</w:t>
      </w:r>
      <w:r w:rsidR="00F44B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741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Результаты ЕГЭ позволяют достаточно эффективно определять уровень подготовки выпускников по русскому языку, выявлять недостатки в усвоении отдельных частей школьной программы, обозначить направления по совершенствованию изучения предмета в школе.   В следующем  учебном году необходимо: </w:t>
      </w:r>
    </w:p>
    <w:p w:rsidR="00215E8C" w:rsidRPr="00974112" w:rsidRDefault="00215E8C" w:rsidP="0008630E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11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обсудить аналитические материалы по результатам ЕГЭ на заседании ШМО;</w:t>
      </w:r>
    </w:p>
    <w:p w:rsidR="00215E8C" w:rsidRPr="00974112" w:rsidRDefault="00215E8C" w:rsidP="0008630E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11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продолжить изучение материалов ЕГЭ по русскому языку. Своевременно знакомиться с Демоверсией ЕГЭ, Спецификацией, Кодификатором, отражающими требования образовательного стандарта по русскому языку. Информировать учащихся об изменениях, корректировать учебно-тематическое планирование и содержание обучения;</w:t>
      </w:r>
    </w:p>
    <w:p w:rsidR="00215E8C" w:rsidRPr="00974112" w:rsidRDefault="00215E8C" w:rsidP="0008630E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112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учителям русского языка регулярно проводить тестовый контроль для того, чтобы учащиеся могли овладеть техникой работы с тестами и могли работать в формате ЕГЭ (начиная с 5-го класса);</w:t>
      </w:r>
    </w:p>
    <w:p w:rsidR="00215E8C" w:rsidRPr="00974112" w:rsidRDefault="00215E8C" w:rsidP="0008630E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112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отрабатывать умения и навыки, связанные с чтением, с информационной переработкой текста. Создавать благоприятные условия для формирования коммуникативной компетенции: больше работать с текстом, обучать анализу текста, интерпретации и созданию текстов различных стилей и жанров;</w:t>
      </w:r>
    </w:p>
    <w:p w:rsidR="00215E8C" w:rsidRPr="00974112" w:rsidRDefault="00215E8C" w:rsidP="0008630E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11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комплексно использовать работу над сочинениями и изложениями для автоматизации орфографических и пунктуационных навыков;</w:t>
      </w:r>
    </w:p>
    <w:p w:rsidR="00215E8C" w:rsidRPr="00974112" w:rsidRDefault="00215E8C" w:rsidP="00215E8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D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215E8C" w:rsidRPr="008F0D8C" w:rsidRDefault="00215E8C" w:rsidP="00215E8C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F0D8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Математика </w:t>
      </w:r>
    </w:p>
    <w:p w:rsidR="00215E8C" w:rsidRDefault="00215E8C" w:rsidP="00215E8C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4E2B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Результатом длительной подготовки учащихся, включающей</w:t>
      </w:r>
      <w:r w:rsidRPr="004E2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организацию сопутствующего повторения, работу с КИМ-ами, организацию дополнительных занятий учит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елем математики </w:t>
      </w:r>
      <w:r w:rsidR="005B683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Закраиловой М.Н.</w:t>
      </w:r>
      <w:r w:rsidRPr="004E2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явились следующие показатели:</w:t>
      </w:r>
    </w:p>
    <w:p w:rsidR="00531BCA" w:rsidRDefault="00531BCA" w:rsidP="00215E8C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1BCA" w:rsidRPr="00531BCA" w:rsidRDefault="00531BCA" w:rsidP="00215E8C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1B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ЕГЭ </w:t>
      </w:r>
      <w:r w:rsidRPr="00531B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базовой  математике:</w:t>
      </w:r>
    </w:p>
    <w:p w:rsidR="00531BCA" w:rsidRPr="004E2B0F" w:rsidRDefault="00531BCA" w:rsidP="00215E8C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96" w:type="dxa"/>
        <w:tblInd w:w="93" w:type="dxa"/>
        <w:tblLook w:val="04A0"/>
      </w:tblPr>
      <w:tblGrid>
        <w:gridCol w:w="1075"/>
        <w:gridCol w:w="993"/>
        <w:gridCol w:w="1920"/>
        <w:gridCol w:w="1916"/>
        <w:gridCol w:w="1422"/>
        <w:gridCol w:w="1194"/>
        <w:gridCol w:w="1276"/>
      </w:tblGrid>
      <w:tr w:rsidR="00531BCA" w:rsidRPr="00531BCA" w:rsidTr="00531BCA">
        <w:trPr>
          <w:trHeight w:val="114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Первичный балл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Балл</w:t>
            </w:r>
          </w:p>
        </w:tc>
      </w:tr>
      <w:tr w:rsidR="00531BCA" w:rsidRPr="00531BCA" w:rsidTr="00531BCA">
        <w:trPr>
          <w:trHeight w:val="233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Нальбиева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Хава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Хасмагомедовна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31BCA"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ru-RU"/>
              </w:rPr>
              <w:t>++-+-+++++++--+--++--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1BCA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531BCA" w:rsidRPr="00531BCA" w:rsidTr="00531BCA">
        <w:trPr>
          <w:trHeight w:val="233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Мажиева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Малика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Алиевна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31BCA"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ru-RU"/>
              </w:rPr>
              <w:t>++++++++-+++-+++++---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1BCA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531BCA" w:rsidRPr="00531BCA" w:rsidTr="00531BCA">
        <w:trPr>
          <w:trHeight w:val="233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Мусаева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Макка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Исламовна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31BCA"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ru-RU"/>
              </w:rPr>
              <w:t>+++--++++++---+------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1BCA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531BCA" w:rsidRPr="00531BCA" w:rsidTr="00531BCA">
        <w:trPr>
          <w:trHeight w:val="233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Цалаев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Саид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Саламбекович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31BCA"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ru-RU"/>
              </w:rPr>
              <w:t>+++++++--+---++++----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1BCA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531BCA" w:rsidRPr="00531BCA" w:rsidTr="00531BCA">
        <w:trPr>
          <w:trHeight w:val="233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Юсупов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Хасинович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31BCA"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ru-RU"/>
              </w:rPr>
              <w:t>+++--+-+-+----+------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1BCA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531BCA" w:rsidRPr="00531BCA" w:rsidTr="00531BCA">
        <w:trPr>
          <w:trHeight w:val="233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Габазов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Магомед-Эмин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Вахаевич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31BCA"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ru-RU"/>
              </w:rPr>
              <w:t>++++++++-----++------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1BCA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531BCA" w:rsidRPr="00531BCA" w:rsidTr="00531BCA">
        <w:trPr>
          <w:trHeight w:val="218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Бетилгириев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Хасан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Шамсиевич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31BCA"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ru-RU"/>
              </w:rPr>
              <w:t>-++-+--+-+---+-++-+-+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1BCA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531BCA" w:rsidRPr="00531BCA" w:rsidTr="00531BCA">
        <w:trPr>
          <w:trHeight w:val="218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Абакаев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Ислам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Саидахматович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31BCA"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ru-RU"/>
              </w:rPr>
              <w:t>+++++-++-+------+----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1BCA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531BCA" w:rsidRPr="00531BCA" w:rsidTr="00531BCA">
        <w:trPr>
          <w:trHeight w:val="233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Ахмадов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Ислам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Мусаевич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31BCA"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ru-RU"/>
              </w:rPr>
              <w:t>+++-+++++--+-++-+----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1BCA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531BCA" w:rsidRPr="00531BCA" w:rsidTr="00531BCA">
        <w:trPr>
          <w:trHeight w:val="233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Далдаева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Милана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Висаевна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31BCA"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ru-RU"/>
              </w:rPr>
              <w:t>+-++++-++----+-++----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1BCA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531BCA" w:rsidRPr="00531BCA" w:rsidTr="00531BCA">
        <w:trPr>
          <w:trHeight w:val="233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Далдаева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Иисита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Умаровна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31BCA"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ru-RU"/>
              </w:rPr>
              <w:t>-+-+++++---+---++-++-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1BCA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531BCA" w:rsidRPr="00531BCA" w:rsidTr="00531BCA">
        <w:trPr>
          <w:trHeight w:val="218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Данубеков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Муслим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Шамсудинович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31BCA"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ru-RU"/>
              </w:rPr>
              <w:t>+++++++--+-+--+-+-+--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1BCA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531BCA" w:rsidRPr="00531BCA" w:rsidTr="00531BCA">
        <w:trPr>
          <w:trHeight w:val="233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Джебирова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Амин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Сайдабдуловна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31BCA"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ru-RU"/>
              </w:rPr>
              <w:t>++++-+-+++----+-+----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1BCA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CA" w:rsidRPr="00531BCA" w:rsidRDefault="00531BCA" w:rsidP="0053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</w:tbl>
    <w:p w:rsidR="00531BCA" w:rsidRDefault="00531BCA" w:rsidP="00531BC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4E2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531BCA" w:rsidRDefault="00531BCA" w:rsidP="00531BC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Тринадцать учащихся</w:t>
      </w:r>
      <w:r w:rsidRPr="008F0D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сдавал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4E2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математику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базового</w:t>
      </w:r>
      <w:r w:rsidRPr="004E2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уровня.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13</w:t>
      </w:r>
      <w:r w:rsidRPr="008F0D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выпускников показали, что владе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ют математикой на базовом уровне</w:t>
      </w:r>
      <w:r w:rsidRPr="008F0D8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15E8C" w:rsidRPr="000853A4" w:rsidRDefault="00215E8C" w:rsidP="00215E8C">
      <w:pPr>
        <w:tabs>
          <w:tab w:val="left" w:pos="9884"/>
        </w:tabs>
        <w:spacing w:after="0"/>
        <w:ind w:right="-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8C" w:rsidRDefault="00531BCA" w:rsidP="00215E8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  <w:r w:rsidR="00215E8C" w:rsidRPr="00085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ЕГЭ по  </w:t>
      </w:r>
      <w:r w:rsidR="0021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профильной </w:t>
      </w:r>
      <w:r w:rsidR="00215E8C" w:rsidRPr="00085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математике:</w:t>
      </w:r>
    </w:p>
    <w:p w:rsidR="00385D88" w:rsidRDefault="00385D88" w:rsidP="00385D88">
      <w:pPr>
        <w:tabs>
          <w:tab w:val="left" w:pos="1773"/>
        </w:tabs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9091" w:type="dxa"/>
        <w:tblInd w:w="93" w:type="dxa"/>
        <w:tblLook w:val="04A0"/>
      </w:tblPr>
      <w:tblGrid>
        <w:gridCol w:w="1520"/>
        <w:gridCol w:w="1520"/>
        <w:gridCol w:w="1420"/>
        <w:gridCol w:w="1420"/>
        <w:gridCol w:w="2499"/>
        <w:gridCol w:w="356"/>
        <w:gridCol w:w="461"/>
      </w:tblGrid>
      <w:tr w:rsidR="00385D88" w:rsidRPr="00385D88" w:rsidTr="00385D88">
        <w:trPr>
          <w:trHeight w:val="233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Серганов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Денилбек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Асланович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85D8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--+-++--+-+</w:t>
            </w:r>
          </w:p>
        </w:tc>
        <w:tc>
          <w:tcPr>
            <w:tcW w:w="2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85D8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0(2)0(3)0(2)0(2)0(3)0(4)0(4)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</w:t>
            </w:r>
          </w:p>
        </w:tc>
      </w:tr>
      <w:tr w:rsidR="00385D88" w:rsidRPr="00385D88" w:rsidTr="00385D88">
        <w:trPr>
          <w:trHeight w:val="233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Серганов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Адам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Русланович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85D8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++++++++--+</w:t>
            </w:r>
          </w:p>
        </w:tc>
        <w:tc>
          <w:tcPr>
            <w:tcW w:w="2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85D8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0(2)0(3)0(2)0(2)0(3)0(4)0(4)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52</w:t>
            </w:r>
          </w:p>
        </w:tc>
      </w:tr>
      <w:tr w:rsidR="00385D88" w:rsidRPr="00385D88" w:rsidTr="00385D88">
        <w:trPr>
          <w:trHeight w:val="233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Цамаева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Седа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Аслановна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85D8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+++++++++++</w:t>
            </w:r>
          </w:p>
        </w:tc>
        <w:tc>
          <w:tcPr>
            <w:tcW w:w="2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85D8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0(2)0(3)0(2)0(2)0(3)0(4)0(4)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  <w:tr w:rsidR="00385D88" w:rsidRPr="00385D88" w:rsidTr="00385D88">
        <w:trPr>
          <w:trHeight w:val="233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Хасаев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Арби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Алуевич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85D8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+-+-+++++++</w:t>
            </w:r>
          </w:p>
        </w:tc>
        <w:tc>
          <w:tcPr>
            <w:tcW w:w="2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85D8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0(2)0(3)0(2)0(2)0(3)0(4)0(4)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52</w:t>
            </w:r>
          </w:p>
        </w:tc>
      </w:tr>
      <w:tr w:rsidR="00385D88" w:rsidRPr="00385D88" w:rsidTr="00385D88">
        <w:trPr>
          <w:trHeight w:val="233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Асмалатов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Эмиди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Мансурович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85D8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+-++-+++--+</w:t>
            </w:r>
          </w:p>
        </w:tc>
        <w:tc>
          <w:tcPr>
            <w:tcW w:w="2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85D8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0(2)0(3)0(2)0(2)0(3)0(4)0(4)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</w:t>
            </w:r>
          </w:p>
        </w:tc>
      </w:tr>
      <w:tr w:rsidR="00385D88" w:rsidRPr="00385D88" w:rsidTr="00385D88">
        <w:trPr>
          <w:trHeight w:val="233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Асмалатов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Абдул-Малик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Рустамович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+++++++++-</w:t>
            </w:r>
            <w:r w:rsidRPr="00385D8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2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85D8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0(2)0(3)0(2)0(2)0(3)0(4)0(4)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52</w:t>
            </w:r>
          </w:p>
        </w:tc>
      </w:tr>
      <w:tr w:rsidR="00385D88" w:rsidRPr="00385D88" w:rsidTr="00385D88">
        <w:trPr>
          <w:trHeight w:val="218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Арсунукаев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Дукваха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Русланович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85D8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+++++++++--</w:t>
            </w:r>
          </w:p>
        </w:tc>
        <w:tc>
          <w:tcPr>
            <w:tcW w:w="2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85D8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0(2)0(3)0(2)0(2)0(3)0(4)0(4)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52</w:t>
            </w:r>
          </w:p>
        </w:tc>
      </w:tr>
      <w:tr w:rsidR="00385D88" w:rsidRPr="00385D88" w:rsidTr="00385D88">
        <w:trPr>
          <w:trHeight w:val="218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Альтамиров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Магамед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Казбекович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85D8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--+-+++++++</w:t>
            </w:r>
          </w:p>
        </w:tc>
        <w:tc>
          <w:tcPr>
            <w:tcW w:w="2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85D8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0(2)0(3)0(2)0(2)0(3)0(4)0(4)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46</w:t>
            </w:r>
          </w:p>
        </w:tc>
      </w:tr>
      <w:tr w:rsidR="00385D88" w:rsidRPr="00385D88" w:rsidTr="00385D88">
        <w:trPr>
          <w:trHeight w:val="233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Далдаева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Медина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Магомедовна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85D8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+-+-+-----+</w:t>
            </w:r>
          </w:p>
        </w:tc>
        <w:tc>
          <w:tcPr>
            <w:tcW w:w="2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85D8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0(2)0(3)0(2)0(2)0(3)0(4)0(4)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  <w:tr w:rsidR="00385D88" w:rsidRPr="00385D88" w:rsidTr="00385D88">
        <w:trPr>
          <w:trHeight w:val="233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Гамзатов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Хасан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Шамильевич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85D8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+-+--+--+-+</w:t>
            </w:r>
          </w:p>
        </w:tc>
        <w:tc>
          <w:tcPr>
            <w:tcW w:w="2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85D8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0(2)0(3)0(2)0(2)0(3)0(4)0(4)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D88" w:rsidRPr="00385D88" w:rsidRDefault="00385D88" w:rsidP="0038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</w:t>
            </w:r>
          </w:p>
        </w:tc>
      </w:tr>
      <w:tr w:rsidR="00385D88" w:rsidRPr="00385D88" w:rsidTr="00385D88">
        <w:trPr>
          <w:trHeight w:val="233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5D88" w:rsidRPr="00385D88" w:rsidRDefault="00385D88" w:rsidP="003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Мальсагова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5D88" w:rsidRPr="00385D88" w:rsidRDefault="00385D88" w:rsidP="003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Раяна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5D88" w:rsidRPr="00385D88" w:rsidRDefault="00385D88" w:rsidP="003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Сулеймановна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5D88" w:rsidRPr="00385D88" w:rsidRDefault="00385D88" w:rsidP="00385D8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85D8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+++++++++--</w:t>
            </w:r>
          </w:p>
        </w:tc>
        <w:tc>
          <w:tcPr>
            <w:tcW w:w="2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5D88" w:rsidRPr="00385D88" w:rsidRDefault="00385D88" w:rsidP="00385D8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85D8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0(2)0(3)0(2)0(2)0(3)0(4)0(4)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5D88" w:rsidRPr="00385D88" w:rsidRDefault="00385D88" w:rsidP="0038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5D88" w:rsidRPr="00385D88" w:rsidRDefault="00385D88" w:rsidP="0038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52</w:t>
            </w:r>
          </w:p>
        </w:tc>
      </w:tr>
      <w:tr w:rsidR="00385D88" w:rsidRPr="00385D88" w:rsidTr="00385D88">
        <w:trPr>
          <w:trHeight w:val="233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5D88" w:rsidRPr="00385D88" w:rsidRDefault="00385D88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Демильханова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5D88" w:rsidRPr="00385D88" w:rsidRDefault="00385D88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Хеда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5D88" w:rsidRPr="00385D88" w:rsidRDefault="00385D88" w:rsidP="00F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Салмановна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5D88" w:rsidRPr="00385D88" w:rsidRDefault="00385D88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85D8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-++-+++++++</w:t>
            </w:r>
          </w:p>
        </w:tc>
        <w:tc>
          <w:tcPr>
            <w:tcW w:w="2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5D88" w:rsidRPr="00385D88" w:rsidRDefault="00385D88" w:rsidP="00F44BC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85D8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0(2)0(3)0(2)0(2)0(3)0(4)0(4)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5D88" w:rsidRPr="00385D88" w:rsidRDefault="00385D88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5D88" w:rsidRPr="00385D88" w:rsidRDefault="00385D88" w:rsidP="00F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52</w:t>
            </w:r>
          </w:p>
        </w:tc>
      </w:tr>
      <w:tr w:rsidR="00385D88" w:rsidRPr="00385D88" w:rsidTr="00385D88">
        <w:trPr>
          <w:trHeight w:val="233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5D88" w:rsidRPr="00385D88" w:rsidRDefault="00385D88" w:rsidP="003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Средний балл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5D88" w:rsidRPr="00385D88" w:rsidRDefault="00385D88" w:rsidP="003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5D88" w:rsidRPr="00385D88" w:rsidRDefault="00385D88" w:rsidP="003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5D88" w:rsidRPr="00385D88" w:rsidRDefault="00385D88" w:rsidP="00385D8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5D88" w:rsidRPr="00385D88" w:rsidRDefault="00385D88" w:rsidP="00385D8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5D88" w:rsidRPr="00385D88" w:rsidRDefault="00385D88" w:rsidP="0038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5D88" w:rsidRPr="00385D88" w:rsidRDefault="00385D88" w:rsidP="0038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48,3</w:t>
            </w:r>
          </w:p>
        </w:tc>
      </w:tr>
    </w:tbl>
    <w:p w:rsidR="00215E8C" w:rsidRDefault="00215E8C" w:rsidP="00215E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5E8C" w:rsidRDefault="00215E8C" w:rsidP="00215E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4E2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5B6835">
        <w:rPr>
          <w:rFonts w:ascii="Times New Roman" w:eastAsia="Times New Roman" w:hAnsi="Times New Roman" w:cs="Times New Roman"/>
          <w:sz w:val="28"/>
          <w:szCs w:val="24"/>
          <w:lang w:eastAsia="ru-RU"/>
        </w:rPr>
        <w:t>Двенадцать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учащихся</w:t>
      </w:r>
      <w:r w:rsidRPr="008F0D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сдавал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4E2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математику профильного уровня. </w:t>
      </w:r>
      <w:r w:rsidR="00D77A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</w:t>
      </w:r>
      <w:r w:rsidR="005B6835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8F0D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выпускников показали, что владе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ют математикой</w:t>
      </w:r>
      <w:r w:rsidRPr="008F0D8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15E8C" w:rsidRPr="00377423" w:rsidRDefault="00215E8C" w:rsidP="00215E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15E8C" w:rsidRPr="004E2B0F" w:rsidRDefault="00215E8C" w:rsidP="00215E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B0F">
        <w:rPr>
          <w:rFonts w:ascii="TimesNewRomanPSMT" w:eastAsia="Times New Roman" w:hAnsi="TimesNewRomanPSMT" w:cs="TimesNewRomanPSMT"/>
          <w:sz w:val="26"/>
          <w:szCs w:val="24"/>
          <w:lang w:eastAsia="ru-RU"/>
        </w:rPr>
        <w:t xml:space="preserve">   </w:t>
      </w:r>
      <w:r w:rsidRPr="004E2B0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Поэлементный анализ  экзаменационных заданий показал:</w:t>
      </w:r>
    </w:p>
    <w:p w:rsidR="00215E8C" w:rsidRPr="004E2B0F" w:rsidRDefault="00215E8C" w:rsidP="0008630E">
      <w:pPr>
        <w:numPr>
          <w:ilvl w:val="0"/>
          <w:numId w:val="17"/>
        </w:numPr>
        <w:spacing w:after="0"/>
        <w:ind w:left="426" w:firstLine="6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Школьники затрудняются применять полученные теоретические знания в конкретно заданной практико-ориентированной ситуации, которая может даже незначительно отличаться от стандартной;</w:t>
      </w:r>
    </w:p>
    <w:p w:rsidR="00215E8C" w:rsidRPr="004E2B0F" w:rsidRDefault="00215E8C" w:rsidP="0008630E">
      <w:pPr>
        <w:numPr>
          <w:ilvl w:val="0"/>
          <w:numId w:val="17"/>
        </w:numPr>
        <w:spacing w:after="0"/>
        <w:ind w:left="851" w:hanging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B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допускают элементарные вычислительные ошибки;</w:t>
      </w:r>
    </w:p>
    <w:p w:rsidR="00215E8C" w:rsidRPr="004E2B0F" w:rsidRDefault="00215E8C" w:rsidP="0008630E">
      <w:pPr>
        <w:numPr>
          <w:ilvl w:val="0"/>
          <w:numId w:val="17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B0F">
        <w:rPr>
          <w:rFonts w:ascii="Times New Roman" w:eastAsia="Times New Roman" w:hAnsi="Times New Roman" w:cs="Times New Roman"/>
          <w:sz w:val="28"/>
          <w:szCs w:val="24"/>
          <w:lang w:eastAsia="ru-RU"/>
        </w:rPr>
        <w:t>у  школьников  слабы навыки самоконтроля, что приводит к допуску ошибок на невнимание</w:t>
      </w:r>
      <w:r w:rsidRPr="004E2B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215E8C" w:rsidRDefault="00215E8C" w:rsidP="00215E8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Анализ полученных результатов ЕГЭ позволяет сделать вывод о необходимости целенаправленных усилий педагогического коллектива нашей школы по повышению качества обучения. </w:t>
      </w:r>
    </w:p>
    <w:p w:rsidR="00186583" w:rsidRDefault="00186583" w:rsidP="00186583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6583" w:rsidRPr="004E2B0F" w:rsidRDefault="00186583" w:rsidP="00186583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E2B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следующем учебном году:</w:t>
      </w:r>
    </w:p>
    <w:p w:rsidR="00D77A83" w:rsidRPr="00CB3FC6" w:rsidRDefault="00186583" w:rsidP="00215E8C">
      <w:pPr>
        <w:numPr>
          <w:ilvl w:val="0"/>
          <w:numId w:val="7"/>
        </w:numPr>
        <w:tabs>
          <w:tab w:val="left" w:pos="142"/>
        </w:tabs>
        <w:spacing w:after="0"/>
        <w:ind w:left="567" w:hanging="13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B0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заседании ШМО учителей математики необходимо про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5B683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нализировать результаты ЕГЭ 2023</w:t>
      </w:r>
      <w:r w:rsidRPr="004E2B0F">
        <w:rPr>
          <w:rFonts w:ascii="Times New Roman" w:eastAsia="Times New Roman" w:hAnsi="Times New Roman" w:cs="Times New Roman"/>
          <w:sz w:val="28"/>
          <w:szCs w:val="24"/>
          <w:lang w:eastAsia="ru-RU"/>
        </w:rPr>
        <w:t>г.,  сравнить школьные результаты с результатами экзамена по математике, выявить  проблемы, затруднения, причины низких показателей в ЕГЭ</w:t>
      </w:r>
      <w:r w:rsidRPr="008F0D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E2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 определить собственный регламент работы по позитивному изменению результатов;</w:t>
      </w:r>
    </w:p>
    <w:p w:rsidR="00D77A83" w:rsidRPr="008F0D8C" w:rsidRDefault="00D77A83" w:rsidP="00D77A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D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Отдельно следует отметить, что анализ результатов сдачи </w:t>
      </w:r>
      <w:r w:rsidRPr="008F0D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ЕГЭ по выбору</w:t>
      </w:r>
      <w:r w:rsidRPr="008F0D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выпускниками школы показал, что наибольшей популярностью в школе пользуются: </w:t>
      </w:r>
      <w:r w:rsidRPr="00763DF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обществознание</w:t>
      </w:r>
      <w:r w:rsidRPr="008F0D8C">
        <w:rPr>
          <w:rFonts w:ascii="Times New Roman" w:eastAsia="Times New Roman" w:hAnsi="Times New Roman" w:cs="Times New Roman"/>
          <w:sz w:val="28"/>
          <w:szCs w:val="24"/>
          <w:lang w:eastAsia="ru-RU"/>
        </w:rPr>
        <w:t>, этот предмет вы</w:t>
      </w:r>
      <w:r w:rsidR="00F44BC5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брали 100</w:t>
      </w:r>
      <w:r w:rsidRPr="008F0D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учащихся, </w:t>
      </w:r>
      <w:r w:rsidR="00C21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историю- 40% </w:t>
      </w:r>
      <w:r w:rsidRPr="008F0D8C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учащихся, хи</w:t>
      </w:r>
      <w:r w:rsidRPr="00763DF8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C2152D">
        <w:rPr>
          <w:rFonts w:ascii="Times New Roman" w:eastAsia="Times New Roman" w:hAnsi="Times New Roman" w:cs="Times New Roman"/>
          <w:sz w:val="28"/>
          <w:szCs w:val="24"/>
          <w:lang w:eastAsia="ru-RU"/>
        </w:rPr>
        <w:t>ию - 4</w:t>
      </w:r>
      <w:r w:rsidRPr="008F0D8C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C2152D">
        <w:rPr>
          <w:rFonts w:ascii="Times New Roman" w:eastAsia="Times New Roman" w:hAnsi="Times New Roman" w:cs="Times New Roman"/>
          <w:sz w:val="28"/>
          <w:szCs w:val="24"/>
          <w:lang w:eastAsia="ru-RU"/>
        </w:rPr>
        <w:t>, биологию- 8</w:t>
      </w:r>
      <w:r w:rsidRPr="00763D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</w:t>
      </w:r>
      <w:r w:rsidR="00C21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физику </w:t>
      </w:r>
      <w:r w:rsidRPr="008F0D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2152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8F0D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2152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8F0D8C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D77A83" w:rsidRPr="008F0D8C" w:rsidTr="00E4080C">
        <w:trPr>
          <w:tblCellSpacing w:w="0" w:type="dxa"/>
        </w:trPr>
        <w:tc>
          <w:tcPr>
            <w:tcW w:w="0" w:type="auto"/>
          </w:tcPr>
          <w:p w:rsidR="00D77A83" w:rsidRPr="008F0D8C" w:rsidRDefault="00D77A83" w:rsidP="00E4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2152D" w:rsidRPr="00B461DB" w:rsidTr="00E4080C">
        <w:trPr>
          <w:tblCellSpacing w:w="0" w:type="dxa"/>
        </w:trPr>
        <w:tc>
          <w:tcPr>
            <w:tcW w:w="0" w:type="auto"/>
          </w:tcPr>
          <w:p w:rsidR="00C2152D" w:rsidRPr="00B461DB" w:rsidRDefault="00C2152D" w:rsidP="00E4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C2152D" w:rsidRPr="00B461DB" w:rsidRDefault="00C2152D" w:rsidP="00E4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D77A83" w:rsidRPr="00B461DB" w:rsidTr="00E4080C">
        <w:trPr>
          <w:tblCellSpacing w:w="0" w:type="dxa"/>
        </w:trPr>
        <w:tc>
          <w:tcPr>
            <w:tcW w:w="0" w:type="auto"/>
          </w:tcPr>
          <w:p w:rsidR="00D77A83" w:rsidRPr="00B461DB" w:rsidRDefault="00D77A83" w:rsidP="00E4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D77A83" w:rsidRPr="00B461DB" w:rsidRDefault="00C2152D" w:rsidP="00215E8C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61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Результаты ЕГЭ по предметам:</w:t>
      </w:r>
    </w:p>
    <w:p w:rsidR="005C5C28" w:rsidRPr="00B461DB" w:rsidRDefault="00B461DB" w:rsidP="00215E8C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61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Биология:</w:t>
      </w:r>
    </w:p>
    <w:tbl>
      <w:tblPr>
        <w:tblW w:w="6774" w:type="dxa"/>
        <w:jc w:val="center"/>
        <w:tblInd w:w="-3987" w:type="dxa"/>
        <w:tblLayout w:type="fixed"/>
        <w:tblLook w:val="04A0"/>
      </w:tblPr>
      <w:tblGrid>
        <w:gridCol w:w="963"/>
        <w:gridCol w:w="4767"/>
        <w:gridCol w:w="1044"/>
      </w:tblGrid>
      <w:tr w:rsidR="005C5C28" w:rsidRPr="00BF0B23" w:rsidTr="005C5C28">
        <w:trPr>
          <w:cantSplit/>
          <w:trHeight w:val="1753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28" w:rsidRPr="002C001D" w:rsidRDefault="005C5C28" w:rsidP="005C5C2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2C00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№ п/п</w:t>
            </w:r>
          </w:p>
        </w:tc>
        <w:tc>
          <w:tcPr>
            <w:tcW w:w="4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C5C28" w:rsidRPr="002C001D" w:rsidRDefault="005C5C28" w:rsidP="005C5C2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2C00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Фамилия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5C28" w:rsidRPr="005743A5" w:rsidRDefault="005C5C28" w:rsidP="005C5C2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Биология </w:t>
            </w:r>
          </w:p>
        </w:tc>
      </w:tr>
      <w:tr w:rsidR="005C5C28" w:rsidRPr="00BF0B23" w:rsidTr="005C5C28">
        <w:trPr>
          <w:trHeight w:val="252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C5C28" w:rsidRPr="005A53C2" w:rsidRDefault="005C5C28" w:rsidP="00591F9D">
            <w:pPr>
              <w:pStyle w:val="af3"/>
              <w:numPr>
                <w:ilvl w:val="0"/>
                <w:numId w:val="34"/>
              </w:num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5C28" w:rsidRPr="00BB5C53" w:rsidRDefault="0087130C" w:rsidP="005C5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B5C53">
              <w:rPr>
                <w:rFonts w:ascii="Times New Roman" w:eastAsia="Times New Roman" w:hAnsi="Times New Roman" w:cs="Times New Roman"/>
                <w:sz w:val="24"/>
                <w:szCs w:val="32"/>
              </w:rPr>
              <w:t>Цалаев Саид Саламбекович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C28" w:rsidRPr="00BB5C53" w:rsidRDefault="002F4DB6" w:rsidP="005C5C28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8"/>
                <w:lang w:eastAsia="ru-RU"/>
              </w:rPr>
              <w:t>34</w:t>
            </w:r>
          </w:p>
        </w:tc>
      </w:tr>
      <w:tr w:rsidR="005C5C28" w:rsidRPr="00BF0B23" w:rsidTr="005C5C28">
        <w:trPr>
          <w:trHeight w:val="252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C5C28" w:rsidRPr="005A53C2" w:rsidRDefault="005C5C28" w:rsidP="00591F9D">
            <w:pPr>
              <w:pStyle w:val="af3"/>
              <w:numPr>
                <w:ilvl w:val="0"/>
                <w:numId w:val="34"/>
              </w:num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5C28" w:rsidRPr="00BB5C53" w:rsidRDefault="00B461DB" w:rsidP="005C5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5C53">
              <w:rPr>
                <w:rFonts w:ascii="Times New Roman" w:eastAsia="Times New Roman" w:hAnsi="Times New Roman" w:cs="Times New Roman"/>
                <w:sz w:val="24"/>
                <w:szCs w:val="28"/>
              </w:rPr>
              <w:t>Джебирова Амин Сайд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C5C28" w:rsidRPr="00BB5C53" w:rsidRDefault="002F4DB6" w:rsidP="005C5C28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8"/>
                <w:lang w:eastAsia="ru-RU"/>
              </w:rPr>
              <w:t>26</w:t>
            </w:r>
          </w:p>
        </w:tc>
      </w:tr>
      <w:tr w:rsidR="005C5C28" w:rsidRPr="00BF0B23" w:rsidTr="005C5C28">
        <w:trPr>
          <w:trHeight w:val="236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C5C28" w:rsidRPr="005A53C2" w:rsidRDefault="005C5C28" w:rsidP="005C5C28">
            <w:pPr>
              <w:pStyle w:val="af3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C5C28" w:rsidRPr="005828C2" w:rsidRDefault="005C5C28" w:rsidP="005C5C28">
            <w:pPr>
              <w:snapToGrid w:val="0"/>
              <w:spacing w:after="0"/>
              <w:rPr>
                <w:rFonts w:ascii="Times New Roman" w:eastAsia="MS Mincho" w:hAnsi="Times New Roman" w:cs="Times New Roman"/>
                <w:kern w:val="28"/>
                <w:sz w:val="28"/>
                <w:szCs w:val="36"/>
                <w:lang w:eastAsia="ja-JP"/>
              </w:rPr>
            </w:pPr>
            <w:r>
              <w:rPr>
                <w:rFonts w:ascii="Times New Roman" w:eastAsia="MS Mincho" w:hAnsi="Times New Roman" w:cs="Times New Roman"/>
                <w:kern w:val="28"/>
                <w:sz w:val="28"/>
                <w:szCs w:val="36"/>
                <w:lang w:eastAsia="ja-JP"/>
              </w:rPr>
              <w:t>Средний балл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C5C28" w:rsidRDefault="005C5C28" w:rsidP="005C5C28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77A83" w:rsidRDefault="00D77A83" w:rsidP="00215E8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5E8C" w:rsidRPr="00D77A83" w:rsidRDefault="002F4DB6" w:rsidP="00215E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Биологию сдали все двое</w:t>
      </w:r>
      <w:r w:rsidR="00D77A83" w:rsidRPr="00D77A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77A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учащихся. </w:t>
      </w:r>
      <w:r w:rsidR="00D77A83" w:rsidRPr="00D77A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 оба провалили</w:t>
      </w:r>
      <w:r w:rsidR="00D77A83" w:rsidRPr="00974112">
        <w:rPr>
          <w:rFonts w:ascii="Times New Roman" w:eastAsia="Times New Roman" w:hAnsi="Times New Roman" w:cs="Times New Roman"/>
          <w:sz w:val="28"/>
          <w:szCs w:val="24"/>
          <w:lang w:eastAsia="ru-RU"/>
        </w:rPr>
        <w:t>. Средний балл по предмету в этом году соста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вил 30</w:t>
      </w:r>
      <w:r w:rsidR="00D77A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баллов.</w:t>
      </w:r>
    </w:p>
    <w:p w:rsidR="005C5C28" w:rsidRPr="00B461DB" w:rsidRDefault="00B461DB" w:rsidP="00215E8C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61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Химия:</w:t>
      </w:r>
    </w:p>
    <w:p w:rsidR="00B461DB" w:rsidRDefault="00B461DB" w:rsidP="00215E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774" w:type="dxa"/>
        <w:jc w:val="center"/>
        <w:tblInd w:w="-3987" w:type="dxa"/>
        <w:tblLayout w:type="fixed"/>
        <w:tblLook w:val="04A0"/>
      </w:tblPr>
      <w:tblGrid>
        <w:gridCol w:w="963"/>
        <w:gridCol w:w="4767"/>
        <w:gridCol w:w="1044"/>
      </w:tblGrid>
      <w:tr w:rsidR="005C5C28" w:rsidRPr="00BF0B23" w:rsidTr="005C5C28">
        <w:trPr>
          <w:cantSplit/>
          <w:trHeight w:val="1753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28" w:rsidRPr="002C001D" w:rsidRDefault="005C5C28" w:rsidP="005C5C2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2C00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№ п/п</w:t>
            </w:r>
          </w:p>
        </w:tc>
        <w:tc>
          <w:tcPr>
            <w:tcW w:w="4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C5C28" w:rsidRPr="002C001D" w:rsidRDefault="005C5C28" w:rsidP="005C5C2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2C00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Фамилия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5C28" w:rsidRPr="005743A5" w:rsidRDefault="005C5C28" w:rsidP="005C5C2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Химия </w:t>
            </w:r>
            <w:r w:rsidRPr="005743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)</w:t>
            </w:r>
          </w:p>
        </w:tc>
      </w:tr>
      <w:tr w:rsidR="005C5C28" w:rsidRPr="00BF0B23" w:rsidTr="005C5C28">
        <w:trPr>
          <w:trHeight w:val="252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C5C28" w:rsidRPr="005A53C2" w:rsidRDefault="005C5C28" w:rsidP="00591F9D">
            <w:pPr>
              <w:pStyle w:val="af3"/>
              <w:numPr>
                <w:ilvl w:val="0"/>
                <w:numId w:val="35"/>
              </w:num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5C28" w:rsidRPr="00BB5C53" w:rsidRDefault="00B461DB" w:rsidP="005C5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C53">
              <w:rPr>
                <w:rFonts w:ascii="Times New Roman" w:eastAsia="Times New Roman" w:hAnsi="Times New Roman" w:cs="Times New Roman"/>
                <w:sz w:val="24"/>
                <w:szCs w:val="24"/>
              </w:rPr>
              <w:t>Мажиева Малика Алиевна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C28" w:rsidRPr="00BB5C53" w:rsidRDefault="00BB5C53" w:rsidP="005C5C28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C5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5C5C28" w:rsidRPr="00BF0B23" w:rsidTr="005C5C28">
        <w:trPr>
          <w:trHeight w:val="236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C5C28" w:rsidRPr="005A53C2" w:rsidRDefault="005C5C28" w:rsidP="005C5C28">
            <w:pPr>
              <w:pStyle w:val="af3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C5C28" w:rsidRPr="005828C2" w:rsidRDefault="005C5C28" w:rsidP="005C5C28">
            <w:pPr>
              <w:snapToGrid w:val="0"/>
              <w:spacing w:after="0"/>
              <w:rPr>
                <w:rFonts w:ascii="Times New Roman" w:eastAsia="MS Mincho" w:hAnsi="Times New Roman" w:cs="Times New Roman"/>
                <w:kern w:val="28"/>
                <w:sz w:val="28"/>
                <w:szCs w:val="36"/>
                <w:lang w:eastAsia="ja-JP"/>
              </w:rPr>
            </w:pPr>
            <w:r>
              <w:rPr>
                <w:rFonts w:ascii="Times New Roman" w:eastAsia="MS Mincho" w:hAnsi="Times New Roman" w:cs="Times New Roman"/>
                <w:kern w:val="28"/>
                <w:sz w:val="28"/>
                <w:szCs w:val="36"/>
                <w:lang w:eastAsia="ja-JP"/>
              </w:rPr>
              <w:t>Средний балл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C5C28" w:rsidRDefault="00BB5C53" w:rsidP="005C5C28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</w:tbl>
    <w:p w:rsidR="005C5C28" w:rsidRDefault="005C5C28" w:rsidP="00215E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C53" w:rsidRDefault="00BB5C53" w:rsidP="00215E8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Химию выбрала только одна ученица</w:t>
      </w:r>
      <w:r w:rsidR="0018658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Сдала успешно.</w:t>
      </w:r>
    </w:p>
    <w:p w:rsidR="00186583" w:rsidRDefault="00186583" w:rsidP="00215E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461DB" w:rsidRPr="00B461DB" w:rsidRDefault="00B461DB" w:rsidP="00B461DB">
      <w:pPr>
        <w:tabs>
          <w:tab w:val="left" w:pos="1107"/>
        </w:tabs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61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Обществознание:</w:t>
      </w:r>
      <w:r w:rsidRPr="00B461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tbl>
      <w:tblPr>
        <w:tblpPr w:leftFromText="180" w:rightFromText="180" w:vertAnchor="text" w:tblpY="1"/>
        <w:tblOverlap w:val="never"/>
        <w:tblW w:w="7164" w:type="dxa"/>
        <w:tblInd w:w="599" w:type="dxa"/>
        <w:tblLook w:val="04A0"/>
      </w:tblPr>
      <w:tblGrid>
        <w:gridCol w:w="1811"/>
        <w:gridCol w:w="1986"/>
        <w:gridCol w:w="1928"/>
        <w:gridCol w:w="730"/>
        <w:gridCol w:w="709"/>
      </w:tblGrid>
      <w:tr w:rsidR="00E560A3" w:rsidRPr="00E560A3" w:rsidTr="00E560A3">
        <w:trPr>
          <w:trHeight w:val="1148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E560A3" w:rsidRPr="00E560A3" w:rsidTr="00E560A3">
        <w:trPr>
          <w:trHeight w:val="218"/>
        </w:trPr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Нальбиева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Хасмагомедовна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E560A3" w:rsidRPr="00E560A3" w:rsidTr="00E560A3">
        <w:trPr>
          <w:trHeight w:val="218"/>
        </w:trPr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Серганов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Адам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pStyle w:val="af9"/>
              <w:jc w:val="right"/>
              <w:rPr>
                <w:b w:val="0"/>
                <w:sz w:val="24"/>
                <w:szCs w:val="24"/>
              </w:rPr>
            </w:pPr>
            <w:r w:rsidRPr="00E560A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E560A3" w:rsidRPr="00E560A3" w:rsidTr="00E560A3">
        <w:trPr>
          <w:trHeight w:val="233"/>
        </w:trPr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Серганов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Денилбек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Асланович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560A3" w:rsidRPr="00E560A3" w:rsidTr="00E560A3">
        <w:trPr>
          <w:trHeight w:val="233"/>
        </w:trPr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Мальсагова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Раяна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Сулеймановна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E560A3" w:rsidRPr="00E560A3" w:rsidTr="00E560A3">
        <w:trPr>
          <w:trHeight w:val="218"/>
        </w:trPr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Мажиева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Малика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Алиевна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E560A3" w:rsidRPr="00E560A3" w:rsidTr="00E560A3">
        <w:trPr>
          <w:trHeight w:val="233"/>
        </w:trPr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Мусаева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Макка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Исламовна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E560A3" w:rsidRPr="00E560A3" w:rsidTr="00E560A3">
        <w:trPr>
          <w:trHeight w:val="233"/>
        </w:trPr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Цалаев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Саид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Саламбекович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E560A3" w:rsidRPr="00E560A3" w:rsidTr="00E560A3">
        <w:trPr>
          <w:trHeight w:val="233"/>
        </w:trPr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Цамаева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Седа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Аслановна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E560A3" w:rsidRPr="00E560A3" w:rsidTr="00E560A3">
        <w:trPr>
          <w:trHeight w:val="218"/>
        </w:trPr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Юсупов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Хасинович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560A3" w:rsidRPr="00E560A3" w:rsidTr="00E560A3">
        <w:trPr>
          <w:trHeight w:val="233"/>
        </w:trPr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Хасаев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Арби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Алуевич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560A3" w:rsidRPr="00E560A3" w:rsidTr="00E560A3">
        <w:trPr>
          <w:trHeight w:val="233"/>
        </w:trPr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Габазов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Магомед-Эмин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Вахаевич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560A3" w:rsidRPr="00E560A3" w:rsidTr="00E560A3">
        <w:trPr>
          <w:trHeight w:val="233"/>
        </w:trPr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Бетилгириев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Хасан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Шамсиевич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E560A3" w:rsidRPr="00E560A3" w:rsidTr="00E560A3">
        <w:trPr>
          <w:trHeight w:val="233"/>
        </w:trPr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Абакаев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Саидахматович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560A3" w:rsidRPr="00E560A3" w:rsidTr="00E560A3">
        <w:trPr>
          <w:trHeight w:val="233"/>
        </w:trPr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Асмалатов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560A3" w:rsidRPr="00E560A3" w:rsidTr="00E560A3">
        <w:trPr>
          <w:trHeight w:val="233"/>
        </w:trPr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Асмалатов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Эмиди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Мансурович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E560A3" w:rsidRPr="00E560A3" w:rsidTr="00E560A3">
        <w:trPr>
          <w:trHeight w:val="218"/>
        </w:trPr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Арсунукаев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Дукваха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E560A3" w:rsidRPr="00E560A3" w:rsidTr="00E560A3">
        <w:trPr>
          <w:trHeight w:val="233"/>
        </w:trPr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Ахмадов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Мусаевич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E560A3" w:rsidRPr="00E560A3" w:rsidTr="00E560A3">
        <w:trPr>
          <w:trHeight w:val="218"/>
        </w:trPr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Альтамиров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Магамед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Казбекович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E560A3" w:rsidRPr="00E560A3" w:rsidTr="00E560A3">
        <w:trPr>
          <w:trHeight w:val="233"/>
        </w:trPr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Далдаева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Иисита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Умаровна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560A3" w:rsidRPr="00E560A3" w:rsidTr="00E560A3">
        <w:trPr>
          <w:trHeight w:val="233"/>
        </w:trPr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Далдаева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Медина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E560A3" w:rsidRPr="00E560A3" w:rsidTr="00E560A3">
        <w:trPr>
          <w:trHeight w:val="233"/>
        </w:trPr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Далдаева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Висаевна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E560A3" w:rsidRPr="00E560A3" w:rsidTr="00E560A3">
        <w:trPr>
          <w:trHeight w:val="233"/>
        </w:trPr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Данубеков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Муслим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Шамсудинович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560A3" w:rsidRPr="00E560A3" w:rsidTr="00E560A3">
        <w:trPr>
          <w:trHeight w:val="233"/>
        </w:trPr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Гамзатов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Хасан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Шамильевич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E560A3" w:rsidRPr="00E560A3" w:rsidTr="00E560A3">
        <w:trPr>
          <w:trHeight w:val="233"/>
        </w:trPr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Демильханова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Хеда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Салмановна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E560A3" w:rsidRPr="00E560A3" w:rsidTr="00E560A3">
        <w:trPr>
          <w:trHeight w:val="218"/>
        </w:trPr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Джебирова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Амин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Сайдабдуловна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0A3" w:rsidRPr="00E560A3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186583" w:rsidRDefault="00E560A3" w:rsidP="00B461DB">
      <w:pPr>
        <w:tabs>
          <w:tab w:val="left" w:pos="110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186583" w:rsidRDefault="00186583" w:rsidP="00215E8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5C28" w:rsidRDefault="00B461DB" w:rsidP="00215E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Обществознание сдали </w:t>
      </w:r>
      <w:r w:rsidR="001865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="001865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25</w:t>
      </w:r>
      <w:r w:rsidR="001865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186583" w:rsidRPr="00974112">
        <w:rPr>
          <w:rFonts w:ascii="Times New Roman" w:eastAsia="Times New Roman" w:hAnsi="Times New Roman" w:cs="Times New Roman"/>
          <w:sz w:val="28"/>
          <w:szCs w:val="24"/>
          <w:lang w:eastAsia="ru-RU"/>
        </w:rPr>
        <w:t>Лучший</w:t>
      </w:r>
      <w:r w:rsidR="001865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 71</w:t>
      </w:r>
      <w:r w:rsidR="001865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баллов</w:t>
      </w:r>
      <w:r w:rsidR="00186583" w:rsidRPr="00974112">
        <w:rPr>
          <w:rFonts w:ascii="Times New Roman" w:eastAsia="Times New Roman" w:hAnsi="Times New Roman" w:cs="Times New Roman"/>
          <w:sz w:val="28"/>
          <w:szCs w:val="24"/>
          <w:lang w:eastAsia="ru-RU"/>
        </w:rPr>
        <w:t>. Средний балл по предмету в этом году соста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вил 3</w:t>
      </w:r>
      <w:r w:rsidR="00186583">
        <w:rPr>
          <w:rFonts w:ascii="Times New Roman" w:eastAsia="Times New Roman" w:hAnsi="Times New Roman" w:cs="Times New Roman"/>
          <w:sz w:val="28"/>
          <w:szCs w:val="24"/>
          <w:lang w:eastAsia="ru-RU"/>
        </w:rPr>
        <w:t>7 баллов.</w:t>
      </w:r>
    </w:p>
    <w:p w:rsidR="00186583" w:rsidRDefault="00186583" w:rsidP="00215E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1DB" w:rsidRDefault="00B461DB" w:rsidP="00215E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История:</w:t>
      </w:r>
    </w:p>
    <w:tbl>
      <w:tblPr>
        <w:tblW w:w="6740" w:type="dxa"/>
        <w:tblInd w:w="893" w:type="dxa"/>
        <w:tblLook w:val="04A0"/>
      </w:tblPr>
      <w:tblGrid>
        <w:gridCol w:w="1691"/>
        <w:gridCol w:w="1919"/>
        <w:gridCol w:w="1928"/>
        <w:gridCol w:w="1202"/>
      </w:tblGrid>
      <w:tr w:rsidR="0087130C" w:rsidRPr="0087130C" w:rsidTr="0087130C">
        <w:trPr>
          <w:trHeight w:val="1148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0C" w:rsidRPr="0087130C" w:rsidRDefault="0087130C" w:rsidP="00E5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8713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Фамилия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0C" w:rsidRPr="0087130C" w:rsidRDefault="0087130C" w:rsidP="00E5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8713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Имя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0C" w:rsidRPr="0087130C" w:rsidRDefault="0087130C" w:rsidP="00E5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8713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Отчество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130C" w:rsidRPr="0087130C" w:rsidRDefault="0087130C" w:rsidP="00E5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</w:pPr>
            <w:r w:rsidRPr="008713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  <w:t>Балл</w:t>
            </w:r>
          </w:p>
        </w:tc>
      </w:tr>
      <w:tr w:rsidR="0087130C" w:rsidRPr="0087130C" w:rsidTr="00BB5C53">
        <w:trPr>
          <w:trHeight w:val="233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0C" w:rsidRPr="0087130C" w:rsidRDefault="0087130C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</w:pPr>
            <w:r w:rsidRPr="008713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  <w:t>Нальбиева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0C" w:rsidRPr="0087130C" w:rsidRDefault="0087130C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</w:pPr>
            <w:r w:rsidRPr="008713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  <w:t>Хава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0C" w:rsidRPr="0087130C" w:rsidRDefault="0087130C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</w:pPr>
            <w:r w:rsidRPr="008713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  <w:t>Хасмагомедовна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30C" w:rsidRPr="0087130C" w:rsidRDefault="00FA7DC2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  <w:t>53</w:t>
            </w:r>
          </w:p>
        </w:tc>
      </w:tr>
      <w:tr w:rsidR="0087130C" w:rsidRPr="0087130C" w:rsidTr="00BB5C53">
        <w:trPr>
          <w:trHeight w:val="233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0C" w:rsidRPr="0087130C" w:rsidRDefault="0087130C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</w:pPr>
            <w:r w:rsidRPr="008713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  <w:t>Серганов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0C" w:rsidRPr="0087130C" w:rsidRDefault="0087130C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</w:pPr>
            <w:r w:rsidRPr="008713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  <w:t>Адам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0C" w:rsidRPr="0087130C" w:rsidRDefault="0087130C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</w:pPr>
            <w:r w:rsidRPr="008713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  <w:t>Русланович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30C" w:rsidRPr="0087130C" w:rsidRDefault="00BB5C5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  <w:t>12</w:t>
            </w:r>
          </w:p>
        </w:tc>
      </w:tr>
      <w:tr w:rsidR="0087130C" w:rsidRPr="0087130C" w:rsidTr="00BB5C53">
        <w:trPr>
          <w:trHeight w:val="233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0C" w:rsidRPr="0087130C" w:rsidRDefault="0087130C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</w:pPr>
            <w:r w:rsidRPr="008713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  <w:t>Мусаева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0C" w:rsidRPr="0087130C" w:rsidRDefault="0087130C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</w:pPr>
            <w:r w:rsidRPr="008713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  <w:t>Макка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0C" w:rsidRPr="0087130C" w:rsidRDefault="0087130C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</w:pPr>
            <w:r w:rsidRPr="008713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  <w:t>Исламовна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30C" w:rsidRPr="0087130C" w:rsidRDefault="00ED7CCC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  <w:t>32</w:t>
            </w:r>
          </w:p>
        </w:tc>
      </w:tr>
      <w:tr w:rsidR="0087130C" w:rsidRPr="0087130C" w:rsidTr="00BB5C53">
        <w:trPr>
          <w:trHeight w:val="233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0C" w:rsidRPr="0087130C" w:rsidRDefault="0087130C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</w:pPr>
            <w:r w:rsidRPr="008713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  <w:t>Хасаев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0C" w:rsidRPr="0087130C" w:rsidRDefault="0087130C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</w:pPr>
            <w:r w:rsidRPr="008713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  <w:t>Арби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0C" w:rsidRPr="0087130C" w:rsidRDefault="0087130C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</w:pPr>
            <w:r w:rsidRPr="008713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  <w:t>Алуевич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30C" w:rsidRPr="0087130C" w:rsidRDefault="00CB3FC6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  <w:t>32</w:t>
            </w:r>
          </w:p>
        </w:tc>
      </w:tr>
      <w:tr w:rsidR="0087130C" w:rsidRPr="0087130C" w:rsidTr="00BB5C53">
        <w:trPr>
          <w:trHeight w:val="233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0C" w:rsidRPr="0087130C" w:rsidRDefault="0087130C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</w:pPr>
            <w:r w:rsidRPr="008713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  <w:t>Асмалатов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0C" w:rsidRPr="0087130C" w:rsidRDefault="0087130C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</w:pPr>
            <w:r w:rsidRPr="008713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  <w:t>Абдул-Малик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0C" w:rsidRPr="0087130C" w:rsidRDefault="0087130C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</w:pPr>
            <w:r w:rsidRPr="008713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  <w:t>Рустамович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30C" w:rsidRPr="0087130C" w:rsidRDefault="00ED7CCC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  <w:t>4</w:t>
            </w:r>
          </w:p>
        </w:tc>
      </w:tr>
      <w:tr w:rsidR="0087130C" w:rsidRPr="0087130C" w:rsidTr="00BB5C53">
        <w:trPr>
          <w:trHeight w:val="233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0C" w:rsidRPr="0087130C" w:rsidRDefault="0087130C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</w:pPr>
            <w:r w:rsidRPr="008713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  <w:t>Альтамиров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0C" w:rsidRPr="0087130C" w:rsidRDefault="0087130C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</w:pPr>
            <w:r w:rsidRPr="008713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  <w:t>Магамед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0C" w:rsidRPr="0087130C" w:rsidRDefault="0087130C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</w:pPr>
            <w:r w:rsidRPr="008713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  <w:t>Казбекович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30C" w:rsidRPr="0087130C" w:rsidRDefault="00E560A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  <w:t>12</w:t>
            </w:r>
          </w:p>
        </w:tc>
      </w:tr>
      <w:tr w:rsidR="0087130C" w:rsidRPr="0087130C" w:rsidTr="00BB5C53">
        <w:trPr>
          <w:trHeight w:val="218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0C" w:rsidRPr="0087130C" w:rsidRDefault="0087130C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</w:pPr>
            <w:r w:rsidRPr="008713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  <w:t>Далдаева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0C" w:rsidRPr="0087130C" w:rsidRDefault="0087130C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</w:pPr>
            <w:r w:rsidRPr="008713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  <w:t>Иисита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0C" w:rsidRPr="0087130C" w:rsidRDefault="0087130C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</w:pPr>
            <w:r w:rsidRPr="008713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  <w:t>Умаровна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30C" w:rsidRPr="0087130C" w:rsidRDefault="00BB5C53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  <w:t>12</w:t>
            </w:r>
          </w:p>
        </w:tc>
      </w:tr>
      <w:tr w:rsidR="0087130C" w:rsidRPr="0087130C" w:rsidTr="00BB5C53">
        <w:trPr>
          <w:trHeight w:val="233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0C" w:rsidRPr="0087130C" w:rsidRDefault="0087130C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</w:pPr>
            <w:r w:rsidRPr="008713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  <w:t>Далдаева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0C" w:rsidRPr="0087130C" w:rsidRDefault="0087130C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</w:pPr>
            <w:r w:rsidRPr="008713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  <w:t>Медина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0C" w:rsidRPr="0087130C" w:rsidRDefault="0087130C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</w:pPr>
            <w:r w:rsidRPr="008713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  <w:t>Магомедовна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30C" w:rsidRPr="0087130C" w:rsidRDefault="00ED7CCC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  <w:t>20</w:t>
            </w:r>
          </w:p>
        </w:tc>
      </w:tr>
      <w:tr w:rsidR="0087130C" w:rsidRPr="0087130C" w:rsidTr="00BB5C53">
        <w:trPr>
          <w:trHeight w:val="218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0C" w:rsidRPr="0087130C" w:rsidRDefault="0087130C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</w:pPr>
            <w:r w:rsidRPr="008713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  <w:t>Гамзатов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0C" w:rsidRPr="0087130C" w:rsidRDefault="0087130C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</w:pPr>
            <w:r w:rsidRPr="008713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  <w:t>Хасан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0C" w:rsidRPr="0087130C" w:rsidRDefault="0087130C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</w:pPr>
            <w:r w:rsidRPr="008713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  <w:t>Шамильевич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30C" w:rsidRPr="0087130C" w:rsidRDefault="00ED7CCC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  <w:t>8</w:t>
            </w:r>
          </w:p>
        </w:tc>
      </w:tr>
      <w:tr w:rsidR="00BB5C53" w:rsidRPr="0087130C" w:rsidTr="00E560A3">
        <w:trPr>
          <w:trHeight w:val="218"/>
        </w:trPr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5C53" w:rsidRPr="0087130C" w:rsidRDefault="00BB5C53" w:rsidP="00E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</w:pPr>
            <w:r w:rsidRPr="00BB5C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4"/>
                <w:lang w:eastAsia="ru-RU"/>
              </w:rPr>
              <w:t>Средний балл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5C53" w:rsidRPr="0087130C" w:rsidRDefault="00ED7CCC" w:rsidP="00E5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4"/>
                <w:lang w:eastAsia="ru-RU"/>
              </w:rPr>
              <w:t>21</w:t>
            </w:r>
          </w:p>
        </w:tc>
      </w:tr>
    </w:tbl>
    <w:p w:rsidR="0087130C" w:rsidRDefault="0087130C" w:rsidP="00215E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583" w:rsidRDefault="00186583" w:rsidP="00215E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717" w:rsidRDefault="00186583" w:rsidP="0001571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Историю выбрал</w:t>
      </w:r>
      <w:r w:rsidR="00B461D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D7CCC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871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461D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учащихся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ED7C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Историю сдали  3 учащихся из 9</w:t>
      </w:r>
      <w:r w:rsidR="00015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015717" w:rsidRPr="00974112">
        <w:rPr>
          <w:rFonts w:ascii="Times New Roman" w:eastAsia="Times New Roman" w:hAnsi="Times New Roman" w:cs="Times New Roman"/>
          <w:sz w:val="28"/>
          <w:szCs w:val="24"/>
          <w:lang w:eastAsia="ru-RU"/>
        </w:rPr>
        <w:t>Лучший</w:t>
      </w:r>
      <w:r w:rsidR="00015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результат: 53 балла</w:t>
      </w:r>
      <w:r w:rsidR="00015717" w:rsidRPr="00974112">
        <w:rPr>
          <w:rFonts w:ascii="Times New Roman" w:eastAsia="Times New Roman" w:hAnsi="Times New Roman" w:cs="Times New Roman"/>
          <w:sz w:val="28"/>
          <w:szCs w:val="24"/>
          <w:lang w:eastAsia="ru-RU"/>
        </w:rPr>
        <w:t>. Средний балл по предмету в этом году соста</w:t>
      </w:r>
      <w:r w:rsidR="00015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вил </w:t>
      </w:r>
      <w:r w:rsidR="00ED7CCC">
        <w:rPr>
          <w:rFonts w:ascii="Times New Roman" w:eastAsia="Times New Roman" w:hAnsi="Times New Roman" w:cs="Times New Roman"/>
          <w:sz w:val="28"/>
          <w:szCs w:val="24"/>
          <w:lang w:eastAsia="ru-RU"/>
        </w:rPr>
        <w:t>21 балл</w:t>
      </w:r>
      <w:r w:rsidR="0001571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461DB" w:rsidRPr="00B461DB" w:rsidRDefault="00B461DB" w:rsidP="00186583">
      <w:pPr>
        <w:tabs>
          <w:tab w:val="left" w:pos="160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1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Физика:</w:t>
      </w:r>
    </w:p>
    <w:tbl>
      <w:tblPr>
        <w:tblW w:w="6774" w:type="dxa"/>
        <w:jc w:val="center"/>
        <w:tblInd w:w="-3987" w:type="dxa"/>
        <w:tblLayout w:type="fixed"/>
        <w:tblLook w:val="04A0"/>
      </w:tblPr>
      <w:tblGrid>
        <w:gridCol w:w="963"/>
        <w:gridCol w:w="4767"/>
        <w:gridCol w:w="1044"/>
      </w:tblGrid>
      <w:tr w:rsidR="005C5C28" w:rsidRPr="00BF0B23" w:rsidTr="00015717">
        <w:trPr>
          <w:cantSplit/>
          <w:trHeight w:val="1415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28" w:rsidRPr="002C001D" w:rsidRDefault="005C5C28" w:rsidP="005C5C2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2C00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№ п/п</w:t>
            </w:r>
          </w:p>
        </w:tc>
        <w:tc>
          <w:tcPr>
            <w:tcW w:w="4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C5C28" w:rsidRPr="002C001D" w:rsidRDefault="005C5C28" w:rsidP="005C5C2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2C00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Фамилия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5C28" w:rsidRPr="005743A5" w:rsidRDefault="005C5C28" w:rsidP="005C5C2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Физика </w:t>
            </w:r>
          </w:p>
          <w:p w:rsidR="005C5C28" w:rsidRPr="005743A5" w:rsidRDefault="005C5C28" w:rsidP="005C5C2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743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24 (36)</w:t>
            </w:r>
          </w:p>
        </w:tc>
      </w:tr>
      <w:tr w:rsidR="005C5C28" w:rsidRPr="00BF0B23" w:rsidTr="005C5C28">
        <w:trPr>
          <w:trHeight w:val="236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C5C28" w:rsidRPr="005A53C2" w:rsidRDefault="005C5C28" w:rsidP="00591F9D">
            <w:pPr>
              <w:pStyle w:val="af3"/>
              <w:numPr>
                <w:ilvl w:val="0"/>
                <w:numId w:val="36"/>
              </w:num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5C28" w:rsidRPr="00CC356E" w:rsidRDefault="00BB5C53" w:rsidP="005C5C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BB5C53">
              <w:rPr>
                <w:rFonts w:ascii="Times New Roman" w:eastAsia="Times New Roman" w:hAnsi="Times New Roman" w:cs="Times New Roman"/>
                <w:sz w:val="24"/>
                <w:szCs w:val="32"/>
              </w:rPr>
              <w:t>Хасаев Арби Алуевич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C5C28" w:rsidRPr="00824DFE" w:rsidRDefault="00ED7CCC" w:rsidP="005C5C28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5C5C28" w:rsidRPr="00BF0B23" w:rsidTr="005C5C28">
        <w:trPr>
          <w:trHeight w:val="236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C5C28" w:rsidRPr="005A53C2" w:rsidRDefault="005C5C28" w:rsidP="005C5C28">
            <w:pPr>
              <w:pStyle w:val="af3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C5C28" w:rsidRPr="005828C2" w:rsidRDefault="005C5C28" w:rsidP="005C5C28">
            <w:pPr>
              <w:snapToGrid w:val="0"/>
              <w:spacing w:after="0"/>
              <w:rPr>
                <w:rFonts w:ascii="Times New Roman" w:eastAsia="MS Mincho" w:hAnsi="Times New Roman" w:cs="Times New Roman"/>
                <w:kern w:val="28"/>
                <w:sz w:val="28"/>
                <w:szCs w:val="36"/>
                <w:lang w:eastAsia="ja-JP"/>
              </w:rPr>
            </w:pPr>
            <w:r>
              <w:rPr>
                <w:rFonts w:ascii="Times New Roman" w:eastAsia="MS Mincho" w:hAnsi="Times New Roman" w:cs="Times New Roman"/>
                <w:kern w:val="28"/>
                <w:sz w:val="28"/>
                <w:szCs w:val="36"/>
                <w:lang w:eastAsia="ja-JP"/>
              </w:rPr>
              <w:t>Средний балл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C5C28" w:rsidRDefault="00ED7CCC" w:rsidP="005C5C28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</w:tbl>
    <w:p w:rsidR="005C5C28" w:rsidRPr="004E2B0F" w:rsidRDefault="005C5C28" w:rsidP="00215E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583" w:rsidRPr="00186583" w:rsidRDefault="00215E8C" w:rsidP="00215E8C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186583" w:rsidRPr="00186583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Физику выбрал только один ученик, сдал успешно.</w:t>
      </w:r>
      <w:r w:rsidR="00ED7C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Набрал 38</w:t>
      </w:r>
      <w:r w:rsidR="00CB3F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865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баллов. </w:t>
      </w:r>
    </w:p>
    <w:p w:rsidR="00ED7CCC" w:rsidRPr="00B461DB" w:rsidRDefault="00215E8C" w:rsidP="00ED7CCC">
      <w:pPr>
        <w:tabs>
          <w:tab w:val="left" w:pos="160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D7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Информатика</w:t>
      </w:r>
      <w:r w:rsidR="00ED7CCC" w:rsidRPr="00B461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tbl>
      <w:tblPr>
        <w:tblW w:w="6774" w:type="dxa"/>
        <w:jc w:val="center"/>
        <w:tblInd w:w="-3987" w:type="dxa"/>
        <w:tblLayout w:type="fixed"/>
        <w:tblLook w:val="04A0"/>
      </w:tblPr>
      <w:tblGrid>
        <w:gridCol w:w="963"/>
        <w:gridCol w:w="4767"/>
        <w:gridCol w:w="1044"/>
      </w:tblGrid>
      <w:tr w:rsidR="00ED7CCC" w:rsidRPr="00BF0B23" w:rsidTr="00ED7CCC">
        <w:trPr>
          <w:cantSplit/>
          <w:trHeight w:val="1415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CCC" w:rsidRPr="002C001D" w:rsidRDefault="00ED7CCC" w:rsidP="00ED7CC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2C00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4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7CCC" w:rsidRPr="002C001D" w:rsidRDefault="00ED7CCC" w:rsidP="00ED7CC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2C00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Фамилия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D7CCC" w:rsidRPr="005743A5" w:rsidRDefault="00ED7CCC" w:rsidP="00ED7CC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Физика </w:t>
            </w:r>
          </w:p>
          <w:p w:rsidR="00ED7CCC" w:rsidRPr="00ED7CCC" w:rsidRDefault="00ED7CCC" w:rsidP="00ED7CCC">
            <w:pPr>
              <w:pStyle w:val="af3"/>
              <w:numPr>
                <w:ilvl w:val="0"/>
                <w:numId w:val="41"/>
              </w:numPr>
              <w:ind w:right="113"/>
              <w:jc w:val="center"/>
              <w:rPr>
                <w:b/>
                <w:bCs/>
                <w:color w:val="000000"/>
                <w:sz w:val="20"/>
              </w:rPr>
            </w:pPr>
            <w:r w:rsidRPr="00ED7CCC">
              <w:rPr>
                <w:b/>
                <w:bCs/>
                <w:color w:val="000000"/>
                <w:sz w:val="20"/>
              </w:rPr>
              <w:t>36)</w:t>
            </w:r>
          </w:p>
        </w:tc>
      </w:tr>
      <w:tr w:rsidR="00ED7CCC" w:rsidRPr="00BF0B23" w:rsidTr="00ED7CCC">
        <w:trPr>
          <w:trHeight w:val="236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ED7CCC" w:rsidRPr="00ED7CCC" w:rsidRDefault="00ED7CCC" w:rsidP="00ED7CCC">
            <w:pPr>
              <w:ind w:left="36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7CCC" w:rsidRPr="00CC356E" w:rsidRDefault="00ED7CCC" w:rsidP="00ED7C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Гамзатов Хасан Шамильевич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D7CCC" w:rsidRPr="00824DFE" w:rsidRDefault="00ED7CCC" w:rsidP="00ED7CCC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ED7CCC" w:rsidRPr="00BF0B23" w:rsidTr="00ED7CCC">
        <w:trPr>
          <w:trHeight w:val="236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ED7CCC" w:rsidRPr="005A53C2" w:rsidRDefault="00ED7CCC" w:rsidP="00ED7CCC">
            <w:pPr>
              <w:pStyle w:val="af3"/>
              <w:numPr>
                <w:ilvl w:val="0"/>
                <w:numId w:val="36"/>
              </w:num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7CCC" w:rsidRDefault="00ED7CCC" w:rsidP="00ED7C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Асмолатов Абдул-Малик Рустамович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D7CCC" w:rsidRDefault="002F4DB6" w:rsidP="00ED7CCC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ED7CCC" w:rsidRPr="00BF0B23" w:rsidTr="00ED7CCC">
        <w:trPr>
          <w:trHeight w:val="236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ED7CCC" w:rsidRPr="005A53C2" w:rsidRDefault="00ED7CCC" w:rsidP="00ED7CCC">
            <w:pPr>
              <w:pStyle w:val="af3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D7CCC" w:rsidRPr="005828C2" w:rsidRDefault="00ED7CCC" w:rsidP="00ED7CCC">
            <w:pPr>
              <w:snapToGrid w:val="0"/>
              <w:spacing w:after="0"/>
              <w:rPr>
                <w:rFonts w:ascii="Times New Roman" w:eastAsia="MS Mincho" w:hAnsi="Times New Roman" w:cs="Times New Roman"/>
                <w:kern w:val="28"/>
                <w:sz w:val="28"/>
                <w:szCs w:val="36"/>
                <w:lang w:eastAsia="ja-JP"/>
              </w:rPr>
            </w:pPr>
            <w:r>
              <w:rPr>
                <w:rFonts w:ascii="Times New Roman" w:eastAsia="MS Mincho" w:hAnsi="Times New Roman" w:cs="Times New Roman"/>
                <w:kern w:val="28"/>
                <w:sz w:val="28"/>
                <w:szCs w:val="36"/>
                <w:lang w:eastAsia="ja-JP"/>
              </w:rPr>
              <w:t>Средний балл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D7CCC" w:rsidRDefault="002F4DB6" w:rsidP="00ED7CCC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</w:tbl>
    <w:p w:rsidR="00ED7CCC" w:rsidRPr="004E2B0F" w:rsidRDefault="00ED7CCC" w:rsidP="00ED7C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CCC" w:rsidRPr="00186583" w:rsidRDefault="00ED7CCC" w:rsidP="00ED7CCC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Информатику</w:t>
      </w:r>
      <w:r w:rsidRPr="00ED7CC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186583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выбрал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865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два</w:t>
      </w:r>
      <w:r w:rsidRPr="001865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ученик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86583">
        <w:rPr>
          <w:rFonts w:ascii="Times New Roman" w:eastAsia="Times New Roman" w:hAnsi="Times New Roman" w:cs="Times New Roman"/>
          <w:sz w:val="28"/>
          <w:szCs w:val="24"/>
          <w:lang w:eastAsia="ru-RU"/>
        </w:rPr>
        <w:t>, сдал успешно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Гамзатов Х.Ш. Набрал 40 баллов.</w:t>
      </w:r>
      <w:r w:rsidR="002F4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Средний балл 37.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15E8C" w:rsidRPr="00186583" w:rsidRDefault="00215E8C" w:rsidP="00ED7CCC">
      <w:pPr>
        <w:tabs>
          <w:tab w:val="left" w:pos="142"/>
          <w:tab w:val="left" w:pos="109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E8C" w:rsidRPr="00763DF8" w:rsidRDefault="00215E8C" w:rsidP="00215E8C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5E8C" w:rsidRDefault="00215E8C" w:rsidP="00215E8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3DF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Подводя итоги анализа итоговой аттестации в формате ЕГЭ  отметили,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результаты у нас низкие по предметам по выбору</w:t>
      </w:r>
      <w:r w:rsidRPr="00763DF8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поэтому исх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одя из вышеперечисленных результатов</w:t>
      </w:r>
      <w:r w:rsidRPr="00763DF8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коллектив школы поставил перед собой следующие задачи:</w:t>
      </w:r>
    </w:p>
    <w:p w:rsidR="00215E8C" w:rsidRPr="00763DF8" w:rsidRDefault="00215E8C" w:rsidP="00215E8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5E8C" w:rsidRPr="00763DF8" w:rsidRDefault="00215E8C" w:rsidP="0008630E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3DF8">
        <w:rPr>
          <w:rFonts w:ascii="Times New Roman" w:eastAsia="Times New Roman" w:hAnsi="Times New Roman" w:cs="Times New Roman"/>
          <w:sz w:val="28"/>
          <w:szCs w:val="24"/>
          <w:lang w:eastAsia="ru-RU"/>
        </w:rPr>
        <w:t>Выработать определённую систему-программу  подготовки учащихся к ЕГЭ, которая будет начинаться с начального звена.</w:t>
      </w:r>
    </w:p>
    <w:p w:rsidR="00215E8C" w:rsidRPr="00763DF8" w:rsidRDefault="00215E8C" w:rsidP="0008630E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3DF8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тематическом планировании по предметам на основании КИМов выделить темы, которые включены в задания ЕГЭ.</w:t>
      </w:r>
    </w:p>
    <w:p w:rsidR="00215E8C" w:rsidRPr="00763DF8" w:rsidRDefault="00215E8C" w:rsidP="0008630E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3DF8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школы усилить контроль за проведением уроков учителей и занятиями во второй половине дня, где проводиться подготовка к итоговой аттестации.</w:t>
      </w:r>
    </w:p>
    <w:p w:rsidR="00215E8C" w:rsidRPr="00763DF8" w:rsidRDefault="00215E8C" w:rsidP="0008630E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3DF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Практиковать репетиционные работы в форме ЕГЭ в рамках промежуточной аттестации в различных классах с учетом возрастных особенностей учащихся.</w:t>
      </w:r>
    </w:p>
    <w:p w:rsidR="00E4080C" w:rsidRPr="0046185D" w:rsidRDefault="00215E8C" w:rsidP="0046185D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3DF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Способствовать формированию положительных мотивационных установок у учащихся и родителей к Единому экзамену.</w:t>
      </w:r>
    </w:p>
    <w:p w:rsidR="00E4080C" w:rsidRDefault="00E4080C" w:rsidP="00D43B86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3771D7" w:rsidRPr="003771D7" w:rsidRDefault="003771D7" w:rsidP="00215E8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771D7">
        <w:rPr>
          <w:rFonts w:ascii="Times New Roman" w:eastAsia="Times New Roman" w:hAnsi="Times New Roman" w:cs="Times New Roman"/>
          <w:b/>
          <w:bCs/>
          <w:sz w:val="32"/>
          <w:szCs w:val="28"/>
          <w:lang w:val="en-US" w:eastAsia="ru-RU"/>
        </w:rPr>
        <w:t>IX</w:t>
      </w:r>
      <w:r w:rsidRPr="003771D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 Анализ воспитательной работы</w:t>
      </w:r>
    </w:p>
    <w:p w:rsidR="00215E8C" w:rsidRPr="00215E8C" w:rsidRDefault="00215E8C" w:rsidP="00215E8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215E8C" w:rsidRPr="00215E8C" w:rsidRDefault="00215E8C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воспитательная работа в школе велась согласно плану и имела направленный, системный характер.</w:t>
      </w:r>
    </w:p>
    <w:p w:rsidR="00215E8C" w:rsidRPr="00215E8C" w:rsidRDefault="00215E8C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8C" w:rsidRPr="00215E8C" w:rsidRDefault="00ED7CCC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2022-2023</w:t>
      </w:r>
      <w:r w:rsidR="00215E8C"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основной целью воспитательной работы являлось создание оптимальных условий для развития, саморазвития и самореализации гуманной, свободной, социально-мобильной личности, востребованной в современном обществе, способствующих развитию интеллектуальных, творческих, личностных качеств учащихся, их </w:t>
      </w:r>
      <w:r w:rsidR="00215E8C"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социализации и адаптации в обществе и организации коллективных творческих дел во внеурочной деятельности в рамках воспитательной системы школы.</w:t>
      </w:r>
    </w:p>
    <w:p w:rsidR="00215E8C" w:rsidRPr="00215E8C" w:rsidRDefault="00215E8C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8C" w:rsidRPr="00215E8C" w:rsidRDefault="00215E8C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поставленной цели были сформулированы следующие задачи воспитательной деятельности:</w:t>
      </w:r>
    </w:p>
    <w:p w:rsidR="00215E8C" w:rsidRPr="00215E8C" w:rsidRDefault="00215E8C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8C" w:rsidRPr="00215E8C" w:rsidRDefault="00215E8C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Воспитать интеллектуально - развитую, творческую, трудолюбивую, любознательную личность;</w:t>
      </w:r>
    </w:p>
    <w:p w:rsidR="00215E8C" w:rsidRPr="00215E8C" w:rsidRDefault="00215E8C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Раскрыть духовные и физические возможности личности, формировать прочные основы и здорового образа жизни, активизировать познавательную деятельность учащихся, воспитать истинного патриота и гражданина своей Родины;</w:t>
      </w:r>
    </w:p>
    <w:p w:rsidR="00215E8C" w:rsidRPr="00215E8C" w:rsidRDefault="00215E8C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Сформировать личность, способную определить свое место в творческом преобразовании окружающего мира, готовую к саморазвитию;</w:t>
      </w:r>
    </w:p>
    <w:p w:rsidR="00215E8C" w:rsidRPr="00215E8C" w:rsidRDefault="00215E8C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Упрочить взаимодействие учителей и родителей, активно включать родителей в процесс воспитания;</w:t>
      </w:r>
    </w:p>
    <w:p w:rsidR="00215E8C" w:rsidRPr="00215E8C" w:rsidRDefault="00215E8C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Организовать систему работы через уроки и внеклассные мероприятия по привитию учащимся любви к Отечеству, родному краю, своему народу, его прошлому и настоящему;</w:t>
      </w:r>
    </w:p>
    <w:p w:rsidR="00215E8C" w:rsidRPr="00215E8C" w:rsidRDefault="00215E8C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общность детей и взрослых, построенную на демократических принципах, объединенных общими целями, деятельностью, высоконравственными отношениями и общей ответственностью;</w:t>
      </w:r>
    </w:p>
    <w:p w:rsidR="00215E8C" w:rsidRPr="00215E8C" w:rsidRDefault="00215E8C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Активизировать работу ученического самоуправления.</w:t>
      </w:r>
    </w:p>
    <w:p w:rsidR="00215E8C" w:rsidRPr="00215E8C" w:rsidRDefault="00215E8C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8C" w:rsidRPr="00215E8C" w:rsidRDefault="00CB3FC6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2022-2023</w:t>
      </w:r>
      <w:r w:rsidR="00215E8C"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воспитательной работе считать приоритетными следующие направления:</w:t>
      </w:r>
    </w:p>
    <w:p w:rsidR="00215E8C" w:rsidRPr="00215E8C" w:rsidRDefault="00215E8C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Духовно-нравственное;</w:t>
      </w:r>
    </w:p>
    <w:p w:rsidR="00215E8C" w:rsidRPr="00215E8C" w:rsidRDefault="00215E8C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Гражданско-патриотическое.</w:t>
      </w:r>
    </w:p>
    <w:p w:rsidR="00215E8C" w:rsidRPr="00215E8C" w:rsidRDefault="00215E8C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Воспитание положительного отношения к труду и творчеству</w:t>
      </w:r>
    </w:p>
    <w:p w:rsidR="00215E8C" w:rsidRPr="00215E8C" w:rsidRDefault="00215E8C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Интеллектуальное воспитание</w:t>
      </w:r>
    </w:p>
    <w:p w:rsidR="00215E8C" w:rsidRPr="00215E8C" w:rsidRDefault="00215E8C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Профилактика экстремизма</w:t>
      </w:r>
    </w:p>
    <w:p w:rsidR="00215E8C" w:rsidRPr="00215E8C" w:rsidRDefault="00215E8C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7. Эстетическое воспитание</w:t>
      </w:r>
    </w:p>
    <w:p w:rsidR="00215E8C" w:rsidRPr="00215E8C" w:rsidRDefault="00215E8C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8. Экологическое воспитание</w:t>
      </w:r>
    </w:p>
    <w:p w:rsidR="00215E8C" w:rsidRPr="00215E8C" w:rsidRDefault="00215E8C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Профилактика правонарушений и безнадзорности</w:t>
      </w:r>
    </w:p>
    <w:p w:rsidR="00215E8C" w:rsidRPr="00215E8C" w:rsidRDefault="00215E8C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Профилактика ДДТТ</w:t>
      </w:r>
    </w:p>
    <w:p w:rsidR="00215E8C" w:rsidRPr="00215E8C" w:rsidRDefault="00215E8C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Профилактика наркомании, алкоголизма и табакокурения</w:t>
      </w:r>
    </w:p>
    <w:p w:rsidR="00215E8C" w:rsidRPr="00215E8C" w:rsidRDefault="00215E8C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E8C" w:rsidRPr="00215E8C" w:rsidRDefault="00215E8C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направления и задачи были поставлены на МО классных руководителей, как приоритетные для нашей школы и являются едиными для всех классов.</w:t>
      </w:r>
    </w:p>
    <w:p w:rsidR="00215E8C" w:rsidRPr="00215E8C" w:rsidRDefault="00215E8C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8C" w:rsidRPr="00215E8C" w:rsidRDefault="00215E8C" w:rsidP="00215E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направления воспитательной работы позволяли осуществлять личностно-ориентированный подход в воспитании при одновременной массовости воспитательных мероприятий и стимулировали творческие способности обучающихся во всех аспектах воспитательной работы.  Мероприятия, проводимые в течение учебного года, позволили привлечь к различным видам деятельности большое количество детей, исходя из склонностей и интересов, что способствовало всестороннему развитию личности каждого ребенка.</w:t>
      </w:r>
    </w:p>
    <w:p w:rsidR="00215E8C" w:rsidRPr="00215E8C" w:rsidRDefault="00215E8C" w:rsidP="00215E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Воспитательная работа ведется непрерывно и всесторонне. В течение учебного года в школе реализовывались и комплексные программы в области воспитания.</w:t>
      </w:r>
    </w:p>
    <w:p w:rsidR="00215E8C" w:rsidRPr="00215E8C" w:rsidRDefault="00215E8C" w:rsidP="00215E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Комплексные:</w:t>
      </w:r>
    </w:p>
    <w:p w:rsidR="00215E8C" w:rsidRPr="00215E8C" w:rsidRDefault="00215E8C" w:rsidP="0008630E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программа «Духовно-нравственное и патриотическое воспитание детей и молодежи» (на основе районного и школьного плана)</w:t>
      </w:r>
    </w:p>
    <w:p w:rsidR="00215E8C" w:rsidRPr="00215E8C" w:rsidRDefault="00215E8C" w:rsidP="0008630E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программа «Профилактика безнадзорности и правонарушений несовершеннолетних» (на основе районного и школьного плана)</w:t>
      </w:r>
    </w:p>
    <w:p w:rsidR="00215E8C" w:rsidRPr="00215E8C" w:rsidRDefault="00215E8C" w:rsidP="0008630E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программа «Профилактика наркомании и алкоголизма» (на основе районного и школьного плана)</w:t>
      </w:r>
    </w:p>
    <w:p w:rsidR="00215E8C" w:rsidRPr="00215E8C" w:rsidRDefault="00215E8C" w:rsidP="0008630E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программа «Противодействие терроризму и экстремизму» (на основе районного и школьного плана)</w:t>
      </w:r>
    </w:p>
    <w:p w:rsidR="00215E8C" w:rsidRPr="00215E8C" w:rsidRDefault="00215E8C" w:rsidP="0008630E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программа «Профилактика детского дорожно-транспортного травматизма» (на основе районного и школьного плана)</w:t>
      </w:r>
    </w:p>
    <w:p w:rsidR="00215E8C" w:rsidRPr="00215E8C" w:rsidRDefault="00215E8C" w:rsidP="00215E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15E8C" w:rsidRPr="00215E8C" w:rsidRDefault="00215E8C" w:rsidP="00215E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Активно велась работа по реализации ЕКДНВ, а также по реализации протокольных поручений Главы Чеченской Республики Р.А. Кадырова</w:t>
      </w:r>
    </w:p>
    <w:p w:rsidR="00215E8C" w:rsidRPr="00215E8C" w:rsidRDefault="00215E8C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Процесс воспитания в школе осуществляет коллектив педагогов: классн</w:t>
      </w:r>
      <w:r w:rsidR="00ED7CCC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руководители 1-11 классов (18</w:t>
      </w: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человек), организатор д/тв, психолог, педагоги ДО, педагог по ДНВ - координирует работу заместитель директора по ВР. Всего в школе 20 классных коллективов. </w:t>
      </w:r>
    </w:p>
    <w:p w:rsidR="00215E8C" w:rsidRPr="00215E8C" w:rsidRDefault="00215E8C" w:rsidP="00215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деятельность воспитательной работы в школе организована классными руководителями и педагогами. Педагоги школы значительное внимание уделяют воспитанию учащихся, совершенствованию и обновлению внеклассной воспитательной деятельности с детьми. Классные руководители владеют широким арсеналом форм и способов организации воспитательного процесса в школе и классе.                                                                                                                       </w:t>
      </w:r>
    </w:p>
    <w:p w:rsidR="00215E8C" w:rsidRPr="00215E8C" w:rsidRDefault="00215E8C" w:rsidP="00215E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традиционных школьных мероприятиях участвуют все классы, но степень активности классов в жизни школы разная. Это связано с работой классных руководителей, их желанием и умением организовать, зажечь детей, </w:t>
      </w: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умением привлекать к участию в мероприятиях каждого ученика. Большое значение имеет сформированность классного коллектива, отношения между учениками в классе. Стабильность в воспитательной работе обеспечивают традиционные ключевые дела и, безусловно, деятельность    классных руководителей, которые представляют опытный грамотный коллектив. В этом учебном году наибольшую активность проявили классные руководители: Далдаева М.С-Э, Ислангериева З.Х-А., Исрапилова З.В., Амчиева Л.Я., Мальцагова Я.А.,</w:t>
      </w:r>
      <w:r w:rsidR="0071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Закраилова Х.Н., Сулейманова Д.В.,</w:t>
      </w:r>
      <w:r w:rsidR="0071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Арсанукаева М.У.</w:t>
      </w:r>
    </w:p>
    <w:p w:rsidR="00215E8C" w:rsidRPr="00215E8C" w:rsidRDefault="00215E8C" w:rsidP="00215E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1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в 2022-2023</w:t>
      </w: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стремился успешно решать поставленные задачи, достигать намеченных целей, реализовывать планы.</w:t>
      </w:r>
    </w:p>
    <w:p w:rsidR="00215E8C" w:rsidRPr="00215E8C" w:rsidRDefault="00215E8C" w:rsidP="00215E8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поставленных задач осуществлялась через планомерную работу классных руководителей, творческих групп, органов детского самоуправления. Воспитание детей строиться на гуманистических и гуманитарных традициях. Их основной принцип: отношение к человеку – делает самого человека, проявляется, реализуется и складывается в системе «диалогических» связей между людьми, где формируется уважение, как к другому человеку, так и к самому себе и к своей культуре.</w:t>
      </w:r>
    </w:p>
    <w:p w:rsidR="00215E8C" w:rsidRPr="00215E8C" w:rsidRDefault="00215E8C" w:rsidP="00215E8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Разделы плана воспитательной работы выполнены в полном объеме. </w:t>
      </w:r>
    </w:p>
    <w:p w:rsidR="00215E8C" w:rsidRPr="00215E8C" w:rsidRDefault="00215E8C" w:rsidP="00215E8C">
      <w:pPr>
        <w:spacing w:after="0"/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</w:pPr>
      <w:r w:rsidRPr="00215E8C"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  <w:t xml:space="preserve">     Содержание общешкольных дел было направлено на самореализацию учащихся, развитие творческих способностей, формирование общечеловеческих ценностей.    </w:t>
      </w:r>
    </w:p>
    <w:p w:rsidR="00215E8C" w:rsidRPr="00215E8C" w:rsidRDefault="00215E8C" w:rsidP="00215E8C">
      <w:pPr>
        <w:spacing w:after="0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классные руководители использовали различные методы и формы воспитательной работы, такие как: тематические классные часы, экскурсии, коллективная творческая деятельность, индивидуальные беседы с детьми и родителями, родительские собрания и т.д.</w:t>
      </w:r>
    </w:p>
    <w:p w:rsidR="00215E8C" w:rsidRPr="00215E8C" w:rsidRDefault="00215E8C" w:rsidP="00215E8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Проводимые мероприятия охватывали несколько направлений воспитательного процесса, формы проведения их различны, но отсутствие актового зала не позволяло проводить мероприятия на высоком профессиональном и эмоциональном уровне.</w:t>
      </w:r>
    </w:p>
    <w:p w:rsidR="00215E8C" w:rsidRPr="00215E8C" w:rsidRDefault="00215E8C" w:rsidP="00215E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Чтобы воспитать любовь, уважение учащихся к чему-либо, необходимо ежегодно соблюдать сложившиеся традиции. Именно для этого организуются общешкольные мероприятия. </w:t>
      </w:r>
      <w:r w:rsidR="0071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году в школе во всех классах  проводились  часы «Разговор о важном». </w:t>
      </w: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71188C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уже стали традиционными праздники:</w:t>
      </w:r>
    </w:p>
    <w:p w:rsidR="00215E8C" w:rsidRPr="00215E8C" w:rsidRDefault="00215E8C" w:rsidP="0008630E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первого звонка</w:t>
      </w:r>
    </w:p>
    <w:p w:rsidR="00215E8C" w:rsidRPr="00215E8C" w:rsidRDefault="00215E8C" w:rsidP="0008630E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чеченской женщины</w:t>
      </w:r>
    </w:p>
    <w:p w:rsidR="00215E8C" w:rsidRPr="00215E8C" w:rsidRDefault="00215E8C" w:rsidP="00591F9D">
      <w:pPr>
        <w:numPr>
          <w:ilvl w:val="1"/>
          <w:numId w:val="2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рождения Р.А.Кадырова</w:t>
      </w:r>
    </w:p>
    <w:p w:rsidR="00215E8C" w:rsidRPr="00215E8C" w:rsidRDefault="00215E8C" w:rsidP="00591F9D">
      <w:pPr>
        <w:numPr>
          <w:ilvl w:val="1"/>
          <w:numId w:val="2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города</w:t>
      </w:r>
    </w:p>
    <w:p w:rsidR="00215E8C" w:rsidRPr="00215E8C" w:rsidRDefault="00215E8C" w:rsidP="00591F9D">
      <w:pPr>
        <w:numPr>
          <w:ilvl w:val="1"/>
          <w:numId w:val="2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молодежи</w:t>
      </w:r>
    </w:p>
    <w:p w:rsidR="00215E8C" w:rsidRPr="00215E8C" w:rsidRDefault="00215E8C" w:rsidP="00591F9D">
      <w:pPr>
        <w:numPr>
          <w:ilvl w:val="1"/>
          <w:numId w:val="2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День учителя</w:t>
      </w:r>
    </w:p>
    <w:p w:rsidR="00215E8C" w:rsidRPr="00215E8C" w:rsidRDefault="00215E8C" w:rsidP="00591F9D">
      <w:pPr>
        <w:numPr>
          <w:ilvl w:val="1"/>
          <w:numId w:val="2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матери</w:t>
      </w:r>
    </w:p>
    <w:p w:rsidR="00215E8C" w:rsidRPr="00215E8C" w:rsidRDefault="00215E8C" w:rsidP="00591F9D">
      <w:pPr>
        <w:numPr>
          <w:ilvl w:val="1"/>
          <w:numId w:val="2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</w:t>
      </w:r>
    </w:p>
    <w:p w:rsidR="00215E8C" w:rsidRPr="00215E8C" w:rsidRDefault="00215E8C" w:rsidP="00591F9D">
      <w:pPr>
        <w:numPr>
          <w:ilvl w:val="1"/>
          <w:numId w:val="2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защитника Отечества</w:t>
      </w:r>
    </w:p>
    <w:p w:rsidR="00215E8C" w:rsidRPr="00215E8C" w:rsidRDefault="00215E8C" w:rsidP="00591F9D">
      <w:pPr>
        <w:numPr>
          <w:ilvl w:val="1"/>
          <w:numId w:val="2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8 Марта</w:t>
      </w:r>
    </w:p>
    <w:p w:rsidR="00215E8C" w:rsidRPr="00215E8C" w:rsidRDefault="00215E8C" w:rsidP="00591F9D">
      <w:pPr>
        <w:numPr>
          <w:ilvl w:val="1"/>
          <w:numId w:val="2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чеченского языка</w:t>
      </w:r>
    </w:p>
    <w:p w:rsidR="00215E8C" w:rsidRPr="00215E8C" w:rsidRDefault="00215E8C" w:rsidP="00591F9D">
      <w:pPr>
        <w:numPr>
          <w:ilvl w:val="1"/>
          <w:numId w:val="2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Памяти  и скорби народов Чеченской Республики</w:t>
      </w:r>
    </w:p>
    <w:p w:rsidR="00215E8C" w:rsidRPr="00215E8C" w:rsidRDefault="00215E8C" w:rsidP="00591F9D">
      <w:pPr>
        <w:numPr>
          <w:ilvl w:val="1"/>
          <w:numId w:val="2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</w:t>
      </w:r>
    </w:p>
    <w:p w:rsidR="00215E8C" w:rsidRPr="00215E8C" w:rsidRDefault="00215E8C" w:rsidP="00591F9D">
      <w:pPr>
        <w:numPr>
          <w:ilvl w:val="1"/>
          <w:numId w:val="2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последнего звонка</w:t>
      </w:r>
    </w:p>
    <w:p w:rsidR="00215E8C" w:rsidRPr="00215E8C" w:rsidRDefault="00215E8C" w:rsidP="00591F9D">
      <w:pPr>
        <w:numPr>
          <w:ilvl w:val="1"/>
          <w:numId w:val="2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Прощание с начальной школой</w:t>
      </w:r>
    </w:p>
    <w:p w:rsidR="00215E8C" w:rsidRPr="00215E8C" w:rsidRDefault="00215E8C" w:rsidP="00591F9D">
      <w:pPr>
        <w:numPr>
          <w:ilvl w:val="1"/>
          <w:numId w:val="2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России</w:t>
      </w:r>
    </w:p>
    <w:p w:rsidR="00215E8C" w:rsidRPr="00215E8C" w:rsidRDefault="00215E8C" w:rsidP="00215E8C">
      <w:pPr>
        <w:spacing w:after="0"/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</w:pPr>
      <w:r w:rsidRPr="00215E8C"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  <w:t xml:space="preserve">            Также стала традицией проведение предметных недель, традиционно еженедельно проводит линейки по итогам дежурства. </w:t>
      </w:r>
    </w:p>
    <w:p w:rsidR="00215E8C" w:rsidRPr="00215E8C" w:rsidRDefault="00215E8C" w:rsidP="00215E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Эмоциональной насыщенностью окрашены проводимые конкурсы, брейн-ринги, спортивные состязания. Цель этих мероприятий – создать ситуации успеха, способствовать раскрытию творческих способностей, интеллектуальных умений, формировать чувство ответственности за коллектив и дружеской поддержки, уважение к народным традициям (КВНы, «Прощание с азбукой», «А ну-ка ,девушки!», «А ну-ка,</w:t>
      </w:r>
      <w:r w:rsidR="0071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парни!», «Веселые старты», и многие другие). В  основном  учащиеся  охотно  участвуют  в  мероприятиях, требующих  фантазии, выдумки, проявления  артистических  способностей, принятия  самостоятельных  решений, поэтому  классные  руководители  стараются  проводить  классные  часы, требующие высокой  активности  учащихся.</w:t>
      </w:r>
    </w:p>
    <w:p w:rsidR="00215E8C" w:rsidRPr="00215E8C" w:rsidRDefault="00215E8C" w:rsidP="00215E8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укрепить отношения семья-школа, школа-семья, в школе в течение всего учебного года велась работа с родителями учащихся. Но, к сожалению, не все родители активно участвуют в жизни школы. Зачастую это бывает от нежелания. Педагогический коллектив постоянно ведет работу по укреплению связи с родителями учащихся на основе дифференцированного подхода к семье. </w:t>
      </w:r>
    </w:p>
    <w:p w:rsidR="00215E8C" w:rsidRPr="00215E8C" w:rsidRDefault="00215E8C" w:rsidP="00215E8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работы были положены принципы: </w:t>
      </w:r>
    </w:p>
    <w:p w:rsidR="00215E8C" w:rsidRPr="00215E8C" w:rsidRDefault="00215E8C" w:rsidP="00215E8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сотрудничество родителей и педколлектива школы;</w:t>
      </w:r>
    </w:p>
    <w:p w:rsidR="00215E8C" w:rsidRPr="00215E8C" w:rsidRDefault="00215E8C" w:rsidP="00215E8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–ответственность родителей и коллектива школы за результаты воспитания детей. </w:t>
      </w:r>
    </w:p>
    <w:p w:rsidR="00215E8C" w:rsidRPr="00215E8C" w:rsidRDefault="00215E8C" w:rsidP="00215E8C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каждую четверть проводились классные родительские собрания на различные темы. По традиции родители активно привлекаются к участию в общешкольных мероприятиях (Новогодние елки, Осенний бал, День матери, Первый и Последний звонок, Выпускной вечер и др.) По-прежнему самыми активными остаются родители начальных классов. В </w:t>
      </w: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среднем и старшем звене в школьных мероприятиях участвуют в основном одни и те же родители.</w:t>
      </w:r>
    </w:p>
    <w:p w:rsidR="00215E8C" w:rsidRPr="00215E8C" w:rsidRDefault="00215E8C" w:rsidP="00215E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Педагоги школы значительное внимание уделяют воспитанию учащихся, совершенствованию и обновлению внеклассной воспитательной деятельности с детьми.</w:t>
      </w:r>
    </w:p>
    <w:p w:rsidR="00215E8C" w:rsidRPr="00215E8C" w:rsidRDefault="00215E8C" w:rsidP="00215E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Методическая работа с учителями по проблемам здоровьесберегающих образовательных технологий, осуществляется вместе с постоянным медицинским контролем и профилактикой, организуются занятия с учащимися всех классов по проблемам культуры здоровья, а также по профилактике наркомании и алкоголизма. В соответствии с годовым планом работы школы были проведены следующие мероприятия этого воспитательного блока:</w:t>
      </w:r>
    </w:p>
    <w:p w:rsidR="00215E8C" w:rsidRPr="00215E8C" w:rsidRDefault="00215E8C" w:rsidP="00591F9D">
      <w:pPr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здоровья </w:t>
      </w:r>
    </w:p>
    <w:p w:rsidR="00215E8C" w:rsidRPr="00215E8C" w:rsidRDefault="00215E8C" w:rsidP="00215E8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2.Спортивные соревнования по различным видам спорта (волейбол, футбол), эстафеты </w:t>
      </w:r>
    </w:p>
    <w:p w:rsidR="00215E8C" w:rsidRPr="00215E8C" w:rsidRDefault="00215E8C" w:rsidP="00215E8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3.В течение года проводились встречи с медработниками, с работниками               духовенства, с инспектором ПДН по профилактике употребления наркотических и психоактивных средств, были проведены классные часы, конкурс рисунков, плакатов.</w:t>
      </w:r>
    </w:p>
    <w:p w:rsidR="00215E8C" w:rsidRPr="00215E8C" w:rsidRDefault="00215E8C" w:rsidP="00215E8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4.Классные часы по технике безопасности.</w:t>
      </w:r>
    </w:p>
    <w:p w:rsidR="00215E8C" w:rsidRPr="00215E8C" w:rsidRDefault="00215E8C" w:rsidP="00215E8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сохранения здоровья учащихся являются предметом пристального внимания всего коллектива школы – предметом обсуждения на педагогических советах, совещаниях при директоре, родительских собраниях. </w:t>
      </w:r>
    </w:p>
    <w:p w:rsidR="00215E8C" w:rsidRPr="00215E8C" w:rsidRDefault="00215E8C" w:rsidP="00215E8C">
      <w:pPr>
        <w:spacing w:after="0"/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</w:pPr>
      <w:r w:rsidRPr="00215E8C"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  <w:t xml:space="preserve">     Физическая культура составляет важную часть оздоровительной или воспитательной работы и является мощным средством укрепления здоровья и правильного развития детей и подростков. В течении года проводились спортивные мероприятия между классами. Учителя применяли физкультминутки на уроках для снятия психической нагрузки и профилактики переутомления у учащихся. На уроке создаётся деловая и благожелательная атмосфера, которая ведёт учащихся на установку конкретной деятельности, а не на бездеятельность.</w:t>
      </w:r>
    </w:p>
    <w:p w:rsidR="00215E8C" w:rsidRPr="00215E8C" w:rsidRDefault="00215E8C" w:rsidP="00215E8C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направлении «Взаимодействие» наши учителя большое внимание уделяют изучению каждого ребенка в коллективе и его проблемам. Проводят часы общения, дискуссии. Взаимоотношения учащихся в основном отличаются искренностью и сопереживанием. В детских коллективах развита взаимопомощь, поддержка друг друга.</w:t>
      </w:r>
    </w:p>
    <w:p w:rsidR="00215E8C" w:rsidRPr="00215E8C" w:rsidRDefault="00215E8C" w:rsidP="00215E8C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старшем звене в течение года продолжил свою работу Совет старшеклассников «ШУС». Работа в органах ученического самоуправления способствует становлению личности учащихся, формирует активную гражданскую позицию и самосознание гражданина ЧР. Анализируя работу за год, можно сказать следующее:</w:t>
      </w:r>
    </w:p>
    <w:p w:rsidR="00215E8C" w:rsidRPr="00215E8C" w:rsidRDefault="00215E8C" w:rsidP="0008630E">
      <w:pPr>
        <w:numPr>
          <w:ilvl w:val="0"/>
          <w:numId w:val="21"/>
        </w:numPr>
        <w:spacing w:after="0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начале учебного года проведены выборы председателя и представителей в каждый сектор.</w:t>
      </w:r>
    </w:p>
    <w:p w:rsidR="00215E8C" w:rsidRPr="00215E8C" w:rsidRDefault="00215E8C" w:rsidP="0008630E">
      <w:pPr>
        <w:numPr>
          <w:ilvl w:val="0"/>
          <w:numId w:val="21"/>
        </w:numPr>
        <w:spacing w:after="0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был разработан план работы органов самоуправления.</w:t>
      </w:r>
    </w:p>
    <w:p w:rsidR="00215E8C" w:rsidRPr="00215E8C" w:rsidRDefault="00215E8C" w:rsidP="0008630E">
      <w:pPr>
        <w:numPr>
          <w:ilvl w:val="0"/>
          <w:numId w:val="21"/>
        </w:numPr>
        <w:spacing w:after="0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каждого мероприятия подводились итоги работы.</w:t>
      </w:r>
    </w:p>
    <w:p w:rsidR="00215E8C" w:rsidRPr="00215E8C" w:rsidRDefault="00215E8C" w:rsidP="00ED7CCC">
      <w:pPr>
        <w:autoSpaceDE w:val="0"/>
        <w:autoSpaceDN w:val="0"/>
        <w:adjustRightInd w:val="0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его состав вошли представители классных коллективов с 8 по 11 классы, выбранные на классных собраниях. В каждом классе был выбран актив класса, который организует дежурство по классу и школе, помогает классному руководителю в проведении внеклассных мероприятий, организации школьных праздников. Однако их деятельность не всегда эффективна. Коллектив школы старается выработать у школьников положительное отношение к труду. В школе налажено дежурство во всех классах. Налажено еженедельное дежурство по школе. Коллектив школы считает, что привлечение детей к труду способствует становлению личности в целом. Но всё же не все дети к труду относятся с желанием. С такими детьми педагоги работают индивидуально, воспитывают чувство долга к общественному труду. Однако требует доработки система дежурства классов по школе во 2 смене. Необходимо особое поощрение лучшему классу по итогам дежурства по школе. В этом учебно</w:t>
      </w:r>
      <w:r w:rsidR="00ED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году такими классами являются 8а </w:t>
      </w: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кл.</w:t>
      </w:r>
      <w:r w:rsidR="00ED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(кл.</w:t>
      </w:r>
      <w:r w:rsidR="00ED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 w:rsidR="00ED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.ЗакраиловаМ.Н.)</w:t>
      </w:r>
      <w:r w:rsidR="00ED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«а»кл.</w:t>
      </w:r>
      <w:r w:rsidR="00ED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(кл.</w:t>
      </w:r>
      <w:r w:rsidR="00ED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рук.</w:t>
      </w:r>
      <w:r w:rsidR="00ED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АмчиеваЛ.Я.),</w:t>
      </w:r>
      <w:r w:rsidR="00ED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D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(кл.</w:t>
      </w:r>
      <w:r w:rsidR="00ED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рук.</w:t>
      </w:r>
      <w:r w:rsidR="00ED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Арсанукае</w:t>
      </w:r>
      <w:r w:rsidR="00ED7C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М.У).</w:t>
      </w:r>
    </w:p>
    <w:p w:rsidR="00215E8C" w:rsidRPr="00215E8C" w:rsidRDefault="00215E8C" w:rsidP="00215E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Помимо развития у ребенка знаний о своих физических качествах, умения общаться огромное внимание уделялось развитию его нравственных качеств. Главной целью, которого является обучение учащихся пониманию смысла человеческого существования. Для этого использовались различные формы и методы: беседы, анкетирование, встречи с религиозными деятелями.    Большое внимание уделяется на уроках родного языка и этики, и во внеклассных мероприятиях изучению традиций и обычаев чеченского народа. </w:t>
      </w:r>
    </w:p>
    <w:p w:rsidR="00215E8C" w:rsidRPr="00215E8C" w:rsidRDefault="00215E8C" w:rsidP="00215E8C">
      <w:pPr>
        <w:spacing w:after="1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 течение учебного года постоянно проводились индивидуальные консультации с классными руководителями по вопросам организации и проведения часов общения, посещаемости детьми классных часов, мониторинга эффективности воспитательного процесса в классе.</w:t>
      </w:r>
    </w:p>
    <w:p w:rsidR="00215E8C" w:rsidRPr="00215E8C" w:rsidRDefault="00215E8C" w:rsidP="00215E8C">
      <w:pPr>
        <w:spacing w:after="1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От  классных  руководителей, прежде  всего,  требуется  продуманный  план  воспитательной  работы  с  классным коллективом, составленный  в  соответствии  с  конкретным  классом, с  конкретными  личностями  учеников, с  конкретными  задачами,  которые  он  ставит  перед  собой  в  воспитательной  работе. Для того, чтобы воспитательная работа велась в соответствии с утвержденным планом, постоянно велся контроль со стороны администрации. Были проведены следующие мероприятия:</w:t>
      </w:r>
    </w:p>
    <w:p w:rsidR="00215E8C" w:rsidRPr="00215E8C" w:rsidRDefault="00215E8C" w:rsidP="0008630E">
      <w:pPr>
        <w:numPr>
          <w:ilvl w:val="0"/>
          <w:numId w:val="22"/>
        </w:numPr>
        <w:spacing w:after="1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Проверка документации классных руководителей</w:t>
      </w:r>
    </w:p>
    <w:p w:rsidR="00215E8C" w:rsidRPr="00215E8C" w:rsidRDefault="00215E8C" w:rsidP="0008630E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проведения классных часов, бесед, мероприятий.</w:t>
      </w:r>
    </w:p>
    <w:p w:rsidR="00215E8C" w:rsidRPr="00215E8C" w:rsidRDefault="00215E8C" w:rsidP="00215E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Воспитание тем эффективнее, чем больше результаты совпадают с целями. Так как целевые ориентиры, общешкольные учебно-воспитательные программы и другие компоненты воспитательной работы школы направлены, прежде всего, на содействие развитию личности ребенка, то основными критериями и показателями является сформированность потенциалов личности школьника (это позволяет оценивать продуктивность учебно-воспитательной деятельности). Результативность также проявляется в уровне удовлетворенности субъектов воспитательного пространства – учащихся, родителей, педагогов.  Классные руководители не желают обобщать опыт работы, хотя у некоторых накоплен достаточный материал по духовно-нравственному воспитанию, патриотическому воспитанию, формированию здорового образа жизни. В новом учебном году, считаю, этому нужно уделить особое внимание. Документация сдавалась не всегда в нужное время, поэтому в следующем учебном году следует систематизировать эту работу. Многие классные руководители считают, что дети всё должны делать и придумывать сами. Но, во-первых, дети бывают разные, во-вторых, их надо научить организовывать дела, а в-третьих — не все классные руководители имеют ту активность и инициативность, которую ждут от детей. Не  все  классные  руководители  подходят  к  этому  достаточно  серьёзно.          </w:t>
      </w:r>
    </w:p>
    <w:p w:rsidR="00215E8C" w:rsidRPr="00215E8C" w:rsidRDefault="00215E8C" w:rsidP="00215E8C">
      <w:pPr>
        <w:spacing w:after="0"/>
        <w:rPr>
          <w:rFonts w:ascii="Courier New" w:eastAsia="MS Mincho" w:hAnsi="Courier New" w:cs="Courier New"/>
          <w:b/>
          <w:snapToGrid w:val="0"/>
          <w:kern w:val="28"/>
          <w:sz w:val="20"/>
          <w:szCs w:val="20"/>
          <w:lang w:eastAsia="ja-JP"/>
        </w:rPr>
      </w:pPr>
      <w:r w:rsidRPr="00215E8C"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  <w:t xml:space="preserve">   По итогам года хочется отметить работу следующих учителей: Амчиевой Л.Я., Ислангериевой З.Х-А., Далдаевой М.С-Э. ,Арсанукаевой М.У., Исрапиловой З.В. </w:t>
      </w:r>
    </w:p>
    <w:p w:rsidR="00215E8C" w:rsidRPr="00215E8C" w:rsidRDefault="0071188C" w:rsidP="00215E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E8C"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15E8C"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учащимися школы были проведены следующие мероприятия:</w:t>
      </w:r>
    </w:p>
    <w:p w:rsidR="00215E8C" w:rsidRPr="00215E8C" w:rsidRDefault="00215E8C" w:rsidP="00215E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8C" w:rsidRPr="00215E8C" w:rsidRDefault="0071188C" w:rsidP="00215E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5E8C"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во флэшмобе «Оставайся дома»</w:t>
      </w:r>
      <w:r w:rsidR="00215E8C"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</w:p>
    <w:p w:rsidR="00215E8C" w:rsidRPr="00215E8C" w:rsidRDefault="0071188C" w:rsidP="00215E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5E8C"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 - нравственные мероприятия</w:t>
      </w:r>
    </w:p>
    <w:p w:rsidR="00215E8C" w:rsidRPr="00215E8C" w:rsidRDefault="0071188C" w:rsidP="00215E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5E8C"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посвященные Дню космонавтики</w:t>
      </w:r>
    </w:p>
    <w:p w:rsidR="00215E8C" w:rsidRPr="00215E8C" w:rsidRDefault="0071188C" w:rsidP="00215E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5E8C"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,посвященные Дню мира в ЧР</w:t>
      </w:r>
    </w:p>
    <w:p w:rsidR="00215E8C" w:rsidRPr="00215E8C" w:rsidRDefault="0071188C" w:rsidP="00215E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5E8C"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, посвященные Дню чеченского языка</w:t>
      </w:r>
    </w:p>
    <w:p w:rsidR="00215E8C" w:rsidRPr="00215E8C" w:rsidRDefault="0071188C" w:rsidP="00215E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5E8C"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эстафете, объявленной министерством образования и науки ЧР «Бекалахь ненан мотт»коллективом школы и обучающимися.</w:t>
      </w:r>
      <w:r w:rsidR="00215E8C"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5E8C" w:rsidRPr="00215E8C" w:rsidRDefault="0071188C" w:rsidP="00215E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5E8C"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посвященные началу священного месяца РАМАДАН</w:t>
      </w:r>
      <w:r w:rsidR="00215E8C"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5E8C" w:rsidRPr="00215E8C" w:rsidRDefault="0071188C" w:rsidP="00215E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5E8C"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рисунков, посвященных празднику «Весны и труда»</w:t>
      </w:r>
      <w:r w:rsidR="00215E8C"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5E8C" w:rsidRPr="00215E8C" w:rsidRDefault="0071188C" w:rsidP="00215E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5E8C"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изучению правил дорожного движения</w:t>
      </w:r>
      <w:r w:rsidR="00215E8C"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5E8C" w:rsidRPr="00215E8C" w:rsidRDefault="0071188C" w:rsidP="00215E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5E8C"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посвященные Дню Победы</w:t>
      </w:r>
    </w:p>
    <w:p w:rsidR="00215E8C" w:rsidRPr="00215E8C" w:rsidRDefault="0071188C" w:rsidP="00215E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5E8C"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посвященные Дню памяти и скорби в ЧР</w:t>
      </w:r>
      <w:r w:rsidR="00215E8C"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5E8C" w:rsidRPr="00215E8C" w:rsidRDefault="0071188C" w:rsidP="00215E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5E8C"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акции «Стихи Победы»</w:t>
      </w:r>
    </w:p>
    <w:p w:rsidR="00215E8C" w:rsidRPr="00215E8C" w:rsidRDefault="0071188C" w:rsidP="00215E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5E8C"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акции «Окна Победы»</w:t>
      </w:r>
    </w:p>
    <w:p w:rsidR="00215E8C" w:rsidRPr="00215E8C" w:rsidRDefault="0071188C" w:rsidP="00215E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5E8C"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акции «Ветераны Победы»</w:t>
      </w:r>
    </w:p>
    <w:p w:rsidR="00215E8C" w:rsidRPr="00215E8C" w:rsidRDefault="0071188C" w:rsidP="00215E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5E8C"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акции «Рисунки Победы»</w:t>
      </w:r>
    </w:p>
    <w:p w:rsidR="00215E8C" w:rsidRPr="00215E8C" w:rsidRDefault="0071188C" w:rsidP="00215E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215E8C"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онлайн марафоне#яГоТОв</w:t>
      </w:r>
    </w:p>
    <w:p w:rsidR="00215E8C" w:rsidRPr="00215E8C" w:rsidRDefault="0071188C" w:rsidP="00215E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5E8C"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флэшмобе #бекалахьнохчийнмотт</w:t>
      </w:r>
    </w:p>
    <w:p w:rsidR="00215E8C" w:rsidRPr="00215E8C" w:rsidRDefault="0071188C" w:rsidP="00215E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5E8C"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.посвященное окончанию начальной школы.</w:t>
      </w:r>
    </w:p>
    <w:p w:rsidR="00215E8C" w:rsidRPr="00215E8C" w:rsidRDefault="0071188C" w:rsidP="00215E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5E8C"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,посвященное празднику «Последний звонок»</w:t>
      </w:r>
    </w:p>
    <w:p w:rsidR="00215E8C" w:rsidRPr="00215E8C" w:rsidRDefault="0071188C" w:rsidP="00215E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5E8C"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стихотворений,посвященных Кадыровой А.Н.</w:t>
      </w:r>
      <w:r w:rsidR="00215E8C"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5E8C" w:rsidRPr="00215E8C" w:rsidRDefault="0071188C" w:rsidP="00215E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5E8C"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Мероприятие,посвященное дню защиты детей</w:t>
      </w:r>
      <w:r w:rsidR="00215E8C"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5E8C" w:rsidRPr="00215E8C" w:rsidRDefault="0071188C" w:rsidP="00215E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5E8C"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Мероприятия,посвященные ДнюРоссии</w:t>
      </w:r>
    </w:p>
    <w:p w:rsidR="00215E8C" w:rsidRPr="00215E8C" w:rsidRDefault="0071188C" w:rsidP="00215E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="00215E8C"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E8C"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«Будь здорова,книжка!»</w:t>
      </w:r>
    </w:p>
    <w:p w:rsidR="00215E8C" w:rsidRPr="00215E8C" w:rsidRDefault="0071188C" w:rsidP="00215E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5E8C"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«Мы рисуем мелом»</w:t>
      </w:r>
    </w:p>
    <w:p w:rsidR="00215E8C" w:rsidRPr="00215E8C" w:rsidRDefault="00215E8C" w:rsidP="00215E8C">
      <w:pPr>
        <w:spacing w:after="0"/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</w:pPr>
      <w:r w:rsidRPr="00215E8C"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  <w:t xml:space="preserve">   Благодаря такой кропотливой работе мы можем сказать, что в школе нет трудных детей.</w:t>
      </w:r>
    </w:p>
    <w:p w:rsidR="00215E8C" w:rsidRPr="00215E8C" w:rsidRDefault="00215E8C" w:rsidP="00215E8C">
      <w:pPr>
        <w:tabs>
          <w:tab w:val="left" w:pos="360"/>
          <w:tab w:val="left" w:pos="5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Анализ результатов воспитательной работы показал, что составленный план работы на год выполнен.  Безусловно, что все перечисленные выше дела и события способствовали воспитанию у учащихся целого ряда положительных качеств, способствующих развитию инициативы, активной жизненной позиции, формирует ответственность. Однако, при такой интересной, содержательной и разнообразной воспитательной деятельности, которая реализуется и в обучении, и во внеурочной работе, и во внешкольной деятельности, наблюдается и ряд проблем, существенно осложняющих организацию воспитательной работы:</w:t>
      </w:r>
    </w:p>
    <w:p w:rsidR="00215E8C" w:rsidRPr="00215E8C" w:rsidRDefault="00215E8C" w:rsidP="0008630E">
      <w:pPr>
        <w:numPr>
          <w:ilvl w:val="0"/>
          <w:numId w:val="23"/>
        </w:numPr>
        <w:tabs>
          <w:tab w:val="left" w:pos="360"/>
          <w:tab w:val="left" w:pos="540"/>
        </w:tabs>
        <w:spacing w:after="0"/>
        <w:ind w:left="-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своевременное оформление документации классными руководителями;</w:t>
      </w:r>
    </w:p>
    <w:p w:rsidR="00215E8C" w:rsidRPr="00215E8C" w:rsidRDefault="00215E8C" w:rsidP="0008630E">
      <w:pPr>
        <w:numPr>
          <w:ilvl w:val="0"/>
          <w:numId w:val="23"/>
        </w:numPr>
        <w:tabs>
          <w:tab w:val="left" w:pos="360"/>
          <w:tab w:val="left" w:pos="540"/>
        </w:tabs>
        <w:spacing w:after="0"/>
        <w:ind w:left="-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обобщен опыт передовых классных руководителей;</w:t>
      </w:r>
    </w:p>
    <w:p w:rsidR="00215E8C" w:rsidRPr="00215E8C" w:rsidRDefault="00215E8C" w:rsidP="0008630E">
      <w:pPr>
        <w:numPr>
          <w:ilvl w:val="0"/>
          <w:numId w:val="23"/>
        </w:numPr>
        <w:tabs>
          <w:tab w:val="left" w:pos="360"/>
          <w:tab w:val="left" w:pos="540"/>
        </w:tabs>
        <w:spacing w:after="0"/>
        <w:ind w:left="-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Снижается ответственность родителей за воспитание детей.</w:t>
      </w:r>
    </w:p>
    <w:p w:rsidR="00215E8C" w:rsidRPr="00215E8C" w:rsidRDefault="00215E8C" w:rsidP="0008630E">
      <w:pPr>
        <w:numPr>
          <w:ilvl w:val="0"/>
          <w:numId w:val="23"/>
        </w:numPr>
        <w:tabs>
          <w:tab w:val="left" w:pos="360"/>
          <w:tab w:val="left" w:pos="540"/>
        </w:tabs>
        <w:spacing w:after="0"/>
        <w:ind w:left="-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 заинтересованность родителей учащихся старшего звена в школьных проблемах.</w:t>
      </w:r>
    </w:p>
    <w:p w:rsidR="00215E8C" w:rsidRPr="00215E8C" w:rsidRDefault="00215E8C" w:rsidP="0008630E">
      <w:pPr>
        <w:numPr>
          <w:ilvl w:val="0"/>
          <w:numId w:val="23"/>
        </w:numPr>
        <w:tabs>
          <w:tab w:val="left" w:pos="360"/>
          <w:tab w:val="left" w:pos="540"/>
        </w:tabs>
        <w:spacing w:after="0"/>
        <w:ind w:left="-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 на должном уровне проводятся классные родительские собрания.</w:t>
      </w:r>
    </w:p>
    <w:p w:rsidR="00215E8C" w:rsidRPr="00215E8C" w:rsidRDefault="00215E8C" w:rsidP="0008630E">
      <w:pPr>
        <w:numPr>
          <w:ilvl w:val="0"/>
          <w:numId w:val="23"/>
        </w:numPr>
        <w:tabs>
          <w:tab w:val="left" w:pos="360"/>
          <w:tab w:val="left" w:pos="540"/>
        </w:tabs>
        <w:spacing w:after="0"/>
        <w:ind w:left="-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 привлекаются родители среднего и старшего звена к участию во внеурочной деятельности.</w:t>
      </w:r>
    </w:p>
    <w:p w:rsidR="00215E8C" w:rsidRPr="00215E8C" w:rsidRDefault="00215E8C" w:rsidP="00215E8C">
      <w:pPr>
        <w:tabs>
          <w:tab w:val="left" w:pos="-180"/>
          <w:tab w:val="left" w:pos="360"/>
        </w:tabs>
        <w:spacing w:after="0"/>
        <w:ind w:left="-18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5E8C" w:rsidRPr="00C15187" w:rsidRDefault="00215E8C" w:rsidP="00215E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Таким образом, вся воспитательная система школы направлена на осмысление человека как самоценности, на воспитание человека как личности, способной не только осваивать ценности культуры и ориентироваться в системе социальных ценностей, но и быть субъектом своей жизнедеятельности</w:t>
      </w:r>
      <w:r w:rsidR="00C1518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стратегом собственной судьбы.</w:t>
      </w:r>
    </w:p>
    <w:p w:rsidR="00215E8C" w:rsidRPr="00215E8C" w:rsidRDefault="00215E8C" w:rsidP="00215E8C">
      <w:pPr>
        <w:spacing w:after="12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основе этих проблем, можно сформулировать задачи на будущий учебный год:</w:t>
      </w:r>
    </w:p>
    <w:p w:rsidR="00215E8C" w:rsidRPr="00215E8C" w:rsidRDefault="00215E8C" w:rsidP="0008630E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единую систему классного и школьного ученического самоуправления;</w:t>
      </w:r>
    </w:p>
    <w:p w:rsidR="00215E8C" w:rsidRPr="00215E8C" w:rsidRDefault="00215E8C" w:rsidP="0008630E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эстетическую культуру обучающихся через ознакомление с историей, культурой и национальными традициями; уважение к истории человечества; пробуждать собственную активность учащихся в творении по законам красоты.</w:t>
      </w:r>
    </w:p>
    <w:p w:rsidR="00215E8C" w:rsidRPr="00215E8C" w:rsidRDefault="00215E8C" w:rsidP="0008630E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школьные традиции, создавая благоприятные условия для всестороннего развития личности обучающихся;</w:t>
      </w:r>
    </w:p>
    <w:p w:rsidR="00215E8C" w:rsidRPr="00215E8C" w:rsidRDefault="00215E8C" w:rsidP="0008630E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систему работы по охране здоровья обучающихся;</w:t>
      </w:r>
    </w:p>
    <w:p w:rsidR="00215E8C" w:rsidRPr="00215E8C" w:rsidRDefault="00215E8C" w:rsidP="0008630E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предупреждению правонарушений и безнадзорности среди несовершеннолетних, максимально привлекать детей группы “риска” к участию в жизни школы, класса, занятиях кружков, секций;</w:t>
      </w:r>
    </w:p>
    <w:p w:rsidR="00215E8C" w:rsidRPr="00215E8C" w:rsidRDefault="00215E8C" w:rsidP="0008630E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вовлекать родителей в жизнь школы и привлекать их к реализации программы развития.</w:t>
      </w:r>
    </w:p>
    <w:p w:rsidR="00CE5B0D" w:rsidRPr="00844131" w:rsidRDefault="00CE5B0D" w:rsidP="00CE5B0D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</w:p>
    <w:p w:rsidR="00CE5B0D" w:rsidRPr="00602B87" w:rsidRDefault="00CE5B0D" w:rsidP="0008630E">
      <w:pPr>
        <w:pStyle w:val="af3"/>
        <w:numPr>
          <w:ilvl w:val="0"/>
          <w:numId w:val="6"/>
        </w:numPr>
        <w:rPr>
          <w:color w:val="000000"/>
          <w:sz w:val="28"/>
          <w:szCs w:val="21"/>
        </w:rPr>
      </w:pPr>
      <w:r w:rsidRPr="00602B87">
        <w:rPr>
          <w:b/>
          <w:bCs/>
          <w:color w:val="000000"/>
          <w:sz w:val="28"/>
          <w:szCs w:val="21"/>
          <w:bdr w:val="none" w:sz="0" w:space="0" w:color="auto" w:frame="1"/>
        </w:rPr>
        <w:t xml:space="preserve"> Анализ материально-технического и финансового обеспечения</w:t>
      </w:r>
    </w:p>
    <w:p w:rsidR="00CE5B0D" w:rsidRPr="00BE4A62" w:rsidRDefault="00CE5B0D" w:rsidP="00CE5B0D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4A6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Работа в  учебном году была направлена на решение следующих задач:</w:t>
      </w:r>
    </w:p>
    <w:p w:rsidR="00CE5B0D" w:rsidRPr="00BE4A62" w:rsidRDefault="00CE5B0D" w:rsidP="00591F9D">
      <w:pPr>
        <w:numPr>
          <w:ilvl w:val="0"/>
          <w:numId w:val="31"/>
        </w:num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4A6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обеспечение сохранности здания, оборудования, имущества;</w:t>
      </w:r>
    </w:p>
    <w:p w:rsidR="00CE5B0D" w:rsidRPr="00BE4A62" w:rsidRDefault="00CE5B0D" w:rsidP="00591F9D">
      <w:pPr>
        <w:numPr>
          <w:ilvl w:val="0"/>
          <w:numId w:val="31"/>
        </w:num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4A6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пополнение учебных кабинетов учебно-наглядными пособиями.</w:t>
      </w:r>
    </w:p>
    <w:p w:rsidR="00CE5B0D" w:rsidRPr="00BE4A62" w:rsidRDefault="00CE5B0D" w:rsidP="00BE4A62">
      <w:pPr>
        <w:spacing w:after="225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4A6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 течение года проводились ремонтные работы по электричеству, сантехнического оборудования, по благоустройству школы, косметический ремонт школы.. Приобретались моющие средства, хозяйственные товары, велась работа по оформлению школы,   приобретались материалы для ремонта школы.</w:t>
      </w:r>
    </w:p>
    <w:p w:rsidR="00CE5B0D" w:rsidRPr="00BE4A62" w:rsidRDefault="00CE5B0D" w:rsidP="00BE4A62">
      <w:pPr>
        <w:spacing w:after="225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4A6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Проводились проверки состояния мебели в кабинетах, ТСО и оборудования, проверки сос</w:t>
      </w:r>
      <w:r w:rsidR="00BE4A6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тояния санитарно-гигиенического</w:t>
      </w:r>
      <w:r w:rsidR="00BE4A62" w:rsidRPr="00BE4A6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BE4A6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режима,  пожаробезопасности,  электробезопасности, соблюдение норм охраны труда.</w:t>
      </w:r>
    </w:p>
    <w:p w:rsidR="00CE5B0D" w:rsidRPr="00BE4A62" w:rsidRDefault="00CE5B0D" w:rsidP="00BE4A62">
      <w:pPr>
        <w:spacing w:after="225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4A6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Основной вид финансирования - бюджетный.</w:t>
      </w:r>
    </w:p>
    <w:p w:rsidR="00CE5B0D" w:rsidRPr="00602B87" w:rsidRDefault="00CE5B0D" w:rsidP="0008630E">
      <w:pPr>
        <w:pStyle w:val="af3"/>
        <w:numPr>
          <w:ilvl w:val="0"/>
          <w:numId w:val="6"/>
        </w:numPr>
        <w:rPr>
          <w:b/>
          <w:bCs/>
          <w:color w:val="000000"/>
          <w:sz w:val="28"/>
          <w:szCs w:val="21"/>
          <w:bdr w:val="none" w:sz="0" w:space="0" w:color="auto" w:frame="1"/>
          <w:lang w:val="en-US"/>
        </w:rPr>
      </w:pPr>
      <w:r w:rsidRPr="00602B87">
        <w:rPr>
          <w:b/>
          <w:bCs/>
          <w:color w:val="000000"/>
          <w:sz w:val="28"/>
          <w:szCs w:val="21"/>
          <w:bdr w:val="none" w:sz="0" w:space="0" w:color="auto" w:frame="1"/>
        </w:rPr>
        <w:t>Общие выводы:</w:t>
      </w:r>
    </w:p>
    <w:p w:rsidR="00BE4A62" w:rsidRPr="00BE4A62" w:rsidRDefault="00BE4A62" w:rsidP="00CE5B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val="en-US" w:eastAsia="ru-RU"/>
        </w:rPr>
      </w:pPr>
    </w:p>
    <w:p w:rsidR="00CE5B0D" w:rsidRPr="00BE4A62" w:rsidRDefault="00CE5B0D" w:rsidP="00CE5B0D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4A6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1. Поставленная цель  на  учебный год в основном  выполнена.</w:t>
      </w:r>
    </w:p>
    <w:p w:rsidR="00CE5B0D" w:rsidRPr="00BE4A62" w:rsidRDefault="00CE5B0D" w:rsidP="00CE5B0D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4A6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2.Учебный план выполнен. Учебные программы пройдены по всем предметам.  </w:t>
      </w:r>
    </w:p>
    <w:p w:rsidR="00CE5B0D" w:rsidRPr="00BE4A62" w:rsidRDefault="00CE5B0D" w:rsidP="00CE5B0D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4A6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3.Повысился профессиональный уровень педагогического коллектива.</w:t>
      </w:r>
    </w:p>
    <w:p w:rsidR="00CE5B0D" w:rsidRPr="00BE4A62" w:rsidRDefault="00BE4A62" w:rsidP="00CE5B0D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4.Формы и методы В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ОКО</w:t>
      </w:r>
      <w:r w:rsidR="00CE5B0D" w:rsidRPr="00BE4A6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 соответствуют задачам, которые ставил коллектив на учебн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ый год.</w:t>
      </w:r>
    </w:p>
    <w:p w:rsidR="00CE5B0D" w:rsidRPr="00BE4A62" w:rsidRDefault="00BE4A62" w:rsidP="00CE5B0D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5.Тематика заседаний МС</w:t>
      </w:r>
      <w:r w:rsidR="00CE5B0D" w:rsidRPr="00BE4A6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 педсоветов отражает основные проблемные вопросы.   Выросла активность учителей, их стремление к творчеству.</w:t>
      </w:r>
    </w:p>
    <w:p w:rsidR="00CE5B0D" w:rsidRPr="00BE4A62" w:rsidRDefault="00CE5B0D" w:rsidP="00CE5B0D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4A6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    Наряду с положительными результатами имеются и серьезные недостатки:</w:t>
      </w:r>
    </w:p>
    <w:p w:rsidR="00CE5B0D" w:rsidRPr="00BE4A62" w:rsidRDefault="00CE5B0D" w:rsidP="00CE5B0D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4A6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1.Нет четкости построения работы по результативности образовательного процесса по принципу «диагностика-анализ».</w:t>
      </w:r>
    </w:p>
    <w:p w:rsidR="00CE5B0D" w:rsidRPr="00BE4A62" w:rsidRDefault="00CE5B0D" w:rsidP="00CE5B0D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4A6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2.</w:t>
      </w:r>
      <w:r w:rsidR="00BE4A6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BE4A6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Психологическая перестройка работников школы при внедрении новых педагогических технологий  идет медленно /наблюдается консерватизм/.</w:t>
      </w:r>
    </w:p>
    <w:p w:rsidR="00CE5B0D" w:rsidRPr="00BE4A62" w:rsidRDefault="00CE5B0D" w:rsidP="00CE5B0D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4A6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3 .</w:t>
      </w:r>
      <w:r w:rsidR="00602B8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</w:t>
      </w:r>
      <w:r w:rsidRPr="00BE4A6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 мало уделяют внимания изучению новых технологий.</w:t>
      </w:r>
    </w:p>
    <w:p w:rsidR="00CE5B0D" w:rsidRPr="00BE4A62" w:rsidRDefault="00CE5B0D" w:rsidP="00CE5B0D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4A6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4.Недостаточно налажена св</w:t>
      </w:r>
      <w:r w:rsidR="00BE4A6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язь « учитель-ученик-родитель».</w:t>
      </w:r>
    </w:p>
    <w:p w:rsidR="00602B87" w:rsidRPr="00844131" w:rsidRDefault="00602B87" w:rsidP="00CE5B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B560E5" w:rsidRPr="004620C7" w:rsidRDefault="00B560E5" w:rsidP="00B560E5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 w:rsidRPr="004620C7">
        <w:rPr>
          <w:b/>
          <w:bCs/>
          <w:color w:val="252525"/>
          <w:spacing w:val="-2"/>
          <w:sz w:val="48"/>
          <w:szCs w:val="48"/>
        </w:rPr>
        <w:t>Цели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4620C7">
        <w:rPr>
          <w:b/>
          <w:bCs/>
          <w:color w:val="252525"/>
          <w:spacing w:val="-2"/>
          <w:sz w:val="48"/>
          <w:szCs w:val="48"/>
        </w:rPr>
        <w:t>задачи на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4620C7">
        <w:rPr>
          <w:b/>
          <w:bCs/>
          <w:color w:val="252525"/>
          <w:spacing w:val="-2"/>
          <w:sz w:val="48"/>
          <w:szCs w:val="48"/>
        </w:rPr>
        <w:t>2023/24 учебный год</w:t>
      </w:r>
    </w:p>
    <w:p w:rsidR="00B560E5" w:rsidRPr="00B560E5" w:rsidRDefault="00B560E5" w:rsidP="00B560E5">
      <w:pPr>
        <w:rPr>
          <w:rFonts w:hAnsi="Times New Roman" w:cs="Times New Roman"/>
          <w:color w:val="000000"/>
          <w:sz w:val="28"/>
          <w:szCs w:val="24"/>
        </w:rPr>
      </w:pPr>
      <w:r w:rsidRPr="00B560E5">
        <w:rPr>
          <w:rFonts w:hAnsi="Times New Roman" w:cs="Times New Roman"/>
          <w:b/>
          <w:bCs/>
          <w:color w:val="000000"/>
          <w:sz w:val="28"/>
          <w:szCs w:val="24"/>
        </w:rPr>
        <w:t>Цель</w:t>
      </w:r>
      <w:r w:rsidRPr="00B560E5">
        <w:rPr>
          <w:rFonts w:hAnsi="Times New Roman" w:cs="Times New Roman"/>
          <w:b/>
          <w:bCs/>
          <w:color w:val="000000"/>
          <w:sz w:val="28"/>
          <w:szCs w:val="24"/>
        </w:rPr>
        <w:t>:</w:t>
      </w:r>
      <w:r>
        <w:rPr>
          <w:rFonts w:hAnsi="Times New Roman" w:cs="Times New Roman"/>
          <w:b/>
          <w:bCs/>
          <w:color w:val="000000"/>
          <w:sz w:val="28"/>
          <w:szCs w:val="24"/>
        </w:rPr>
        <w:t xml:space="preserve"> </w:t>
      </w:r>
      <w:bookmarkStart w:id="0" w:name="_GoBack"/>
      <w:bookmarkEnd w:id="0"/>
      <w:r w:rsidRPr="00B560E5">
        <w:rPr>
          <w:rFonts w:hAnsi="Times New Roman" w:cs="Times New Roman"/>
          <w:color w:val="000000"/>
          <w:sz w:val="28"/>
          <w:szCs w:val="24"/>
        </w:rPr>
        <w:t>повышение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качества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образования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через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создание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единого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образовательного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пространства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, </w:t>
      </w:r>
      <w:r w:rsidRPr="00B560E5">
        <w:rPr>
          <w:rFonts w:hAnsi="Times New Roman" w:cs="Times New Roman"/>
          <w:color w:val="000000"/>
          <w:sz w:val="28"/>
          <w:szCs w:val="24"/>
        </w:rPr>
        <w:t>обеспечение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информационной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безопасности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и построение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системы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профессиональной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ориентации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обучающихся</w:t>
      </w:r>
      <w:r w:rsidRPr="00B560E5">
        <w:rPr>
          <w:rFonts w:hAnsi="Times New Roman" w:cs="Times New Roman"/>
          <w:color w:val="000000"/>
          <w:sz w:val="28"/>
          <w:szCs w:val="24"/>
        </w:rPr>
        <w:t>.</w:t>
      </w:r>
    </w:p>
    <w:p w:rsidR="00B560E5" w:rsidRPr="00B560E5" w:rsidRDefault="00B560E5" w:rsidP="00B560E5">
      <w:pPr>
        <w:rPr>
          <w:rFonts w:hAnsi="Times New Roman" w:cs="Times New Roman"/>
          <w:color w:val="000000"/>
          <w:sz w:val="28"/>
          <w:szCs w:val="24"/>
        </w:rPr>
      </w:pPr>
      <w:r w:rsidRPr="00B560E5">
        <w:rPr>
          <w:rFonts w:hAnsi="Times New Roman" w:cs="Times New Roman"/>
          <w:b/>
          <w:bCs/>
          <w:color w:val="000000"/>
          <w:sz w:val="28"/>
          <w:szCs w:val="24"/>
        </w:rPr>
        <w:t>Задачи</w:t>
      </w:r>
      <w:r w:rsidRPr="00B560E5">
        <w:rPr>
          <w:rFonts w:hAnsi="Times New Roman" w:cs="Times New Roman"/>
          <w:b/>
          <w:bCs/>
          <w:color w:val="000000"/>
          <w:sz w:val="28"/>
          <w:szCs w:val="24"/>
        </w:rPr>
        <w:t>: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для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достижения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намеченных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целей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необходимо</w:t>
      </w:r>
      <w:r w:rsidRPr="00B560E5">
        <w:rPr>
          <w:rFonts w:hAnsi="Times New Roman" w:cs="Times New Roman"/>
          <w:color w:val="000000"/>
          <w:sz w:val="28"/>
          <w:szCs w:val="24"/>
        </w:rPr>
        <w:t>:</w:t>
      </w:r>
    </w:p>
    <w:p w:rsidR="00B560E5" w:rsidRPr="00B560E5" w:rsidRDefault="00B560E5" w:rsidP="00B560E5">
      <w:pPr>
        <w:numPr>
          <w:ilvl w:val="0"/>
          <w:numId w:val="43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B560E5">
        <w:rPr>
          <w:rFonts w:hAnsi="Times New Roman" w:cs="Times New Roman"/>
          <w:color w:val="000000"/>
          <w:sz w:val="28"/>
          <w:szCs w:val="24"/>
        </w:rPr>
        <w:t>использовать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воспитательные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возможностей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единой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образовательной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среды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и пространства</w:t>
      </w:r>
      <w:r w:rsidRPr="00B560E5">
        <w:rPr>
          <w:rFonts w:hAnsi="Times New Roman" w:cs="Times New Roman"/>
          <w:color w:val="000000"/>
          <w:sz w:val="28"/>
          <w:szCs w:val="24"/>
        </w:rPr>
        <w:t>;</w:t>
      </w:r>
    </w:p>
    <w:p w:rsidR="00B560E5" w:rsidRPr="00B560E5" w:rsidRDefault="00B560E5" w:rsidP="00B560E5">
      <w:pPr>
        <w:numPr>
          <w:ilvl w:val="0"/>
          <w:numId w:val="43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B560E5">
        <w:rPr>
          <w:rFonts w:hAnsi="Times New Roman" w:cs="Times New Roman"/>
          <w:color w:val="000000"/>
          <w:sz w:val="28"/>
          <w:szCs w:val="24"/>
        </w:rPr>
        <w:t>совершенствовать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материально</w:t>
      </w:r>
      <w:r w:rsidRPr="00B560E5">
        <w:rPr>
          <w:rFonts w:hAnsi="Times New Roman" w:cs="Times New Roman"/>
          <w:color w:val="000000"/>
          <w:sz w:val="28"/>
          <w:szCs w:val="24"/>
        </w:rPr>
        <w:t>-</w:t>
      </w:r>
      <w:r w:rsidRPr="00B560E5">
        <w:rPr>
          <w:rFonts w:hAnsi="Times New Roman" w:cs="Times New Roman"/>
          <w:color w:val="000000"/>
          <w:sz w:val="28"/>
          <w:szCs w:val="24"/>
        </w:rPr>
        <w:t>технические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и иные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условия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реализации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основных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образовательных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программ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, </w:t>
      </w:r>
      <w:r w:rsidRPr="00B560E5">
        <w:rPr>
          <w:rFonts w:hAnsi="Times New Roman" w:cs="Times New Roman"/>
          <w:color w:val="000000"/>
          <w:sz w:val="28"/>
          <w:szCs w:val="24"/>
        </w:rPr>
        <w:t>соответствующих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ФОП</w:t>
      </w:r>
      <w:r w:rsidRPr="00B560E5">
        <w:rPr>
          <w:rFonts w:hAnsi="Times New Roman" w:cs="Times New Roman"/>
          <w:color w:val="000000"/>
          <w:sz w:val="28"/>
          <w:szCs w:val="24"/>
        </w:rPr>
        <w:t>;</w:t>
      </w:r>
    </w:p>
    <w:p w:rsidR="00B560E5" w:rsidRPr="00B560E5" w:rsidRDefault="00B560E5" w:rsidP="00B560E5">
      <w:pPr>
        <w:numPr>
          <w:ilvl w:val="0"/>
          <w:numId w:val="43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B560E5">
        <w:rPr>
          <w:rFonts w:hAnsi="Times New Roman" w:cs="Times New Roman"/>
          <w:color w:val="000000"/>
          <w:sz w:val="28"/>
          <w:szCs w:val="24"/>
        </w:rPr>
        <w:t>повышать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компетенции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педагогических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работников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в вопросах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применения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ФОП</w:t>
      </w:r>
      <w:r w:rsidRPr="00B560E5">
        <w:rPr>
          <w:rFonts w:hAnsi="Times New Roman" w:cs="Times New Roman"/>
          <w:color w:val="000000"/>
          <w:sz w:val="28"/>
          <w:szCs w:val="24"/>
        </w:rPr>
        <w:t>;</w:t>
      </w:r>
    </w:p>
    <w:p w:rsidR="00B560E5" w:rsidRPr="00B560E5" w:rsidRDefault="00B560E5" w:rsidP="00B560E5">
      <w:pPr>
        <w:numPr>
          <w:ilvl w:val="0"/>
          <w:numId w:val="43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B560E5">
        <w:rPr>
          <w:rFonts w:hAnsi="Times New Roman" w:cs="Times New Roman"/>
          <w:color w:val="000000"/>
          <w:sz w:val="28"/>
          <w:szCs w:val="24"/>
        </w:rPr>
        <w:t>проводить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мероприятия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, </w:t>
      </w:r>
      <w:r w:rsidRPr="00B560E5">
        <w:rPr>
          <w:rFonts w:hAnsi="Times New Roman" w:cs="Times New Roman"/>
          <w:color w:val="000000"/>
          <w:sz w:val="28"/>
          <w:szCs w:val="24"/>
        </w:rPr>
        <w:t>направленные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на повышение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грамотности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обучающихся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по вопросам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информационной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безопасности</w:t>
      </w:r>
      <w:r w:rsidRPr="00B560E5">
        <w:rPr>
          <w:rFonts w:hAnsi="Times New Roman" w:cs="Times New Roman"/>
          <w:color w:val="000000"/>
          <w:sz w:val="28"/>
          <w:szCs w:val="24"/>
        </w:rPr>
        <w:t>;</w:t>
      </w:r>
    </w:p>
    <w:p w:rsidR="00B560E5" w:rsidRPr="00B560E5" w:rsidRDefault="00B560E5" w:rsidP="00B560E5">
      <w:pPr>
        <w:numPr>
          <w:ilvl w:val="0"/>
          <w:numId w:val="43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B560E5">
        <w:rPr>
          <w:rFonts w:hAnsi="Times New Roman" w:cs="Times New Roman"/>
          <w:color w:val="000000"/>
          <w:sz w:val="28"/>
          <w:szCs w:val="24"/>
        </w:rPr>
        <w:t>совершенствовать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формы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и методы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обеспечения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информационной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безопасности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обучающихся</w:t>
      </w:r>
      <w:r w:rsidRPr="00B560E5">
        <w:rPr>
          <w:rFonts w:hAnsi="Times New Roman" w:cs="Times New Roman"/>
          <w:color w:val="000000"/>
          <w:sz w:val="28"/>
          <w:szCs w:val="24"/>
        </w:rPr>
        <w:t>;</w:t>
      </w:r>
    </w:p>
    <w:p w:rsidR="00B560E5" w:rsidRPr="00B560E5" w:rsidRDefault="00B560E5" w:rsidP="00B560E5">
      <w:pPr>
        <w:numPr>
          <w:ilvl w:val="0"/>
          <w:numId w:val="43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B560E5">
        <w:rPr>
          <w:rFonts w:hAnsi="Times New Roman" w:cs="Times New Roman"/>
          <w:color w:val="000000"/>
          <w:sz w:val="28"/>
          <w:szCs w:val="24"/>
        </w:rPr>
        <w:t>проводить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мероприятия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, </w:t>
      </w:r>
      <w:r w:rsidRPr="00B560E5">
        <w:rPr>
          <w:rFonts w:hAnsi="Times New Roman" w:cs="Times New Roman"/>
          <w:color w:val="000000"/>
          <w:sz w:val="28"/>
          <w:szCs w:val="24"/>
        </w:rPr>
        <w:t>направленные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на формирование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у подростков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навыков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законопослушного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и ответственного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поведения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в цифровой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среде</w:t>
      </w:r>
      <w:r w:rsidRPr="00B560E5">
        <w:rPr>
          <w:rFonts w:hAnsi="Times New Roman" w:cs="Times New Roman"/>
          <w:color w:val="000000"/>
          <w:sz w:val="28"/>
          <w:szCs w:val="24"/>
        </w:rPr>
        <w:t>;</w:t>
      </w:r>
    </w:p>
    <w:p w:rsidR="00B560E5" w:rsidRPr="00B560E5" w:rsidRDefault="00B560E5" w:rsidP="00B560E5">
      <w:pPr>
        <w:numPr>
          <w:ilvl w:val="0"/>
          <w:numId w:val="43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B560E5">
        <w:rPr>
          <w:rFonts w:hAnsi="Times New Roman" w:cs="Times New Roman"/>
          <w:color w:val="000000"/>
          <w:sz w:val="28"/>
          <w:szCs w:val="24"/>
        </w:rPr>
        <w:t>развивать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нормативно</w:t>
      </w:r>
      <w:r w:rsidRPr="00B560E5">
        <w:rPr>
          <w:rFonts w:hAnsi="Times New Roman" w:cs="Times New Roman"/>
          <w:color w:val="000000"/>
          <w:sz w:val="28"/>
          <w:szCs w:val="24"/>
        </w:rPr>
        <w:t>-</w:t>
      </w:r>
      <w:r w:rsidRPr="00B560E5">
        <w:rPr>
          <w:rFonts w:hAnsi="Times New Roman" w:cs="Times New Roman"/>
          <w:color w:val="000000"/>
          <w:sz w:val="28"/>
          <w:szCs w:val="24"/>
        </w:rPr>
        <w:t>правовое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обеспечение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профориентационной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деятельности</w:t>
      </w:r>
      <w:r w:rsidRPr="00B560E5">
        <w:rPr>
          <w:rFonts w:hAnsi="Times New Roman" w:cs="Times New Roman"/>
          <w:color w:val="000000"/>
          <w:sz w:val="28"/>
          <w:szCs w:val="24"/>
        </w:rPr>
        <w:t>;</w:t>
      </w:r>
    </w:p>
    <w:p w:rsidR="00B560E5" w:rsidRPr="00B560E5" w:rsidRDefault="00B560E5" w:rsidP="00B560E5">
      <w:pPr>
        <w:numPr>
          <w:ilvl w:val="0"/>
          <w:numId w:val="43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B560E5">
        <w:rPr>
          <w:rFonts w:hAnsi="Times New Roman" w:cs="Times New Roman"/>
          <w:color w:val="000000"/>
          <w:sz w:val="28"/>
          <w:szCs w:val="24"/>
        </w:rPr>
        <w:t>организовать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и систематизировать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первичную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профориентационную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помощь</w:t>
      </w:r>
      <w:r w:rsidRPr="00B560E5">
        <w:rPr>
          <w:rFonts w:hAnsi="Times New Roman" w:cs="Times New Roman"/>
          <w:color w:val="000000"/>
          <w:sz w:val="28"/>
          <w:szCs w:val="24"/>
        </w:rPr>
        <w:t>;</w:t>
      </w:r>
    </w:p>
    <w:p w:rsidR="00B560E5" w:rsidRPr="00B560E5" w:rsidRDefault="00B560E5" w:rsidP="00B560E5">
      <w:pPr>
        <w:numPr>
          <w:ilvl w:val="0"/>
          <w:numId w:val="43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B560E5">
        <w:rPr>
          <w:rFonts w:hAnsi="Times New Roman" w:cs="Times New Roman"/>
          <w:color w:val="000000"/>
          <w:sz w:val="28"/>
          <w:szCs w:val="24"/>
        </w:rPr>
        <w:t>создать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условия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для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полноценного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сотрудничества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с социальными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партнерами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для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разностороннего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развития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обучающихся</w:t>
      </w:r>
      <w:r w:rsidRPr="00B560E5">
        <w:rPr>
          <w:rFonts w:hAnsi="Times New Roman" w:cs="Times New Roman"/>
          <w:color w:val="000000"/>
          <w:sz w:val="28"/>
          <w:szCs w:val="24"/>
        </w:rPr>
        <w:t>;</w:t>
      </w:r>
    </w:p>
    <w:p w:rsidR="00B560E5" w:rsidRPr="00B560E5" w:rsidRDefault="00B560E5" w:rsidP="00B560E5">
      <w:pPr>
        <w:numPr>
          <w:ilvl w:val="0"/>
          <w:numId w:val="43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B560E5">
        <w:rPr>
          <w:rFonts w:hAnsi="Times New Roman" w:cs="Times New Roman"/>
          <w:color w:val="000000"/>
          <w:sz w:val="28"/>
          <w:szCs w:val="24"/>
        </w:rPr>
        <w:t>развивать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представления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обучающихся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о современном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разнообразии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профессий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и специальностей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, </w:t>
      </w:r>
      <w:r w:rsidRPr="00B560E5">
        <w:rPr>
          <w:rFonts w:hAnsi="Times New Roman" w:cs="Times New Roman"/>
          <w:color w:val="000000"/>
          <w:sz w:val="28"/>
          <w:szCs w:val="24"/>
        </w:rPr>
        <w:t>возможностях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профессионального</w:t>
      </w:r>
      <w:r w:rsidRPr="00B560E5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B560E5">
        <w:rPr>
          <w:rFonts w:hAnsi="Times New Roman" w:cs="Times New Roman"/>
          <w:color w:val="000000"/>
          <w:sz w:val="28"/>
          <w:szCs w:val="24"/>
        </w:rPr>
        <w:t>образования</w:t>
      </w:r>
      <w:r w:rsidRPr="00B560E5">
        <w:rPr>
          <w:rFonts w:hAnsi="Times New Roman" w:cs="Times New Roman"/>
          <w:color w:val="000000"/>
          <w:sz w:val="28"/>
          <w:szCs w:val="24"/>
        </w:rPr>
        <w:t>;</w:t>
      </w:r>
    </w:p>
    <w:p w:rsidR="00602B87" w:rsidRPr="00602B87" w:rsidRDefault="00602B87" w:rsidP="00602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EB0F0F" w:rsidRDefault="00EB0F0F"/>
    <w:sectPr w:rsidR="00EB0F0F" w:rsidSect="00B560E5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1F5" w:rsidRDefault="00E431F5">
      <w:pPr>
        <w:spacing w:after="0" w:line="240" w:lineRule="auto"/>
      </w:pPr>
      <w:r>
        <w:separator/>
      </w:r>
    </w:p>
  </w:endnote>
  <w:endnote w:type="continuationSeparator" w:id="0">
    <w:p w:rsidR="00E431F5" w:rsidRDefault="00E4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1F5" w:rsidRDefault="00E431F5">
      <w:pPr>
        <w:spacing w:after="0" w:line="240" w:lineRule="auto"/>
      </w:pPr>
      <w:r>
        <w:separator/>
      </w:r>
    </w:p>
  </w:footnote>
  <w:footnote w:type="continuationSeparator" w:id="0">
    <w:p w:rsidR="00E431F5" w:rsidRDefault="00E4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CC" w:rsidRDefault="00AC45A2" w:rsidP="009E6952">
    <w:pPr>
      <w:pStyle w:val="a5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ED7CCC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ED7CCC">
      <w:rPr>
        <w:rStyle w:val="afa"/>
        <w:noProof/>
      </w:rPr>
      <w:t>2</w:t>
    </w:r>
    <w:r>
      <w:rPr>
        <w:rStyle w:val="afa"/>
      </w:rPr>
      <w:fldChar w:fldCharType="end"/>
    </w:r>
  </w:p>
  <w:p w:rsidR="00ED7CCC" w:rsidRDefault="00ED7CCC" w:rsidP="009E695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CC" w:rsidRDefault="00AC45A2" w:rsidP="009E6952">
    <w:pPr>
      <w:pStyle w:val="a5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ED7CCC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892802">
      <w:rPr>
        <w:rStyle w:val="afa"/>
        <w:noProof/>
      </w:rPr>
      <w:t>3</w:t>
    </w:r>
    <w:r>
      <w:rPr>
        <w:rStyle w:val="afa"/>
      </w:rPr>
      <w:fldChar w:fldCharType="end"/>
    </w:r>
  </w:p>
  <w:p w:rsidR="00ED7CCC" w:rsidRDefault="00ED7CCC" w:rsidP="009E6952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CC" w:rsidRDefault="00ED7CCC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CC" w:rsidRDefault="00ED7CCC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CC" w:rsidRDefault="00AC45A2">
    <w:pPr>
      <w:rPr>
        <w:sz w:val="2"/>
        <w:szCs w:val="2"/>
      </w:rPr>
    </w:pPr>
    <w:r w:rsidRPr="00AC45A2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235.3pt;margin-top:50.7pt;width:143.5pt;height:12.2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" filled="f" stroked="f">
          <v:textbox style="mso-fit-shape-to-text:t" inset="0,0,0,0">
            <w:txbxContent>
              <w:p w:rsidR="00ED7CCC" w:rsidRDefault="00ED7CCC">
                <w:pPr>
                  <w:spacing w:line="240" w:lineRule="auto"/>
                </w:pPr>
                <w:r>
                  <w:rPr>
                    <w:rStyle w:val="aff4"/>
                    <w:rFonts w:eastAsiaTheme="minorHAnsi"/>
                    <w:b w:val="0"/>
                    <w:bCs w:val="0"/>
                  </w:rPr>
                  <w:t>Процент успеваемости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CC" w:rsidRDefault="00ED7CCC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CC" w:rsidRDefault="00ED7CCC">
    <w:pPr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CC" w:rsidRDefault="00ED7CCC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  <w:color w:val="0000FF"/>
        <w:sz w:val="20"/>
        <w:szCs w:val="32"/>
      </w:rPr>
    </w:lvl>
  </w:abstractNum>
  <w:abstractNum w:abstractNumId="1">
    <w:nsid w:val="03643821"/>
    <w:multiLevelType w:val="multilevel"/>
    <w:tmpl w:val="F34E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A48D5"/>
    <w:multiLevelType w:val="hybridMultilevel"/>
    <w:tmpl w:val="59C08604"/>
    <w:lvl w:ilvl="0" w:tplc="AA52BFB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05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BB1710"/>
    <w:multiLevelType w:val="hybridMultilevel"/>
    <w:tmpl w:val="CF1E6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F68DC"/>
    <w:multiLevelType w:val="hybridMultilevel"/>
    <w:tmpl w:val="A624375C"/>
    <w:lvl w:ilvl="0" w:tplc="13503878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73296"/>
    <w:multiLevelType w:val="hybridMultilevel"/>
    <w:tmpl w:val="53741B22"/>
    <w:lvl w:ilvl="0" w:tplc="4D7E40D8">
      <w:start w:val="1"/>
      <w:numFmt w:val="decimal"/>
      <w:lvlText w:val="%1."/>
      <w:lvlJc w:val="left"/>
      <w:pPr>
        <w:ind w:left="92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>
    <w:nsid w:val="0D164776"/>
    <w:multiLevelType w:val="hybridMultilevel"/>
    <w:tmpl w:val="7266436A"/>
    <w:lvl w:ilvl="0" w:tplc="C8C23594">
      <w:numFmt w:val="bullet"/>
      <w:lvlText w:val="-"/>
      <w:lvlJc w:val="left"/>
      <w:pPr>
        <w:ind w:left="795" w:hanging="360"/>
      </w:p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15F131B"/>
    <w:multiLevelType w:val="multilevel"/>
    <w:tmpl w:val="582E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3BC3F8E"/>
    <w:multiLevelType w:val="hybridMultilevel"/>
    <w:tmpl w:val="CD6E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714AF"/>
    <w:multiLevelType w:val="hybridMultilevel"/>
    <w:tmpl w:val="6A2C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41103"/>
    <w:multiLevelType w:val="hybridMultilevel"/>
    <w:tmpl w:val="9176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940AA"/>
    <w:multiLevelType w:val="multilevel"/>
    <w:tmpl w:val="CB922DE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6"/>
        </w:tabs>
        <w:ind w:left="40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8"/>
        </w:tabs>
        <w:ind w:left="67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13">
    <w:nsid w:val="23C918C5"/>
    <w:multiLevelType w:val="hybridMultilevel"/>
    <w:tmpl w:val="AC5E16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97E0E69"/>
    <w:multiLevelType w:val="hybridMultilevel"/>
    <w:tmpl w:val="9B9C386E"/>
    <w:lvl w:ilvl="0" w:tplc="24CADF8E">
      <w:start w:val="1"/>
      <w:numFmt w:val="upperRoman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90D71"/>
    <w:multiLevelType w:val="hybridMultilevel"/>
    <w:tmpl w:val="A4F007E4"/>
    <w:lvl w:ilvl="0" w:tplc="FADEAC82">
      <w:start w:val="1"/>
      <w:numFmt w:val="bullet"/>
      <w:lvlText w:val=""/>
      <w:lvlJc w:val="left"/>
      <w:pPr>
        <w:tabs>
          <w:tab w:val="num" w:pos="680"/>
        </w:tabs>
        <w:ind w:left="62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82E5E"/>
    <w:multiLevelType w:val="hybridMultilevel"/>
    <w:tmpl w:val="27F65A90"/>
    <w:lvl w:ilvl="0" w:tplc="B49C55C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C00F31"/>
    <w:multiLevelType w:val="hybridMultilevel"/>
    <w:tmpl w:val="C35AD308"/>
    <w:lvl w:ilvl="0" w:tplc="CA9C4C9E">
      <w:start w:val="24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3AB15C62"/>
    <w:multiLevelType w:val="hybridMultilevel"/>
    <w:tmpl w:val="C7301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7D6395"/>
    <w:multiLevelType w:val="hybridMultilevel"/>
    <w:tmpl w:val="4596F074"/>
    <w:lvl w:ilvl="0" w:tplc="C8C23594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8328F"/>
    <w:multiLevelType w:val="multilevel"/>
    <w:tmpl w:val="B58A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5F262C"/>
    <w:multiLevelType w:val="multilevel"/>
    <w:tmpl w:val="50EC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BE18E6"/>
    <w:multiLevelType w:val="hybridMultilevel"/>
    <w:tmpl w:val="CD6E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13814"/>
    <w:multiLevelType w:val="hybridMultilevel"/>
    <w:tmpl w:val="418A9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A22D5"/>
    <w:multiLevelType w:val="hybridMultilevel"/>
    <w:tmpl w:val="B156A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0766A"/>
    <w:multiLevelType w:val="hybridMultilevel"/>
    <w:tmpl w:val="6D8AB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F76123"/>
    <w:multiLevelType w:val="hybridMultilevel"/>
    <w:tmpl w:val="99DE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F25A7"/>
    <w:multiLevelType w:val="hybridMultilevel"/>
    <w:tmpl w:val="3D764020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8">
    <w:nsid w:val="59137027"/>
    <w:multiLevelType w:val="multilevel"/>
    <w:tmpl w:val="8B386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1D2660"/>
    <w:multiLevelType w:val="hybridMultilevel"/>
    <w:tmpl w:val="E2F8C54A"/>
    <w:lvl w:ilvl="0" w:tplc="C8C23594"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1B2705"/>
    <w:multiLevelType w:val="hybridMultilevel"/>
    <w:tmpl w:val="362C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8D3342"/>
    <w:multiLevelType w:val="hybridMultilevel"/>
    <w:tmpl w:val="3C88A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51746C"/>
    <w:multiLevelType w:val="hybridMultilevel"/>
    <w:tmpl w:val="5458078C"/>
    <w:lvl w:ilvl="0" w:tplc="9FEA7328">
      <w:start w:val="1"/>
      <w:numFmt w:val="upperRoman"/>
      <w:lvlText w:val="%1."/>
      <w:lvlJc w:val="left"/>
      <w:pPr>
        <w:ind w:left="1374" w:hanging="720"/>
      </w:pPr>
      <w:rPr>
        <w:rFonts w:ascii="Book Antiqua" w:hAnsi="Book Antiqua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3">
    <w:nsid w:val="717560C6"/>
    <w:multiLevelType w:val="hybridMultilevel"/>
    <w:tmpl w:val="62746E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54A9B"/>
    <w:multiLevelType w:val="hybridMultilevel"/>
    <w:tmpl w:val="1DC2080A"/>
    <w:lvl w:ilvl="0" w:tplc="0419000B">
      <w:start w:val="1"/>
      <w:numFmt w:val="bullet"/>
      <w:lvlText w:val="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1" w:tplc="DB8AE140">
      <w:numFmt w:val="bullet"/>
      <w:lvlText w:val="·"/>
      <w:lvlJc w:val="left"/>
      <w:pPr>
        <w:ind w:left="2471" w:hanging="69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hint="default"/>
      </w:rPr>
    </w:lvl>
  </w:abstractNum>
  <w:abstractNum w:abstractNumId="35">
    <w:nsid w:val="75A4698D"/>
    <w:multiLevelType w:val="multilevel"/>
    <w:tmpl w:val="3A02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B258D1"/>
    <w:multiLevelType w:val="hybridMultilevel"/>
    <w:tmpl w:val="CD6E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F59FE"/>
    <w:multiLevelType w:val="hybridMultilevel"/>
    <w:tmpl w:val="7F6E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C69C8"/>
    <w:multiLevelType w:val="hybridMultilevel"/>
    <w:tmpl w:val="B7DE559C"/>
    <w:lvl w:ilvl="0" w:tplc="98CEC27A">
      <w:start w:val="1"/>
      <w:numFmt w:val="decimal"/>
      <w:lvlText w:val="%1."/>
      <w:lvlJc w:val="left"/>
      <w:pPr>
        <w:ind w:left="67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54844F0">
      <w:numFmt w:val="bullet"/>
      <w:lvlText w:val="•"/>
      <w:lvlJc w:val="left"/>
      <w:pPr>
        <w:ind w:left="1712" w:hanging="181"/>
      </w:pPr>
      <w:rPr>
        <w:rFonts w:hint="default"/>
        <w:lang w:val="ru-RU" w:eastAsia="en-US" w:bidi="ar-SA"/>
      </w:rPr>
    </w:lvl>
    <w:lvl w:ilvl="2" w:tplc="163C5DD2">
      <w:numFmt w:val="bullet"/>
      <w:lvlText w:val="•"/>
      <w:lvlJc w:val="left"/>
      <w:pPr>
        <w:ind w:left="2745" w:hanging="181"/>
      </w:pPr>
      <w:rPr>
        <w:rFonts w:hint="default"/>
        <w:lang w:val="ru-RU" w:eastAsia="en-US" w:bidi="ar-SA"/>
      </w:rPr>
    </w:lvl>
    <w:lvl w:ilvl="3" w:tplc="B51A53C0">
      <w:numFmt w:val="bullet"/>
      <w:lvlText w:val="•"/>
      <w:lvlJc w:val="left"/>
      <w:pPr>
        <w:ind w:left="3777" w:hanging="181"/>
      </w:pPr>
      <w:rPr>
        <w:rFonts w:hint="default"/>
        <w:lang w:val="ru-RU" w:eastAsia="en-US" w:bidi="ar-SA"/>
      </w:rPr>
    </w:lvl>
    <w:lvl w:ilvl="4" w:tplc="86248412">
      <w:numFmt w:val="bullet"/>
      <w:lvlText w:val="•"/>
      <w:lvlJc w:val="left"/>
      <w:pPr>
        <w:ind w:left="4810" w:hanging="181"/>
      </w:pPr>
      <w:rPr>
        <w:rFonts w:hint="default"/>
        <w:lang w:val="ru-RU" w:eastAsia="en-US" w:bidi="ar-SA"/>
      </w:rPr>
    </w:lvl>
    <w:lvl w:ilvl="5" w:tplc="453EE4A2">
      <w:numFmt w:val="bullet"/>
      <w:lvlText w:val="•"/>
      <w:lvlJc w:val="left"/>
      <w:pPr>
        <w:ind w:left="5843" w:hanging="181"/>
      </w:pPr>
      <w:rPr>
        <w:rFonts w:hint="default"/>
        <w:lang w:val="ru-RU" w:eastAsia="en-US" w:bidi="ar-SA"/>
      </w:rPr>
    </w:lvl>
    <w:lvl w:ilvl="6" w:tplc="958CC49C">
      <w:numFmt w:val="bullet"/>
      <w:lvlText w:val="•"/>
      <w:lvlJc w:val="left"/>
      <w:pPr>
        <w:ind w:left="6875" w:hanging="181"/>
      </w:pPr>
      <w:rPr>
        <w:rFonts w:hint="default"/>
        <w:lang w:val="ru-RU" w:eastAsia="en-US" w:bidi="ar-SA"/>
      </w:rPr>
    </w:lvl>
    <w:lvl w:ilvl="7" w:tplc="1AF46512">
      <w:numFmt w:val="bullet"/>
      <w:lvlText w:val="•"/>
      <w:lvlJc w:val="left"/>
      <w:pPr>
        <w:ind w:left="7908" w:hanging="181"/>
      </w:pPr>
      <w:rPr>
        <w:rFonts w:hint="default"/>
        <w:lang w:val="ru-RU" w:eastAsia="en-US" w:bidi="ar-SA"/>
      </w:rPr>
    </w:lvl>
    <w:lvl w:ilvl="8" w:tplc="EE12F1A0">
      <w:numFmt w:val="bullet"/>
      <w:lvlText w:val="•"/>
      <w:lvlJc w:val="left"/>
      <w:pPr>
        <w:ind w:left="8941" w:hanging="181"/>
      </w:pPr>
      <w:rPr>
        <w:rFonts w:hint="default"/>
        <w:lang w:val="ru-RU" w:eastAsia="en-US" w:bidi="ar-SA"/>
      </w:rPr>
    </w:lvl>
  </w:abstractNum>
  <w:abstractNum w:abstractNumId="39">
    <w:nsid w:val="79A04F9F"/>
    <w:multiLevelType w:val="hybridMultilevel"/>
    <w:tmpl w:val="D7B02736"/>
    <w:lvl w:ilvl="0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0">
    <w:nsid w:val="7B165FD5"/>
    <w:multiLevelType w:val="multilevel"/>
    <w:tmpl w:val="9310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A470EE"/>
    <w:multiLevelType w:val="hybridMultilevel"/>
    <w:tmpl w:val="21F29BC8"/>
    <w:lvl w:ilvl="0" w:tplc="84D443D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F6F0A68"/>
    <w:multiLevelType w:val="multilevel"/>
    <w:tmpl w:val="CD8E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4"/>
  </w:num>
  <w:num w:numId="3">
    <w:abstractNumId w:val="12"/>
  </w:num>
  <w:num w:numId="4">
    <w:abstractNumId w:val="31"/>
  </w:num>
  <w:num w:numId="5">
    <w:abstractNumId w:val="25"/>
  </w:num>
  <w:num w:numId="6">
    <w:abstractNumId w:val="14"/>
  </w:num>
  <w:num w:numId="7">
    <w:abstractNumId w:val="7"/>
  </w:num>
  <w:num w:numId="8">
    <w:abstractNumId w:val="32"/>
  </w:num>
  <w:num w:numId="9">
    <w:abstractNumId w:val="13"/>
  </w:num>
  <w:num w:numId="10">
    <w:abstractNumId w:val="35"/>
  </w:num>
  <w:num w:numId="11">
    <w:abstractNumId w:val="21"/>
  </w:num>
  <w:num w:numId="12">
    <w:abstractNumId w:val="42"/>
  </w:num>
  <w:num w:numId="13">
    <w:abstractNumId w:val="20"/>
  </w:num>
  <w:num w:numId="14">
    <w:abstractNumId w:val="4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9"/>
  </w:num>
  <w:num w:numId="18">
    <w:abstractNumId w:val="41"/>
  </w:num>
  <w:num w:numId="19">
    <w:abstractNumId w:val="30"/>
  </w:num>
  <w:num w:numId="20">
    <w:abstractNumId w:val="15"/>
  </w:num>
  <w:num w:numId="21">
    <w:abstractNumId w:val="11"/>
  </w:num>
  <w:num w:numId="22">
    <w:abstractNumId w:val="23"/>
  </w:num>
  <w:num w:numId="23">
    <w:abstractNumId w:val="16"/>
  </w:num>
  <w:num w:numId="24">
    <w:abstractNumId w:val="33"/>
  </w:num>
  <w:num w:numId="25">
    <w:abstractNumId w:val="0"/>
  </w:num>
  <w:num w:numId="26">
    <w:abstractNumId w:val="2"/>
  </w:num>
  <w:num w:numId="27">
    <w:abstractNumId w:val="4"/>
  </w:num>
  <w:num w:numId="28">
    <w:abstractNumId w:val="18"/>
  </w:num>
  <w:num w:numId="29">
    <w:abstractNumId w:val="27"/>
  </w:num>
  <w:num w:numId="30">
    <w:abstractNumId w:val="6"/>
  </w:num>
  <w:num w:numId="31">
    <w:abstractNumId w:val="1"/>
  </w:num>
  <w:num w:numId="32">
    <w:abstractNumId w:val="5"/>
  </w:num>
  <w:num w:numId="33">
    <w:abstractNumId w:val="38"/>
  </w:num>
  <w:num w:numId="34">
    <w:abstractNumId w:val="36"/>
  </w:num>
  <w:num w:numId="35">
    <w:abstractNumId w:val="22"/>
  </w:num>
  <w:num w:numId="36">
    <w:abstractNumId w:val="26"/>
  </w:num>
  <w:num w:numId="37">
    <w:abstractNumId w:val="24"/>
  </w:num>
  <w:num w:numId="38">
    <w:abstractNumId w:val="10"/>
  </w:num>
  <w:num w:numId="39">
    <w:abstractNumId w:val="28"/>
  </w:num>
  <w:num w:numId="40">
    <w:abstractNumId w:val="9"/>
  </w:num>
  <w:num w:numId="41">
    <w:abstractNumId w:val="17"/>
  </w:num>
  <w:num w:numId="42">
    <w:abstractNumId w:val="3"/>
  </w:num>
  <w:num w:numId="43">
    <w:abstractNumId w:val="37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771D7"/>
    <w:rsid w:val="00013069"/>
    <w:rsid w:val="00015717"/>
    <w:rsid w:val="00051AAF"/>
    <w:rsid w:val="000736BD"/>
    <w:rsid w:val="0008630E"/>
    <w:rsid w:val="000C0B6A"/>
    <w:rsid w:val="00106D7A"/>
    <w:rsid w:val="0014106E"/>
    <w:rsid w:val="001420CE"/>
    <w:rsid w:val="00186583"/>
    <w:rsid w:val="001C115E"/>
    <w:rsid w:val="001E59B6"/>
    <w:rsid w:val="00215E8C"/>
    <w:rsid w:val="002469BA"/>
    <w:rsid w:val="002A6EEB"/>
    <w:rsid w:val="002F4DB6"/>
    <w:rsid w:val="003704B3"/>
    <w:rsid w:val="00375EC2"/>
    <w:rsid w:val="003771D7"/>
    <w:rsid w:val="00385D88"/>
    <w:rsid w:val="003D753A"/>
    <w:rsid w:val="00403BD2"/>
    <w:rsid w:val="0043119B"/>
    <w:rsid w:val="00447F20"/>
    <w:rsid w:val="0046185D"/>
    <w:rsid w:val="004657AF"/>
    <w:rsid w:val="004901B9"/>
    <w:rsid w:val="004B02B8"/>
    <w:rsid w:val="004F7F78"/>
    <w:rsid w:val="00531BCA"/>
    <w:rsid w:val="00573FF6"/>
    <w:rsid w:val="00591F9D"/>
    <w:rsid w:val="005B6835"/>
    <w:rsid w:val="005C5C28"/>
    <w:rsid w:val="005D1DB5"/>
    <w:rsid w:val="00602B87"/>
    <w:rsid w:val="00620910"/>
    <w:rsid w:val="00627585"/>
    <w:rsid w:val="006409D1"/>
    <w:rsid w:val="0065603B"/>
    <w:rsid w:val="006B364C"/>
    <w:rsid w:val="006D6E7E"/>
    <w:rsid w:val="006E4AEE"/>
    <w:rsid w:val="0071188C"/>
    <w:rsid w:val="00712314"/>
    <w:rsid w:val="00713D76"/>
    <w:rsid w:val="00755092"/>
    <w:rsid w:val="00773A17"/>
    <w:rsid w:val="007E5D65"/>
    <w:rsid w:val="00800AFD"/>
    <w:rsid w:val="008362E7"/>
    <w:rsid w:val="00844131"/>
    <w:rsid w:val="00846429"/>
    <w:rsid w:val="0087130C"/>
    <w:rsid w:val="00873120"/>
    <w:rsid w:val="00892802"/>
    <w:rsid w:val="0089335A"/>
    <w:rsid w:val="00953D2F"/>
    <w:rsid w:val="0096270A"/>
    <w:rsid w:val="00985D17"/>
    <w:rsid w:val="009912A9"/>
    <w:rsid w:val="009A57E6"/>
    <w:rsid w:val="009E6952"/>
    <w:rsid w:val="00A54E81"/>
    <w:rsid w:val="00AA021D"/>
    <w:rsid w:val="00AA17CB"/>
    <w:rsid w:val="00AA281D"/>
    <w:rsid w:val="00AC45A2"/>
    <w:rsid w:val="00B461DB"/>
    <w:rsid w:val="00B560E5"/>
    <w:rsid w:val="00BB5C53"/>
    <w:rsid w:val="00BC5666"/>
    <w:rsid w:val="00BE4A62"/>
    <w:rsid w:val="00BE6B94"/>
    <w:rsid w:val="00C06036"/>
    <w:rsid w:val="00C15187"/>
    <w:rsid w:val="00C2152D"/>
    <w:rsid w:val="00CB3FC6"/>
    <w:rsid w:val="00CE5B0D"/>
    <w:rsid w:val="00D11F0E"/>
    <w:rsid w:val="00D35909"/>
    <w:rsid w:val="00D43B86"/>
    <w:rsid w:val="00D66476"/>
    <w:rsid w:val="00D77A83"/>
    <w:rsid w:val="00DA465E"/>
    <w:rsid w:val="00DC352A"/>
    <w:rsid w:val="00DE3BB0"/>
    <w:rsid w:val="00DF27D4"/>
    <w:rsid w:val="00E3760B"/>
    <w:rsid w:val="00E4080C"/>
    <w:rsid w:val="00E431F5"/>
    <w:rsid w:val="00E560A3"/>
    <w:rsid w:val="00E64AD4"/>
    <w:rsid w:val="00EB0F0F"/>
    <w:rsid w:val="00ED499F"/>
    <w:rsid w:val="00ED7CCC"/>
    <w:rsid w:val="00F44BC5"/>
    <w:rsid w:val="00F45633"/>
    <w:rsid w:val="00F6123E"/>
    <w:rsid w:val="00F93A87"/>
    <w:rsid w:val="00FA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A2"/>
  </w:style>
  <w:style w:type="paragraph" w:styleId="1">
    <w:name w:val="heading 1"/>
    <w:basedOn w:val="a"/>
    <w:next w:val="a"/>
    <w:link w:val="10"/>
    <w:uiPriority w:val="9"/>
    <w:qFormat/>
    <w:rsid w:val="003771D7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5B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6B36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771D7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771D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1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71D7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3771D7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771D7"/>
  </w:style>
  <w:style w:type="numbering" w:customStyle="1" w:styleId="110">
    <w:name w:val="Нет списка11"/>
    <w:next w:val="a2"/>
    <w:uiPriority w:val="99"/>
    <w:semiHidden/>
    <w:unhideWhenUsed/>
    <w:rsid w:val="003771D7"/>
  </w:style>
  <w:style w:type="numbering" w:customStyle="1" w:styleId="111">
    <w:name w:val="Нет списка111"/>
    <w:next w:val="a2"/>
    <w:uiPriority w:val="99"/>
    <w:semiHidden/>
    <w:unhideWhenUsed/>
    <w:rsid w:val="003771D7"/>
  </w:style>
  <w:style w:type="character" w:styleId="a3">
    <w:name w:val="Hyperlink"/>
    <w:unhideWhenUsed/>
    <w:rsid w:val="003771D7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3771D7"/>
    <w:rPr>
      <w:color w:val="800080"/>
      <w:u w:val="single"/>
    </w:rPr>
  </w:style>
  <w:style w:type="paragraph" w:styleId="a4">
    <w:name w:val="Normal (Web)"/>
    <w:basedOn w:val="a"/>
    <w:uiPriority w:val="99"/>
    <w:unhideWhenUsed/>
    <w:rsid w:val="0037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771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77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71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77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377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3771D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b">
    <w:name w:val="Body Text"/>
    <w:basedOn w:val="a"/>
    <w:link w:val="ac"/>
    <w:unhideWhenUsed/>
    <w:rsid w:val="003771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77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3771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377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ate"/>
    <w:basedOn w:val="ab"/>
    <w:link w:val="af0"/>
    <w:semiHidden/>
    <w:unhideWhenUsed/>
    <w:rsid w:val="003771D7"/>
    <w:pPr>
      <w:spacing w:after="160"/>
      <w:jc w:val="center"/>
    </w:pPr>
    <w:rPr>
      <w:sz w:val="20"/>
      <w:szCs w:val="20"/>
      <w:lang w:val="en-US" w:eastAsia="en-US"/>
    </w:rPr>
  </w:style>
  <w:style w:type="character" w:customStyle="1" w:styleId="af0">
    <w:name w:val="Дата Знак"/>
    <w:basedOn w:val="a0"/>
    <w:link w:val="af"/>
    <w:semiHidden/>
    <w:rsid w:val="003771D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3"/>
    <w:basedOn w:val="a"/>
    <w:link w:val="32"/>
    <w:semiHidden/>
    <w:unhideWhenUsed/>
    <w:rsid w:val="003771D7"/>
    <w:pPr>
      <w:shd w:val="clear" w:color="auto" w:fill="FFFFFF"/>
      <w:spacing w:after="0" w:line="324" w:lineRule="exact"/>
      <w:ind w:right="-36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3771D7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771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771D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3771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7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1"/>
    <w:basedOn w:val="a"/>
    <w:rsid w:val="003771D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4">
    <w:name w:val="Знак Знак Знак Знак"/>
    <w:basedOn w:val="a"/>
    <w:rsid w:val="003771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12">
    <w:name w:val="style12"/>
    <w:basedOn w:val="a"/>
    <w:rsid w:val="0037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ConsPlusNormal">
    <w:name w:val="ConsPlusNormal"/>
    <w:rsid w:val="003771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7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 Знак Знак Знак Знак Знак Знак Знак1 Знак Знак Знак Знак"/>
    <w:basedOn w:val="a"/>
    <w:rsid w:val="003771D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9">
    <w:name w:val="style9"/>
    <w:basedOn w:val="a"/>
    <w:rsid w:val="0037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3"/>
      <w:szCs w:val="23"/>
      <w:lang w:eastAsia="ru-RU"/>
    </w:rPr>
  </w:style>
  <w:style w:type="paragraph" w:customStyle="1" w:styleId="af5">
    <w:name w:val="Стиль"/>
    <w:rsid w:val="003771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3771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6">
    <w:name w:val="Знак"/>
    <w:basedOn w:val="a"/>
    <w:rsid w:val="003771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yle122">
    <w:name w:val="style122"/>
    <w:rsid w:val="003771D7"/>
    <w:rPr>
      <w:color w:val="006600"/>
    </w:rPr>
  </w:style>
  <w:style w:type="character" w:customStyle="1" w:styleId="style51">
    <w:name w:val="style51"/>
    <w:basedOn w:val="a0"/>
    <w:rsid w:val="003771D7"/>
    <w:rPr>
      <w:rFonts w:ascii="Times New Roman" w:hAnsi="Times New Roman" w:cs="Times New Roman" w:hint="default"/>
      <w:b/>
      <w:bCs/>
      <w:color w:val="006600"/>
      <w:sz w:val="30"/>
      <w:szCs w:val="30"/>
    </w:rPr>
  </w:style>
  <w:style w:type="character" w:customStyle="1" w:styleId="style91">
    <w:name w:val="style91"/>
    <w:basedOn w:val="a0"/>
    <w:rsid w:val="003771D7"/>
    <w:rPr>
      <w:color w:val="333333"/>
      <w:sz w:val="23"/>
      <w:szCs w:val="23"/>
    </w:rPr>
  </w:style>
  <w:style w:type="character" w:customStyle="1" w:styleId="c8">
    <w:name w:val="c8"/>
    <w:basedOn w:val="a0"/>
    <w:rsid w:val="003771D7"/>
  </w:style>
  <w:style w:type="table" w:styleId="af7">
    <w:name w:val="Table Grid"/>
    <w:basedOn w:val="a1"/>
    <w:rsid w:val="00377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a"/>
    <w:next w:val="a"/>
    <w:unhideWhenUsed/>
    <w:qFormat/>
    <w:rsid w:val="003771D7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771D7"/>
  </w:style>
  <w:style w:type="table" w:customStyle="1" w:styleId="15">
    <w:name w:val="Сетка таблицы1"/>
    <w:basedOn w:val="a1"/>
    <w:next w:val="af7"/>
    <w:uiPriority w:val="59"/>
    <w:rsid w:val="003771D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uiPriority w:val="20"/>
    <w:qFormat/>
    <w:rsid w:val="003771D7"/>
    <w:rPr>
      <w:i/>
      <w:iCs/>
    </w:rPr>
  </w:style>
  <w:style w:type="paragraph" w:customStyle="1" w:styleId="16">
    <w:name w:val="Без интервала1"/>
    <w:next w:val="af9"/>
    <w:uiPriority w:val="1"/>
    <w:qFormat/>
    <w:rsid w:val="00377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3771D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3771D7"/>
    <w:rPr>
      <w:rFonts w:ascii="Cambria" w:eastAsia="Times New Roman" w:hAnsi="Cambria" w:cs="Times New Roman"/>
      <w:i/>
      <w:iCs/>
      <w:color w:val="243F60"/>
    </w:rPr>
  </w:style>
  <w:style w:type="character" w:styleId="afa">
    <w:name w:val="page number"/>
    <w:basedOn w:val="a0"/>
    <w:rsid w:val="003771D7"/>
  </w:style>
  <w:style w:type="character" w:customStyle="1" w:styleId="22">
    <w:name w:val="Просмотренная гиперссылка2"/>
    <w:basedOn w:val="a0"/>
    <w:uiPriority w:val="99"/>
    <w:semiHidden/>
    <w:unhideWhenUsed/>
    <w:rsid w:val="003771D7"/>
    <w:rPr>
      <w:color w:val="954F72"/>
      <w:u w:val="single"/>
    </w:rPr>
  </w:style>
  <w:style w:type="character" w:styleId="afb">
    <w:name w:val="FollowedHyperlink"/>
    <w:basedOn w:val="a0"/>
    <w:uiPriority w:val="99"/>
    <w:semiHidden/>
    <w:unhideWhenUsed/>
    <w:rsid w:val="003771D7"/>
    <w:rPr>
      <w:color w:val="800080" w:themeColor="followedHyperlink"/>
      <w:u w:val="single"/>
    </w:rPr>
  </w:style>
  <w:style w:type="numbering" w:customStyle="1" w:styleId="33">
    <w:name w:val="Нет списка3"/>
    <w:next w:val="a2"/>
    <w:uiPriority w:val="99"/>
    <w:semiHidden/>
    <w:unhideWhenUsed/>
    <w:rsid w:val="003771D7"/>
  </w:style>
  <w:style w:type="table" w:customStyle="1" w:styleId="23">
    <w:name w:val="Сетка таблицы2"/>
    <w:basedOn w:val="a1"/>
    <w:next w:val="af7"/>
    <w:uiPriority w:val="59"/>
    <w:rsid w:val="00377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semiHidden/>
    <w:unhideWhenUsed/>
    <w:rsid w:val="003771D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771D7"/>
  </w:style>
  <w:style w:type="paragraph" w:styleId="afc">
    <w:name w:val="Plain Text"/>
    <w:basedOn w:val="a"/>
    <w:link w:val="afd"/>
    <w:rsid w:val="003771D7"/>
    <w:pPr>
      <w:spacing w:after="0" w:line="240" w:lineRule="auto"/>
    </w:pPr>
    <w:rPr>
      <w:rFonts w:ascii="Courier New" w:eastAsia="MS Mincho" w:hAnsi="Courier New" w:cs="Courier New"/>
      <w:b/>
      <w:snapToGrid w:val="0"/>
      <w:kern w:val="28"/>
      <w:sz w:val="20"/>
      <w:szCs w:val="20"/>
      <w:lang w:eastAsia="ja-JP"/>
    </w:rPr>
  </w:style>
  <w:style w:type="character" w:customStyle="1" w:styleId="afd">
    <w:name w:val="Текст Знак"/>
    <w:basedOn w:val="a0"/>
    <w:link w:val="afc"/>
    <w:rsid w:val="003771D7"/>
    <w:rPr>
      <w:rFonts w:ascii="Courier New" w:eastAsia="MS Mincho" w:hAnsi="Courier New" w:cs="Courier New"/>
      <w:b/>
      <w:snapToGrid w:val="0"/>
      <w:kern w:val="28"/>
      <w:sz w:val="20"/>
      <w:szCs w:val="20"/>
      <w:lang w:eastAsia="ja-JP"/>
    </w:rPr>
  </w:style>
  <w:style w:type="table" w:customStyle="1" w:styleId="TableNormal">
    <w:name w:val="Table Normal"/>
    <w:uiPriority w:val="2"/>
    <w:semiHidden/>
    <w:unhideWhenUsed/>
    <w:qFormat/>
    <w:rsid w:val="00DF27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5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41">
    <w:name w:val="Нет списка4"/>
    <w:next w:val="a2"/>
    <w:uiPriority w:val="99"/>
    <w:semiHidden/>
    <w:unhideWhenUsed/>
    <w:rsid w:val="00CE5B0D"/>
  </w:style>
  <w:style w:type="character" w:styleId="afe">
    <w:name w:val="Strong"/>
    <w:basedOn w:val="a0"/>
    <w:uiPriority w:val="22"/>
    <w:qFormat/>
    <w:rsid w:val="00CE5B0D"/>
    <w:rPr>
      <w:b/>
      <w:bCs/>
    </w:rPr>
  </w:style>
  <w:style w:type="table" w:customStyle="1" w:styleId="210">
    <w:name w:val="Сетка таблицы21"/>
    <w:basedOn w:val="a1"/>
    <w:next w:val="af7"/>
    <w:rsid w:val="006B3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B36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6B364C"/>
  </w:style>
  <w:style w:type="paragraph" w:customStyle="1" w:styleId="msonormal0">
    <w:name w:val="msonormal"/>
    <w:basedOn w:val="a"/>
    <w:uiPriority w:val="99"/>
    <w:semiHidden/>
    <w:rsid w:val="006B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style0">
    <w:name w:val="cellstyle_0"/>
    <w:basedOn w:val="a"/>
    <w:uiPriority w:val="99"/>
    <w:semiHidden/>
    <w:rsid w:val="006B364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cellstyle1">
    <w:name w:val="cellstyle_1"/>
    <w:basedOn w:val="a"/>
    <w:uiPriority w:val="99"/>
    <w:semiHidden/>
    <w:rsid w:val="006B364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1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cellstyle2">
    <w:name w:val="cellstyle_2"/>
    <w:basedOn w:val="a"/>
    <w:uiPriority w:val="99"/>
    <w:semiHidden/>
    <w:rsid w:val="006B364C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cellstyle3">
    <w:name w:val="cellstyle_3"/>
    <w:basedOn w:val="a"/>
    <w:uiPriority w:val="99"/>
    <w:semiHidden/>
    <w:rsid w:val="006B364C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cellstyle4">
    <w:name w:val="cellstyle_4"/>
    <w:basedOn w:val="a"/>
    <w:uiPriority w:val="99"/>
    <w:semiHidden/>
    <w:rsid w:val="006B364C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1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table" w:customStyle="1" w:styleId="34">
    <w:name w:val="Сетка таблицы3"/>
    <w:basedOn w:val="a1"/>
    <w:next w:val="af7"/>
    <w:uiPriority w:val="99"/>
    <w:rsid w:val="006B36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B364C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02B8"/>
  </w:style>
  <w:style w:type="character" w:customStyle="1" w:styleId="26">
    <w:name w:val="Заголовок №2_"/>
    <w:basedOn w:val="a0"/>
    <w:link w:val="27"/>
    <w:rsid w:val="004B02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">
    <w:name w:val="Основной текст_"/>
    <w:basedOn w:val="a0"/>
    <w:link w:val="35"/>
    <w:rsid w:val="004B02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0">
    <w:name w:val="Основной текст + Полужирный"/>
    <w:basedOn w:val="aff"/>
    <w:rsid w:val="004B02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7">
    <w:name w:val="Основной текст1"/>
    <w:basedOn w:val="aff"/>
    <w:rsid w:val="004B02B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4B02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1">
    <w:name w:val="Подпись к таблице_"/>
    <w:basedOn w:val="a0"/>
    <w:link w:val="aff2"/>
    <w:rsid w:val="004B02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ff"/>
    <w:rsid w:val="004B02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ff"/>
    <w:rsid w:val="004B02B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4B02B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rsid w:val="004B02B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4B0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Exact0">
    <w:name w:val="Основной текст Exact"/>
    <w:basedOn w:val="a0"/>
    <w:rsid w:val="004B0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36">
    <w:name w:val="Основной текст (3)_"/>
    <w:basedOn w:val="a0"/>
    <w:link w:val="37"/>
    <w:rsid w:val="004B02B8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aff3">
    <w:name w:val="Колонтитул_"/>
    <w:basedOn w:val="a0"/>
    <w:rsid w:val="004B0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4">
    <w:name w:val="Колонтитул"/>
    <w:basedOn w:val="aff3"/>
    <w:rsid w:val="004B0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5">
    <w:name w:val="Подпись к картинке_"/>
    <w:basedOn w:val="a0"/>
    <w:link w:val="aff6"/>
    <w:rsid w:val="004B02B8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2a">
    <w:name w:val="Основной текст2"/>
    <w:basedOn w:val="aff"/>
    <w:rsid w:val="004B02B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ff"/>
    <w:rsid w:val="004B02B8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Exact0">
    <w:name w:val="Подпись к картинке (2) Exact"/>
    <w:basedOn w:val="a0"/>
    <w:rsid w:val="004B0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b">
    <w:name w:val="Подпись к картинке (2)_"/>
    <w:basedOn w:val="a0"/>
    <w:link w:val="2c"/>
    <w:rsid w:val="004B02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8">
    <w:name w:val="Подпись к картинке (3)_"/>
    <w:basedOn w:val="a0"/>
    <w:link w:val="39"/>
    <w:rsid w:val="004B02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Exact">
    <w:name w:val="Основной текст (4) Exact"/>
    <w:basedOn w:val="a0"/>
    <w:link w:val="42"/>
    <w:rsid w:val="004B02B8"/>
    <w:rPr>
      <w:rFonts w:ascii="Calibri" w:eastAsia="Calibri" w:hAnsi="Calibri" w:cs="Calibri"/>
      <w:spacing w:val="138"/>
      <w:sz w:val="282"/>
      <w:szCs w:val="282"/>
      <w:shd w:val="clear" w:color="auto" w:fill="FFFFFF"/>
      <w:lang w:val="en-US" w:bidi="en-US"/>
    </w:rPr>
  </w:style>
  <w:style w:type="character" w:customStyle="1" w:styleId="5Exact">
    <w:name w:val="Основной текст (5) Exact"/>
    <w:basedOn w:val="a0"/>
    <w:link w:val="50"/>
    <w:rsid w:val="004B02B8"/>
    <w:rPr>
      <w:rFonts w:ascii="Times New Roman" w:eastAsia="Times New Roman" w:hAnsi="Times New Roman" w:cs="Times New Roman"/>
      <w:b/>
      <w:bCs/>
      <w:sz w:val="168"/>
      <w:szCs w:val="168"/>
      <w:shd w:val="clear" w:color="auto" w:fill="FFFFFF"/>
      <w:lang w:val="en-US" w:bidi="en-US"/>
    </w:rPr>
  </w:style>
  <w:style w:type="character" w:customStyle="1" w:styleId="6Exact">
    <w:name w:val="Основной текст (6) Exact"/>
    <w:basedOn w:val="a0"/>
    <w:link w:val="63"/>
    <w:rsid w:val="004B02B8"/>
    <w:rPr>
      <w:spacing w:val="-8"/>
      <w:sz w:val="8"/>
      <w:szCs w:val="8"/>
      <w:shd w:val="clear" w:color="auto" w:fill="FFFFFF"/>
      <w:lang w:val="en-US" w:bidi="en-US"/>
    </w:rPr>
  </w:style>
  <w:style w:type="character" w:customStyle="1" w:styleId="7Exact">
    <w:name w:val="Основной текст (7) Exact"/>
    <w:basedOn w:val="a0"/>
    <w:link w:val="7"/>
    <w:rsid w:val="004B02B8"/>
    <w:rPr>
      <w:rFonts w:ascii="Franklin Gothic Heavy" w:eastAsia="Franklin Gothic Heavy" w:hAnsi="Franklin Gothic Heavy" w:cs="Franklin Gothic Heavy"/>
      <w:i/>
      <w:iCs/>
      <w:sz w:val="20"/>
      <w:szCs w:val="20"/>
      <w:shd w:val="clear" w:color="auto" w:fill="FFFFFF"/>
      <w:lang w:val="en-US" w:bidi="en-US"/>
    </w:rPr>
  </w:style>
  <w:style w:type="character" w:customStyle="1" w:styleId="18">
    <w:name w:val="Заголовок №1_"/>
    <w:basedOn w:val="a0"/>
    <w:link w:val="19"/>
    <w:rsid w:val="004B02B8"/>
    <w:rPr>
      <w:rFonts w:ascii="Times New Roman" w:eastAsia="Times New Roman" w:hAnsi="Times New Roman" w:cs="Times New Roman"/>
      <w:b/>
      <w:bCs/>
      <w:i/>
      <w:iCs/>
      <w:spacing w:val="-10"/>
      <w:sz w:val="26"/>
      <w:szCs w:val="26"/>
      <w:shd w:val="clear" w:color="auto" w:fill="FFFFFF"/>
      <w:lang w:val="en-US" w:bidi="en-US"/>
    </w:rPr>
  </w:style>
  <w:style w:type="character" w:customStyle="1" w:styleId="1FranklinGothicHeavy95pt-2pt">
    <w:name w:val="Заголовок №1 + Franklin Gothic Heavy;9;5 pt;Не полужирный;Не курсив;Интервал -2 pt"/>
    <w:basedOn w:val="18"/>
    <w:rsid w:val="004B02B8"/>
    <w:rPr>
      <w:rFonts w:ascii="Franklin Gothic Heavy" w:eastAsia="Franklin Gothic Heavy" w:hAnsi="Franklin Gothic Heavy" w:cs="Franklin Gothic Heavy"/>
      <w:b/>
      <w:bCs/>
      <w:i/>
      <w:iCs/>
      <w:color w:val="000000"/>
      <w:spacing w:val="-40"/>
      <w:w w:val="100"/>
      <w:position w:val="0"/>
      <w:sz w:val="19"/>
      <w:szCs w:val="19"/>
      <w:shd w:val="clear" w:color="auto" w:fill="FFFFFF"/>
      <w:lang w:val="en-US" w:bidi="en-US"/>
    </w:rPr>
  </w:style>
  <w:style w:type="character" w:customStyle="1" w:styleId="3Exact0">
    <w:name w:val="Подпись к картинке (3) Exact"/>
    <w:basedOn w:val="a0"/>
    <w:rsid w:val="004B0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d">
    <w:name w:val="Основной текст (2) + Не полужирный"/>
    <w:basedOn w:val="28"/>
    <w:rsid w:val="004B02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7">
    <w:name w:val="Заголовок №2"/>
    <w:basedOn w:val="a"/>
    <w:link w:val="26"/>
    <w:rsid w:val="004B02B8"/>
    <w:pPr>
      <w:widowControl w:val="0"/>
      <w:shd w:val="clear" w:color="auto" w:fill="FFFFFF"/>
      <w:spacing w:after="24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5">
    <w:name w:val="Основной текст3"/>
    <w:basedOn w:val="a"/>
    <w:link w:val="aff"/>
    <w:rsid w:val="004B02B8"/>
    <w:pPr>
      <w:widowControl w:val="0"/>
      <w:shd w:val="clear" w:color="auto" w:fill="FFFFFF"/>
      <w:spacing w:before="240" w:after="24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9">
    <w:name w:val="Основной текст (2)"/>
    <w:basedOn w:val="a"/>
    <w:link w:val="28"/>
    <w:rsid w:val="004B02B8"/>
    <w:pPr>
      <w:widowControl w:val="0"/>
      <w:shd w:val="clear" w:color="auto" w:fill="FFFFFF"/>
      <w:spacing w:before="300" w:after="0" w:line="317" w:lineRule="exact"/>
      <w:ind w:hanging="4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f2">
    <w:name w:val="Подпись к таблице"/>
    <w:basedOn w:val="a"/>
    <w:link w:val="aff1"/>
    <w:rsid w:val="004B02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7">
    <w:name w:val="Основной текст (3)"/>
    <w:basedOn w:val="a"/>
    <w:link w:val="36"/>
    <w:rsid w:val="004B02B8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aff6">
    <w:name w:val="Подпись к картинке"/>
    <w:basedOn w:val="a"/>
    <w:link w:val="aff5"/>
    <w:rsid w:val="004B02B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2c">
    <w:name w:val="Подпись к картинке (2)"/>
    <w:basedOn w:val="a"/>
    <w:link w:val="2b"/>
    <w:rsid w:val="004B02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9">
    <w:name w:val="Подпись к картинке (3)"/>
    <w:basedOn w:val="a"/>
    <w:link w:val="38"/>
    <w:rsid w:val="004B02B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Exact"/>
    <w:rsid w:val="004B02B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pacing w:val="138"/>
      <w:sz w:val="282"/>
      <w:szCs w:val="282"/>
      <w:lang w:val="en-US" w:bidi="en-US"/>
    </w:rPr>
  </w:style>
  <w:style w:type="paragraph" w:customStyle="1" w:styleId="50">
    <w:name w:val="Основной текст (5)"/>
    <w:basedOn w:val="a"/>
    <w:link w:val="5Exact"/>
    <w:rsid w:val="004B02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8"/>
      <w:szCs w:val="168"/>
      <w:lang w:val="en-US" w:bidi="en-US"/>
    </w:rPr>
  </w:style>
  <w:style w:type="paragraph" w:customStyle="1" w:styleId="63">
    <w:name w:val="Основной текст (6)"/>
    <w:basedOn w:val="a"/>
    <w:link w:val="6Exact"/>
    <w:rsid w:val="004B02B8"/>
    <w:pPr>
      <w:widowControl w:val="0"/>
      <w:shd w:val="clear" w:color="auto" w:fill="FFFFFF"/>
      <w:spacing w:after="0" w:line="0" w:lineRule="atLeast"/>
    </w:pPr>
    <w:rPr>
      <w:spacing w:val="-8"/>
      <w:sz w:val="8"/>
      <w:szCs w:val="8"/>
      <w:lang w:val="en-US" w:bidi="en-US"/>
    </w:rPr>
  </w:style>
  <w:style w:type="paragraph" w:customStyle="1" w:styleId="7">
    <w:name w:val="Основной текст (7)"/>
    <w:basedOn w:val="a"/>
    <w:link w:val="7Exact"/>
    <w:rsid w:val="004B02B8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20"/>
      <w:szCs w:val="20"/>
      <w:lang w:val="en-US" w:bidi="en-US"/>
    </w:rPr>
  </w:style>
  <w:style w:type="paragraph" w:customStyle="1" w:styleId="19">
    <w:name w:val="Заголовок №1"/>
    <w:basedOn w:val="a"/>
    <w:link w:val="18"/>
    <w:rsid w:val="004B02B8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  <w:lang w:val="en-US" w:bidi="en-US"/>
    </w:rPr>
  </w:style>
  <w:style w:type="paragraph" w:styleId="aff7">
    <w:name w:val="Subtitle"/>
    <w:basedOn w:val="a"/>
    <w:next w:val="a"/>
    <w:link w:val="aff8"/>
    <w:uiPriority w:val="11"/>
    <w:qFormat/>
    <w:rsid w:val="004B02B8"/>
    <w:pPr>
      <w:widowControl w:val="0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character" w:customStyle="1" w:styleId="aff8">
    <w:name w:val="Подзаголовок Знак"/>
    <w:basedOn w:val="a0"/>
    <w:link w:val="aff7"/>
    <w:uiPriority w:val="11"/>
    <w:rsid w:val="004B02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71D7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5B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6B36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771D7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771D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1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71D7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3771D7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771D7"/>
  </w:style>
  <w:style w:type="numbering" w:customStyle="1" w:styleId="110">
    <w:name w:val="Нет списка11"/>
    <w:next w:val="a2"/>
    <w:uiPriority w:val="99"/>
    <w:semiHidden/>
    <w:unhideWhenUsed/>
    <w:rsid w:val="003771D7"/>
  </w:style>
  <w:style w:type="numbering" w:customStyle="1" w:styleId="111">
    <w:name w:val="Нет списка111"/>
    <w:next w:val="a2"/>
    <w:uiPriority w:val="99"/>
    <w:semiHidden/>
    <w:unhideWhenUsed/>
    <w:rsid w:val="003771D7"/>
  </w:style>
  <w:style w:type="character" w:styleId="a3">
    <w:name w:val="Hyperlink"/>
    <w:unhideWhenUsed/>
    <w:rsid w:val="003771D7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3771D7"/>
    <w:rPr>
      <w:color w:val="800080"/>
      <w:u w:val="single"/>
    </w:rPr>
  </w:style>
  <w:style w:type="paragraph" w:styleId="a4">
    <w:name w:val="Normal (Web)"/>
    <w:basedOn w:val="a"/>
    <w:uiPriority w:val="99"/>
    <w:unhideWhenUsed/>
    <w:rsid w:val="0037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771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77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71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77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377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3771D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b">
    <w:name w:val="Body Text"/>
    <w:basedOn w:val="a"/>
    <w:link w:val="ac"/>
    <w:unhideWhenUsed/>
    <w:rsid w:val="003771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77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3771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377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ate"/>
    <w:basedOn w:val="ab"/>
    <w:link w:val="af0"/>
    <w:semiHidden/>
    <w:unhideWhenUsed/>
    <w:rsid w:val="003771D7"/>
    <w:pPr>
      <w:spacing w:after="160"/>
      <w:jc w:val="center"/>
    </w:pPr>
    <w:rPr>
      <w:sz w:val="20"/>
      <w:szCs w:val="20"/>
      <w:lang w:val="en-US" w:eastAsia="en-US"/>
    </w:rPr>
  </w:style>
  <w:style w:type="character" w:customStyle="1" w:styleId="af0">
    <w:name w:val="Дата Знак"/>
    <w:basedOn w:val="a0"/>
    <w:link w:val="af"/>
    <w:semiHidden/>
    <w:rsid w:val="003771D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3"/>
    <w:basedOn w:val="a"/>
    <w:link w:val="32"/>
    <w:semiHidden/>
    <w:unhideWhenUsed/>
    <w:rsid w:val="003771D7"/>
    <w:pPr>
      <w:shd w:val="clear" w:color="auto" w:fill="FFFFFF"/>
      <w:spacing w:after="0" w:line="324" w:lineRule="exact"/>
      <w:ind w:right="-36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3771D7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771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771D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3771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7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1"/>
    <w:basedOn w:val="a"/>
    <w:rsid w:val="003771D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4">
    <w:name w:val="Знак Знак Знак Знак"/>
    <w:basedOn w:val="a"/>
    <w:rsid w:val="003771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12">
    <w:name w:val="style12"/>
    <w:basedOn w:val="a"/>
    <w:rsid w:val="0037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ConsPlusNormal">
    <w:name w:val="ConsPlusNormal"/>
    <w:rsid w:val="003771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7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 Знак Знак Знак Знак Знак Знак Знак1 Знак Знак Знак Знак"/>
    <w:basedOn w:val="a"/>
    <w:rsid w:val="003771D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9">
    <w:name w:val="style9"/>
    <w:basedOn w:val="a"/>
    <w:rsid w:val="0037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3"/>
      <w:szCs w:val="23"/>
      <w:lang w:eastAsia="ru-RU"/>
    </w:rPr>
  </w:style>
  <w:style w:type="paragraph" w:customStyle="1" w:styleId="af5">
    <w:name w:val="Стиль"/>
    <w:rsid w:val="003771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3771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6">
    <w:name w:val="Знак"/>
    <w:basedOn w:val="a"/>
    <w:rsid w:val="003771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yle122">
    <w:name w:val="style122"/>
    <w:rsid w:val="003771D7"/>
    <w:rPr>
      <w:color w:val="006600"/>
    </w:rPr>
  </w:style>
  <w:style w:type="character" w:customStyle="1" w:styleId="style51">
    <w:name w:val="style51"/>
    <w:basedOn w:val="a0"/>
    <w:rsid w:val="003771D7"/>
    <w:rPr>
      <w:rFonts w:ascii="Times New Roman" w:hAnsi="Times New Roman" w:cs="Times New Roman" w:hint="default"/>
      <w:b/>
      <w:bCs/>
      <w:color w:val="006600"/>
      <w:sz w:val="30"/>
      <w:szCs w:val="30"/>
    </w:rPr>
  </w:style>
  <w:style w:type="character" w:customStyle="1" w:styleId="style91">
    <w:name w:val="style91"/>
    <w:basedOn w:val="a0"/>
    <w:rsid w:val="003771D7"/>
    <w:rPr>
      <w:color w:val="333333"/>
      <w:sz w:val="23"/>
      <w:szCs w:val="23"/>
    </w:rPr>
  </w:style>
  <w:style w:type="character" w:customStyle="1" w:styleId="c8">
    <w:name w:val="c8"/>
    <w:basedOn w:val="a0"/>
    <w:rsid w:val="003771D7"/>
  </w:style>
  <w:style w:type="table" w:styleId="af7">
    <w:name w:val="Table Grid"/>
    <w:basedOn w:val="a1"/>
    <w:rsid w:val="00377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a"/>
    <w:next w:val="a"/>
    <w:unhideWhenUsed/>
    <w:qFormat/>
    <w:rsid w:val="003771D7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771D7"/>
  </w:style>
  <w:style w:type="table" w:customStyle="1" w:styleId="15">
    <w:name w:val="Сетка таблицы1"/>
    <w:basedOn w:val="a1"/>
    <w:next w:val="af7"/>
    <w:uiPriority w:val="59"/>
    <w:rsid w:val="003771D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uiPriority w:val="20"/>
    <w:qFormat/>
    <w:rsid w:val="003771D7"/>
    <w:rPr>
      <w:i/>
      <w:iCs/>
    </w:rPr>
  </w:style>
  <w:style w:type="paragraph" w:customStyle="1" w:styleId="16">
    <w:name w:val="Без интервала1"/>
    <w:next w:val="af9"/>
    <w:uiPriority w:val="1"/>
    <w:qFormat/>
    <w:rsid w:val="00377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3771D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3771D7"/>
    <w:rPr>
      <w:rFonts w:ascii="Cambria" w:eastAsia="Times New Roman" w:hAnsi="Cambria" w:cs="Times New Roman"/>
      <w:i/>
      <w:iCs/>
      <w:color w:val="243F60"/>
    </w:rPr>
  </w:style>
  <w:style w:type="character" w:styleId="afa">
    <w:name w:val="page number"/>
    <w:basedOn w:val="a0"/>
    <w:rsid w:val="003771D7"/>
  </w:style>
  <w:style w:type="character" w:customStyle="1" w:styleId="22">
    <w:name w:val="Просмотренная гиперссылка2"/>
    <w:basedOn w:val="a0"/>
    <w:uiPriority w:val="99"/>
    <w:semiHidden/>
    <w:unhideWhenUsed/>
    <w:rsid w:val="003771D7"/>
    <w:rPr>
      <w:color w:val="954F72"/>
      <w:u w:val="single"/>
    </w:rPr>
  </w:style>
  <w:style w:type="character" w:styleId="afb">
    <w:name w:val="FollowedHyperlink"/>
    <w:basedOn w:val="a0"/>
    <w:uiPriority w:val="99"/>
    <w:semiHidden/>
    <w:unhideWhenUsed/>
    <w:rsid w:val="003771D7"/>
    <w:rPr>
      <w:color w:val="800080" w:themeColor="followedHyperlink"/>
      <w:u w:val="single"/>
    </w:rPr>
  </w:style>
  <w:style w:type="numbering" w:customStyle="1" w:styleId="33">
    <w:name w:val="Нет списка3"/>
    <w:next w:val="a2"/>
    <w:uiPriority w:val="99"/>
    <w:semiHidden/>
    <w:unhideWhenUsed/>
    <w:rsid w:val="003771D7"/>
  </w:style>
  <w:style w:type="table" w:customStyle="1" w:styleId="23">
    <w:name w:val="Сетка таблицы2"/>
    <w:basedOn w:val="a1"/>
    <w:next w:val="af7"/>
    <w:uiPriority w:val="59"/>
    <w:rsid w:val="00377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semiHidden/>
    <w:unhideWhenUsed/>
    <w:rsid w:val="003771D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771D7"/>
  </w:style>
  <w:style w:type="paragraph" w:styleId="afc">
    <w:name w:val="Plain Text"/>
    <w:basedOn w:val="a"/>
    <w:link w:val="afd"/>
    <w:rsid w:val="003771D7"/>
    <w:pPr>
      <w:spacing w:after="0" w:line="240" w:lineRule="auto"/>
    </w:pPr>
    <w:rPr>
      <w:rFonts w:ascii="Courier New" w:eastAsia="MS Mincho" w:hAnsi="Courier New" w:cs="Courier New"/>
      <w:b/>
      <w:snapToGrid w:val="0"/>
      <w:kern w:val="28"/>
      <w:sz w:val="20"/>
      <w:szCs w:val="20"/>
      <w:lang w:eastAsia="ja-JP"/>
    </w:rPr>
  </w:style>
  <w:style w:type="character" w:customStyle="1" w:styleId="afd">
    <w:name w:val="Текст Знак"/>
    <w:basedOn w:val="a0"/>
    <w:link w:val="afc"/>
    <w:rsid w:val="003771D7"/>
    <w:rPr>
      <w:rFonts w:ascii="Courier New" w:eastAsia="MS Mincho" w:hAnsi="Courier New" w:cs="Courier New"/>
      <w:b/>
      <w:snapToGrid w:val="0"/>
      <w:kern w:val="28"/>
      <w:sz w:val="20"/>
      <w:szCs w:val="20"/>
      <w:lang w:eastAsia="ja-JP"/>
    </w:rPr>
  </w:style>
  <w:style w:type="table" w:customStyle="1" w:styleId="TableNormal">
    <w:name w:val="Table Normal"/>
    <w:uiPriority w:val="2"/>
    <w:semiHidden/>
    <w:unhideWhenUsed/>
    <w:qFormat/>
    <w:rsid w:val="00DF27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5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41">
    <w:name w:val="Нет списка4"/>
    <w:next w:val="a2"/>
    <w:uiPriority w:val="99"/>
    <w:semiHidden/>
    <w:unhideWhenUsed/>
    <w:rsid w:val="00CE5B0D"/>
  </w:style>
  <w:style w:type="character" w:styleId="afe">
    <w:name w:val="Strong"/>
    <w:basedOn w:val="a0"/>
    <w:uiPriority w:val="22"/>
    <w:qFormat/>
    <w:rsid w:val="00CE5B0D"/>
    <w:rPr>
      <w:b/>
      <w:bCs/>
    </w:rPr>
  </w:style>
  <w:style w:type="table" w:customStyle="1" w:styleId="210">
    <w:name w:val="Сетка таблицы21"/>
    <w:basedOn w:val="a1"/>
    <w:next w:val="af7"/>
    <w:rsid w:val="006B3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B36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6B364C"/>
  </w:style>
  <w:style w:type="paragraph" w:customStyle="1" w:styleId="msonormal0">
    <w:name w:val="msonormal"/>
    <w:basedOn w:val="a"/>
    <w:uiPriority w:val="99"/>
    <w:semiHidden/>
    <w:rsid w:val="006B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style0">
    <w:name w:val="cellstyle_0"/>
    <w:basedOn w:val="a"/>
    <w:uiPriority w:val="99"/>
    <w:semiHidden/>
    <w:rsid w:val="006B364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cellstyle1">
    <w:name w:val="cellstyle_1"/>
    <w:basedOn w:val="a"/>
    <w:uiPriority w:val="99"/>
    <w:semiHidden/>
    <w:rsid w:val="006B364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1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cellstyle2">
    <w:name w:val="cellstyle_2"/>
    <w:basedOn w:val="a"/>
    <w:uiPriority w:val="99"/>
    <w:semiHidden/>
    <w:rsid w:val="006B364C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cellstyle3">
    <w:name w:val="cellstyle_3"/>
    <w:basedOn w:val="a"/>
    <w:uiPriority w:val="99"/>
    <w:semiHidden/>
    <w:rsid w:val="006B364C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cellstyle4">
    <w:name w:val="cellstyle_4"/>
    <w:basedOn w:val="a"/>
    <w:uiPriority w:val="99"/>
    <w:semiHidden/>
    <w:rsid w:val="006B364C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1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table" w:customStyle="1" w:styleId="34">
    <w:name w:val="Сетка таблицы3"/>
    <w:basedOn w:val="a1"/>
    <w:next w:val="af7"/>
    <w:uiPriority w:val="99"/>
    <w:rsid w:val="006B36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B364C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02B8"/>
  </w:style>
  <w:style w:type="character" w:customStyle="1" w:styleId="26">
    <w:name w:val="Заголовок №2_"/>
    <w:basedOn w:val="a0"/>
    <w:link w:val="27"/>
    <w:rsid w:val="004B02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">
    <w:name w:val="Основной текст_"/>
    <w:basedOn w:val="a0"/>
    <w:link w:val="35"/>
    <w:rsid w:val="004B02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0">
    <w:name w:val="Основной текст + Полужирный"/>
    <w:basedOn w:val="aff"/>
    <w:rsid w:val="004B02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7">
    <w:name w:val="Основной текст1"/>
    <w:basedOn w:val="aff"/>
    <w:rsid w:val="004B02B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4B02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1">
    <w:name w:val="Подпись к таблице_"/>
    <w:basedOn w:val="a0"/>
    <w:link w:val="aff2"/>
    <w:rsid w:val="004B02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ff"/>
    <w:rsid w:val="004B02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ff"/>
    <w:rsid w:val="004B02B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4B02B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rsid w:val="004B02B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4B0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Exact0">
    <w:name w:val="Основной текст Exact"/>
    <w:basedOn w:val="a0"/>
    <w:rsid w:val="004B0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36">
    <w:name w:val="Основной текст (3)_"/>
    <w:basedOn w:val="a0"/>
    <w:link w:val="37"/>
    <w:rsid w:val="004B02B8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aff3">
    <w:name w:val="Колонтитул_"/>
    <w:basedOn w:val="a0"/>
    <w:rsid w:val="004B0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4">
    <w:name w:val="Колонтитул"/>
    <w:basedOn w:val="aff3"/>
    <w:rsid w:val="004B0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5">
    <w:name w:val="Подпись к картинке_"/>
    <w:basedOn w:val="a0"/>
    <w:link w:val="aff6"/>
    <w:rsid w:val="004B02B8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2a">
    <w:name w:val="Основной текст2"/>
    <w:basedOn w:val="aff"/>
    <w:rsid w:val="004B02B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ff"/>
    <w:rsid w:val="004B02B8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Exact0">
    <w:name w:val="Подпись к картинке (2) Exact"/>
    <w:basedOn w:val="a0"/>
    <w:rsid w:val="004B0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b">
    <w:name w:val="Подпись к картинке (2)_"/>
    <w:basedOn w:val="a0"/>
    <w:link w:val="2c"/>
    <w:rsid w:val="004B02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8">
    <w:name w:val="Подпись к картинке (3)_"/>
    <w:basedOn w:val="a0"/>
    <w:link w:val="39"/>
    <w:rsid w:val="004B02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Exact">
    <w:name w:val="Основной текст (4) Exact"/>
    <w:basedOn w:val="a0"/>
    <w:link w:val="42"/>
    <w:rsid w:val="004B02B8"/>
    <w:rPr>
      <w:rFonts w:ascii="Calibri" w:eastAsia="Calibri" w:hAnsi="Calibri" w:cs="Calibri"/>
      <w:spacing w:val="138"/>
      <w:sz w:val="282"/>
      <w:szCs w:val="282"/>
      <w:shd w:val="clear" w:color="auto" w:fill="FFFFFF"/>
      <w:lang w:val="en-US" w:bidi="en-US"/>
    </w:rPr>
  </w:style>
  <w:style w:type="character" w:customStyle="1" w:styleId="5Exact">
    <w:name w:val="Основной текст (5) Exact"/>
    <w:basedOn w:val="a0"/>
    <w:link w:val="50"/>
    <w:rsid w:val="004B02B8"/>
    <w:rPr>
      <w:rFonts w:ascii="Times New Roman" w:eastAsia="Times New Roman" w:hAnsi="Times New Roman" w:cs="Times New Roman"/>
      <w:b/>
      <w:bCs/>
      <w:sz w:val="168"/>
      <w:szCs w:val="168"/>
      <w:shd w:val="clear" w:color="auto" w:fill="FFFFFF"/>
      <w:lang w:val="en-US" w:bidi="en-US"/>
    </w:rPr>
  </w:style>
  <w:style w:type="character" w:customStyle="1" w:styleId="6Exact">
    <w:name w:val="Основной текст (6) Exact"/>
    <w:basedOn w:val="a0"/>
    <w:link w:val="63"/>
    <w:rsid w:val="004B02B8"/>
    <w:rPr>
      <w:spacing w:val="-8"/>
      <w:sz w:val="8"/>
      <w:szCs w:val="8"/>
      <w:shd w:val="clear" w:color="auto" w:fill="FFFFFF"/>
      <w:lang w:val="en-US" w:bidi="en-US"/>
    </w:rPr>
  </w:style>
  <w:style w:type="character" w:customStyle="1" w:styleId="7Exact">
    <w:name w:val="Основной текст (7) Exact"/>
    <w:basedOn w:val="a0"/>
    <w:link w:val="7"/>
    <w:rsid w:val="004B02B8"/>
    <w:rPr>
      <w:rFonts w:ascii="Franklin Gothic Heavy" w:eastAsia="Franklin Gothic Heavy" w:hAnsi="Franklin Gothic Heavy" w:cs="Franklin Gothic Heavy"/>
      <w:i/>
      <w:iCs/>
      <w:sz w:val="20"/>
      <w:szCs w:val="20"/>
      <w:shd w:val="clear" w:color="auto" w:fill="FFFFFF"/>
      <w:lang w:val="en-US" w:bidi="en-US"/>
    </w:rPr>
  </w:style>
  <w:style w:type="character" w:customStyle="1" w:styleId="18">
    <w:name w:val="Заголовок №1_"/>
    <w:basedOn w:val="a0"/>
    <w:link w:val="19"/>
    <w:rsid w:val="004B02B8"/>
    <w:rPr>
      <w:rFonts w:ascii="Times New Roman" w:eastAsia="Times New Roman" w:hAnsi="Times New Roman" w:cs="Times New Roman"/>
      <w:b/>
      <w:bCs/>
      <w:i/>
      <w:iCs/>
      <w:spacing w:val="-10"/>
      <w:sz w:val="26"/>
      <w:szCs w:val="26"/>
      <w:shd w:val="clear" w:color="auto" w:fill="FFFFFF"/>
      <w:lang w:val="en-US" w:bidi="en-US"/>
    </w:rPr>
  </w:style>
  <w:style w:type="character" w:customStyle="1" w:styleId="1FranklinGothicHeavy95pt-2pt">
    <w:name w:val="Заголовок №1 + Franklin Gothic Heavy;9;5 pt;Не полужирный;Не курсив;Интервал -2 pt"/>
    <w:basedOn w:val="18"/>
    <w:rsid w:val="004B02B8"/>
    <w:rPr>
      <w:rFonts w:ascii="Franklin Gothic Heavy" w:eastAsia="Franklin Gothic Heavy" w:hAnsi="Franklin Gothic Heavy" w:cs="Franklin Gothic Heavy"/>
      <w:b/>
      <w:bCs/>
      <w:i/>
      <w:iCs/>
      <w:color w:val="000000"/>
      <w:spacing w:val="-40"/>
      <w:w w:val="100"/>
      <w:position w:val="0"/>
      <w:sz w:val="19"/>
      <w:szCs w:val="19"/>
      <w:shd w:val="clear" w:color="auto" w:fill="FFFFFF"/>
      <w:lang w:val="en-US" w:bidi="en-US"/>
    </w:rPr>
  </w:style>
  <w:style w:type="character" w:customStyle="1" w:styleId="3Exact0">
    <w:name w:val="Подпись к картинке (3) Exact"/>
    <w:basedOn w:val="a0"/>
    <w:rsid w:val="004B0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d">
    <w:name w:val="Основной текст (2) + Не полужирный"/>
    <w:basedOn w:val="28"/>
    <w:rsid w:val="004B02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7">
    <w:name w:val="Заголовок №2"/>
    <w:basedOn w:val="a"/>
    <w:link w:val="26"/>
    <w:rsid w:val="004B02B8"/>
    <w:pPr>
      <w:widowControl w:val="0"/>
      <w:shd w:val="clear" w:color="auto" w:fill="FFFFFF"/>
      <w:spacing w:after="24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5">
    <w:name w:val="Основной текст3"/>
    <w:basedOn w:val="a"/>
    <w:link w:val="aff"/>
    <w:rsid w:val="004B02B8"/>
    <w:pPr>
      <w:widowControl w:val="0"/>
      <w:shd w:val="clear" w:color="auto" w:fill="FFFFFF"/>
      <w:spacing w:before="240" w:after="24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9">
    <w:name w:val="Основной текст (2)"/>
    <w:basedOn w:val="a"/>
    <w:link w:val="28"/>
    <w:rsid w:val="004B02B8"/>
    <w:pPr>
      <w:widowControl w:val="0"/>
      <w:shd w:val="clear" w:color="auto" w:fill="FFFFFF"/>
      <w:spacing w:before="300" w:after="0" w:line="317" w:lineRule="exact"/>
      <w:ind w:hanging="4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f2">
    <w:name w:val="Подпись к таблице"/>
    <w:basedOn w:val="a"/>
    <w:link w:val="aff1"/>
    <w:rsid w:val="004B02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7">
    <w:name w:val="Основной текст (3)"/>
    <w:basedOn w:val="a"/>
    <w:link w:val="36"/>
    <w:rsid w:val="004B02B8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aff6">
    <w:name w:val="Подпись к картинке"/>
    <w:basedOn w:val="a"/>
    <w:link w:val="aff5"/>
    <w:rsid w:val="004B02B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2c">
    <w:name w:val="Подпись к картинке (2)"/>
    <w:basedOn w:val="a"/>
    <w:link w:val="2b"/>
    <w:rsid w:val="004B02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9">
    <w:name w:val="Подпись к картинке (3)"/>
    <w:basedOn w:val="a"/>
    <w:link w:val="38"/>
    <w:rsid w:val="004B02B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Exact"/>
    <w:rsid w:val="004B02B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pacing w:val="138"/>
      <w:sz w:val="282"/>
      <w:szCs w:val="282"/>
      <w:lang w:val="en-US" w:bidi="en-US"/>
    </w:rPr>
  </w:style>
  <w:style w:type="paragraph" w:customStyle="1" w:styleId="50">
    <w:name w:val="Основной текст (5)"/>
    <w:basedOn w:val="a"/>
    <w:link w:val="5Exact"/>
    <w:rsid w:val="004B02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8"/>
      <w:szCs w:val="168"/>
      <w:lang w:val="en-US" w:bidi="en-US"/>
    </w:rPr>
  </w:style>
  <w:style w:type="paragraph" w:customStyle="1" w:styleId="63">
    <w:name w:val="Основной текст (6)"/>
    <w:basedOn w:val="a"/>
    <w:link w:val="6Exact"/>
    <w:rsid w:val="004B02B8"/>
    <w:pPr>
      <w:widowControl w:val="0"/>
      <w:shd w:val="clear" w:color="auto" w:fill="FFFFFF"/>
      <w:spacing w:after="0" w:line="0" w:lineRule="atLeast"/>
    </w:pPr>
    <w:rPr>
      <w:spacing w:val="-8"/>
      <w:sz w:val="8"/>
      <w:szCs w:val="8"/>
      <w:lang w:val="en-US" w:bidi="en-US"/>
    </w:rPr>
  </w:style>
  <w:style w:type="paragraph" w:customStyle="1" w:styleId="7">
    <w:name w:val="Основной текст (7)"/>
    <w:basedOn w:val="a"/>
    <w:link w:val="7Exact"/>
    <w:rsid w:val="004B02B8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20"/>
      <w:szCs w:val="20"/>
      <w:lang w:val="en-US" w:bidi="en-US"/>
    </w:rPr>
  </w:style>
  <w:style w:type="paragraph" w:customStyle="1" w:styleId="19">
    <w:name w:val="Заголовок №1"/>
    <w:basedOn w:val="a"/>
    <w:link w:val="18"/>
    <w:rsid w:val="004B02B8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  <w:lang w:val="en-US" w:bidi="en-US"/>
    </w:rPr>
  </w:style>
  <w:style w:type="paragraph" w:styleId="aff7">
    <w:name w:val="Subtitle"/>
    <w:basedOn w:val="a"/>
    <w:next w:val="a"/>
    <w:link w:val="aff8"/>
    <w:uiPriority w:val="11"/>
    <w:qFormat/>
    <w:rsid w:val="004B02B8"/>
    <w:pPr>
      <w:widowControl w:val="0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character" w:customStyle="1" w:styleId="aff8">
    <w:name w:val="Подзаголовок Знак"/>
    <w:basedOn w:val="a0"/>
    <w:link w:val="aff7"/>
    <w:uiPriority w:val="11"/>
    <w:rsid w:val="004B02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4951">
              <w:marLeft w:val="450"/>
              <w:marRight w:val="30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header" Target="header3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hart" Target="charts/chart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header" Target="header8.xml"/><Relationship Id="rId10" Type="http://schemas.openxmlformats.org/officeDocument/2006/relationships/chart" Target="charts/chart3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Relationship Id="rId22" Type="http://schemas.openxmlformats.org/officeDocument/2006/relationships/header" Target="header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5281606436905405E-2"/>
          <c:y val="4.3446187682554795E-2"/>
          <c:w val="0.88104932195975494"/>
          <c:h val="0.698803274590677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3B-4D71-B10F-7E424E8518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D3B-4D71-B10F-7E424E8518F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3B-4D71-B10F-7E424E8518F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звание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gapWidth val="219"/>
        <c:overlap val="-27"/>
        <c:axId val="140017024"/>
        <c:axId val="140031104"/>
      </c:barChart>
      <c:catAx>
        <c:axId val="1400170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031104"/>
        <c:crosses val="autoZero"/>
        <c:auto val="1"/>
        <c:lblAlgn val="ctr"/>
        <c:lblOffset val="100"/>
      </c:catAx>
      <c:valAx>
        <c:axId val="1400311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017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7217913881671563E-2"/>
          <c:y val="0.10328638497652588"/>
          <c:w val="0.88268540707773868"/>
          <c:h val="0.5674892412097136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3B-4D71-B10F-7E424E8518F1}"/>
            </c:ext>
          </c:extLst>
        </c:ser>
        <c:ser>
          <c:idx val="1"/>
          <c:order val="1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D3B-4D71-B10F-7E424E8518F1}"/>
            </c:ext>
          </c:extLst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ср/проф</c:v>
                </c:pt>
              </c:strCache>
            </c:strRef>
          </c:tx>
          <c:spPr>
            <a:solidFill>
              <a:srgbClr val="F79646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3B-4D71-B10F-7E424E8518F1}"/>
            </c:ext>
          </c:extLst>
        </c:ser>
        <c:gapWidth val="219"/>
        <c:overlap val="-27"/>
        <c:axId val="140374016"/>
        <c:axId val="140375552"/>
      </c:barChart>
      <c:catAx>
        <c:axId val="1403740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375552"/>
        <c:crosses val="autoZero"/>
        <c:auto val="1"/>
        <c:lblAlgn val="ctr"/>
        <c:lblOffset val="100"/>
      </c:catAx>
      <c:valAx>
        <c:axId val="1403755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374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4.7298696044136938E-2"/>
          <c:y val="0.30373078365204365"/>
          <c:w val="0.61497907023917164"/>
          <c:h val="0.5581186280286393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уч-ся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6B96-4253-BD4A-A7D148F8995E}"/>
              </c:ext>
            </c:extLst>
          </c:dPt>
          <c:cat>
            <c:strRef>
              <c:f>Sheet1!$B$1:$C$1</c:f>
              <c:strCache>
                <c:ptCount val="2"/>
                <c:pt idx="0">
                  <c:v>Классно-урочная</c:v>
                </c:pt>
                <c:pt idx="1">
                  <c:v>Индивидуальная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426</c:v>
                </c:pt>
                <c:pt idx="1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B96-4253-BD4A-A7D148F8995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B96-4253-BD4A-A7D148F8995E}"/>
              </c:ext>
            </c:extLst>
          </c:dPt>
          <c:cat>
            <c:strRef>
              <c:f>Sheet1!$B$1:$C$1</c:f>
              <c:strCache>
                <c:ptCount val="2"/>
                <c:pt idx="0">
                  <c:v>Классно-урочная</c:v>
                </c:pt>
                <c:pt idx="1">
                  <c:v>Индивидуальная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B96-4253-BD4A-A7D148F8995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B96-4253-BD4A-A7D148F8995E}"/>
              </c:ext>
            </c:extLst>
          </c:dPt>
          <c:dPt>
            <c:idx val="1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B96-4253-BD4A-A7D148F8995E}"/>
              </c:ext>
            </c:extLst>
          </c:dPt>
          <c:cat>
            <c:strRef>
              <c:f>Sheet1!$B$1:$C$1</c:f>
              <c:strCache>
                <c:ptCount val="2"/>
                <c:pt idx="0">
                  <c:v>Классно-урочная</c:v>
                </c:pt>
                <c:pt idx="1">
                  <c:v>Индивидуальная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B96-4253-BD4A-A7D148F8995E}"/>
            </c:ext>
          </c:extLst>
        </c:ser>
      </c:pie3DChart>
      <c:spPr>
        <a:solidFill>
          <a:srgbClr val="C0C0C0"/>
        </a:solidFill>
        <a:ln w="1270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567567567567766"/>
          <c:y val="0.34589041095890438"/>
          <c:w val="0.30180180180180244"/>
          <c:h val="0.4350046582686948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3B-4D71-B10F-7E424E8518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D3B-4D71-B10F-7E424E8518F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3B-4D71-B10F-7E424E8518F1}"/>
            </c:ext>
          </c:extLst>
        </c:ser>
        <c:gapWidth val="219"/>
        <c:overlap val="-27"/>
        <c:axId val="140436992"/>
        <c:axId val="140438528"/>
      </c:barChart>
      <c:catAx>
        <c:axId val="1404369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438528"/>
        <c:crosses val="autoZero"/>
        <c:auto val="1"/>
        <c:lblAlgn val="ctr"/>
        <c:lblOffset val="100"/>
      </c:catAx>
      <c:valAx>
        <c:axId val="1404385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436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</a:t>
            </a:r>
            <a:r>
              <a:rPr lang="ru-RU" baseline="0"/>
              <a:t> обучения учащихся 2-4 классов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2-е</c:v>
                </c:pt>
                <c:pt idx="1">
                  <c:v>3-е</c:v>
                </c:pt>
                <c:pt idx="2">
                  <c:v>4-е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297-47C3-937C-8860ED36A51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хорошисты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2-е</c:v>
                </c:pt>
                <c:pt idx="1">
                  <c:v>3-е</c:v>
                </c:pt>
                <c:pt idx="2">
                  <c:v>4-е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14</c:v>
                </c:pt>
                <c:pt idx="2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297-47C3-937C-8860ED36A512}"/>
            </c:ext>
          </c:extLst>
        </c:ser>
        <c:gapWidth val="219"/>
        <c:overlap val="-27"/>
        <c:axId val="204145408"/>
        <c:axId val="204146944"/>
      </c:barChart>
      <c:catAx>
        <c:axId val="2041454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4146944"/>
        <c:crosses val="autoZero"/>
        <c:auto val="1"/>
        <c:lblAlgn val="ctr"/>
        <c:lblOffset val="100"/>
      </c:catAx>
      <c:valAx>
        <c:axId val="2041469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4145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</a:t>
            </a:r>
            <a:r>
              <a:rPr lang="ru-RU" baseline="0"/>
              <a:t> обучения учащихся 5-11 классов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Лист1!$A$2:$A$8</c:f>
              <c:strCache>
                <c:ptCount val="7"/>
                <c:pt idx="0">
                  <c:v>5-е</c:v>
                </c:pt>
                <c:pt idx="1">
                  <c:v>6-е</c:v>
                </c:pt>
                <c:pt idx="2">
                  <c:v>7-е</c:v>
                </c:pt>
                <c:pt idx="3">
                  <c:v>8-е</c:v>
                </c:pt>
                <c:pt idx="4">
                  <c:v>9-е</c:v>
                </c:pt>
                <c:pt idx="5">
                  <c:v>10</c:v>
                </c:pt>
                <c:pt idx="6">
                  <c:v>11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297-47C3-937C-8860ED36A51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хорошисты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Лист1!$A$2:$A$8</c:f>
              <c:strCache>
                <c:ptCount val="7"/>
                <c:pt idx="0">
                  <c:v>5-е</c:v>
                </c:pt>
                <c:pt idx="1">
                  <c:v>6-е</c:v>
                </c:pt>
                <c:pt idx="2">
                  <c:v>7-е</c:v>
                </c:pt>
                <c:pt idx="3">
                  <c:v>8-е</c:v>
                </c:pt>
                <c:pt idx="4">
                  <c:v>9-е</c:v>
                </c:pt>
                <c:pt idx="5">
                  <c:v>10</c:v>
                </c:pt>
                <c:pt idx="6">
                  <c:v>11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</c:v>
                </c:pt>
                <c:pt idx="1">
                  <c:v>6</c:v>
                </c:pt>
                <c:pt idx="2">
                  <c:v>13</c:v>
                </c:pt>
                <c:pt idx="3">
                  <c:v>17</c:v>
                </c:pt>
                <c:pt idx="4">
                  <c:v>10</c:v>
                </c:pt>
                <c:pt idx="5">
                  <c:v>7</c:v>
                </c:pt>
                <c:pt idx="6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297-47C3-937C-8860ED36A51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5-е</c:v>
                </c:pt>
                <c:pt idx="1">
                  <c:v>6-е</c:v>
                </c:pt>
                <c:pt idx="2">
                  <c:v>7-е</c:v>
                </c:pt>
                <c:pt idx="3">
                  <c:v>8-е</c:v>
                </c:pt>
                <c:pt idx="4">
                  <c:v>9-е</c:v>
                </c:pt>
                <c:pt idx="5">
                  <c:v>10</c:v>
                </c:pt>
                <c:pt idx="6">
                  <c:v>11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gapWidth val="219"/>
        <c:overlap val="-27"/>
        <c:axId val="204203520"/>
        <c:axId val="204205056"/>
      </c:barChart>
      <c:catAx>
        <c:axId val="2042035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4205056"/>
        <c:crosses val="autoZero"/>
        <c:auto val="1"/>
        <c:lblAlgn val="ctr"/>
        <c:lblOffset val="100"/>
      </c:catAx>
      <c:valAx>
        <c:axId val="2042050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4203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b="1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Анализ</a:t>
            </a:r>
            <a:r>
              <a:rPr lang="ru-RU" b="1" baseline="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 успеваемости и качества обучения по годам</a:t>
            </a:r>
            <a:endParaRPr lang="ru-RU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кач. Усп.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33</c:v>
                </c:pt>
                <c:pt idx="2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8BF-4649-857C-B4F8F4C22C7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абс. Усп.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99.7</c:v>
                </c:pt>
                <c:pt idx="1">
                  <c:v>99</c:v>
                </c:pt>
                <c:pt idx="2">
                  <c:v>99.7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8BF-4649-857C-B4F8F4C22C71}"/>
            </c:ext>
          </c:extLst>
        </c:ser>
        <c:gapWidth val="219"/>
        <c:overlap val="-27"/>
        <c:axId val="207221888"/>
        <c:axId val="207223424"/>
      </c:barChart>
      <c:catAx>
        <c:axId val="2072218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223424"/>
        <c:crosses val="autoZero"/>
        <c:auto val="1"/>
        <c:lblAlgn val="ctr"/>
        <c:lblOffset val="100"/>
      </c:catAx>
      <c:valAx>
        <c:axId val="2072234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221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Контингент обучающихся по годам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кол. уч. на нач.года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458</c:v>
                </c:pt>
                <c:pt idx="1">
                  <c:v>454</c:v>
                </c:pt>
                <c:pt idx="2">
                  <c:v>437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8BF-4649-857C-B4F8F4C22C7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кол. уч. на кон.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451</c:v>
                </c:pt>
                <c:pt idx="1">
                  <c:v>442</c:v>
                </c:pt>
                <c:pt idx="2">
                  <c:v>437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8BF-4649-857C-B4F8F4C22C71}"/>
            </c:ext>
          </c:extLst>
        </c:ser>
        <c:gapWidth val="219"/>
        <c:overlap val="-27"/>
        <c:axId val="209023744"/>
        <c:axId val="209025280"/>
      </c:barChart>
      <c:catAx>
        <c:axId val="2090237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025280"/>
        <c:crosses val="autoZero"/>
        <c:auto val="1"/>
        <c:lblAlgn val="ctr"/>
        <c:lblOffset val="100"/>
      </c:catAx>
      <c:valAx>
        <c:axId val="2090252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023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89DC1-4012-471A-81C6-AACBB3D0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17510</Words>
  <Characters>99810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Зайнап</dc:creator>
  <cp:lastModifiedBy>Murad</cp:lastModifiedBy>
  <cp:revision>3</cp:revision>
  <cp:lastPrinted>2021-12-23T11:55:00Z</cp:lastPrinted>
  <dcterms:created xsi:type="dcterms:W3CDTF">2023-08-15T08:32:00Z</dcterms:created>
  <dcterms:modified xsi:type="dcterms:W3CDTF">2023-08-15T08:32:00Z</dcterms:modified>
</cp:coreProperties>
</file>