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5C" w:rsidRDefault="00A42B5C" w:rsidP="00A42B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BC3" w:rsidRDefault="006D4BC3" w:rsidP="00A42B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6D4BC3" w:rsidRPr="006D4BC3" w:rsidRDefault="006D4BC3" w:rsidP="006D4BC3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6D4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Приложение 4 к основной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  <w:t>образовательной программе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  <w:t>началь</w:t>
      </w:r>
      <w:r w:rsidRPr="006D4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ного общего образования</w:t>
      </w:r>
    </w:p>
    <w:p w:rsidR="006D4BC3" w:rsidRPr="006D4BC3" w:rsidRDefault="006D4BC3" w:rsidP="006D4BC3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D4B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6D4BC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68</w:t>
      </w:r>
      <w:r w:rsidRPr="006D4BC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от 31.08.2022</w:t>
      </w:r>
      <w:r w:rsidRPr="006D4BC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6D4BC3" w:rsidRPr="00A42B5C" w:rsidRDefault="006D4BC3" w:rsidP="00A42B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B5C" w:rsidRPr="00A42B5C" w:rsidRDefault="00FA6C2A" w:rsidP="00A42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A42B5C" w:rsidRPr="00A42B5C">
        <w:rPr>
          <w:rFonts w:ascii="Times New Roman" w:hAnsi="Times New Roman" w:cs="Times New Roman"/>
          <w:b/>
          <w:sz w:val="28"/>
          <w:szCs w:val="28"/>
        </w:rPr>
        <w:t>учебников,</w:t>
      </w:r>
    </w:p>
    <w:p w:rsidR="00A42B5C" w:rsidRPr="00A42B5C" w:rsidRDefault="00A42B5C" w:rsidP="00A42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B5C">
        <w:rPr>
          <w:rFonts w:ascii="Times New Roman" w:hAnsi="Times New Roman" w:cs="Times New Roman"/>
          <w:b/>
          <w:sz w:val="28"/>
          <w:szCs w:val="28"/>
        </w:rPr>
        <w:t xml:space="preserve">используемых для реализации </w:t>
      </w:r>
    </w:p>
    <w:p w:rsidR="00A42B5C" w:rsidRPr="00A42B5C" w:rsidRDefault="00A42B5C" w:rsidP="00A42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B5C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начального общего образования</w:t>
      </w:r>
    </w:p>
    <w:p w:rsidR="00A42B5C" w:rsidRPr="00A42B5C" w:rsidRDefault="00A42B5C" w:rsidP="00A42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B5C">
        <w:rPr>
          <w:rFonts w:ascii="Times New Roman" w:hAnsi="Times New Roman" w:cs="Times New Roman"/>
          <w:b/>
          <w:bCs/>
          <w:sz w:val="28"/>
          <w:szCs w:val="28"/>
        </w:rPr>
        <w:t xml:space="preserve">МБОУ «СОШ с. </w:t>
      </w:r>
      <w:r>
        <w:rPr>
          <w:rFonts w:ascii="Times New Roman" w:hAnsi="Times New Roman" w:cs="Times New Roman"/>
          <w:b/>
          <w:bCs/>
          <w:sz w:val="28"/>
          <w:szCs w:val="28"/>
        </w:rPr>
        <w:t>Дачу-Борзой» 2022-2023</w:t>
      </w:r>
      <w:r w:rsidRPr="00A42B5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A42B5C" w:rsidRPr="00A42B5C" w:rsidRDefault="00A42B5C" w:rsidP="00A42B5C">
      <w:pPr>
        <w:widowControl w:val="0"/>
        <w:spacing w:after="0" w:line="240" w:lineRule="auto"/>
        <w:ind w:right="360"/>
        <w:jc w:val="both"/>
        <w:rPr>
          <w:rFonts w:ascii="Times New Roman" w:eastAsia="Sylfaen" w:hAnsi="Times New Roman" w:cs="Times New Roman"/>
          <w:color w:val="000000"/>
          <w:spacing w:val="1"/>
          <w:sz w:val="24"/>
          <w:szCs w:val="24"/>
          <w:lang w:eastAsia="ru-RU" w:bidi="ru-RU"/>
        </w:rPr>
      </w:pPr>
    </w:p>
    <w:tbl>
      <w:tblPr>
        <w:tblW w:w="10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"/>
        <w:gridCol w:w="7247"/>
        <w:gridCol w:w="816"/>
        <w:gridCol w:w="1629"/>
      </w:tblGrid>
      <w:tr w:rsidR="00A42B5C" w:rsidRPr="006D4BC3" w:rsidTr="00592D7A">
        <w:trPr>
          <w:trHeight w:val="415"/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247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Автор, название учебника</w:t>
            </w:r>
          </w:p>
        </w:tc>
        <w:tc>
          <w:tcPr>
            <w:tcW w:w="816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 xml:space="preserve">Издательство </w:t>
            </w:r>
          </w:p>
        </w:tc>
      </w:tr>
      <w:tr w:rsidR="00A42B5C" w:rsidRPr="006D4BC3" w:rsidTr="00592D7A">
        <w:trPr>
          <w:trHeight w:val="173"/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Горецкий В.Г., Кирюшкин В.А., Виноградская Л.А. Азбука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Канакина В.П., Гореций В.Г. Русский язык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Климанова Л.Ф., Горецкий В.Г., Голованова М. В, Литературное чтение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Моро М.И., Волкова С.И., Степанова С.В. Математика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Солтаханов Э.Х. Абат6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СоьлжаГ1ала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Плешаков А.А. Окружающий мир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Неменская Л.А., Изобразительное искусство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Роговцева Н.И., Технология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Ассоциация ХХ</w:t>
            </w:r>
            <w:r w:rsidRPr="006D4BC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 xml:space="preserve"> век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Критская Е.Д., Музыка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Лях В.И. Физическая культура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Канакина В.П., Гореций В.Г. Русский язык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trHeight w:val="215"/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Л.Ф.Климанова, В.Г.Горецкий, М.В.Голованова «Литературное чтение»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Солтаханов Э.Х. Нохчийн  мотт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Соьлжа-Г1ала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Солтаханов Э.Х. Дешаран  книга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Соьлжа-Г1ала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М.И.Моро, С.В.Степанова, С.И.Волкова «Математика» в 2 ч.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А.А.Плешаков и др. «Окружающий мир» в 2-х частях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Афанасьева О.В., Михеева И.В. Английский яз. 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Дрофа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Неменская Л.А., Изобразительное искусство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Роговцева Н.И., Технология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Ассоциация ХХ</w:t>
            </w:r>
            <w:r w:rsidRPr="006D4BC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 xml:space="preserve"> век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Критская Е.Д., Музыка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Лях В.И. Физическая культура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Канакина В.П., Гореций В.Г. Русский язык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Л.Ф.Климанова, В.Г.Горецкий, М.В.Голованова «Литературное чтение»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Моро М.И., Волкова С.И. Математика</w:t>
            </w:r>
          </w:p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Солтаханов Э.Х. Нохчийн  мотт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Соьлжа-Г1ала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Солтаханов Э.Х. Дешаран  книга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Соьлжа-Г1ала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Плешаков А.А.  Окружающий мир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Афанасьева О.В., Михеева И.В. Английский яз. 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Неменская Л.А., Изобразительное искусство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Дрофа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Роговцева Н.И., Технология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Ассоциация ХХ</w:t>
            </w:r>
            <w:r w:rsidRPr="006D4BC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 xml:space="preserve"> век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31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Критская Е.Д., Музыка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32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Лях В.И. Физическая культура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Канакина В.П. Русский язык 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Л.Ф.Климанова, В.Г.Горецкий, М.В.Голованова «Литературное чтение»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trHeight w:val="229"/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35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Солтаханов Э.Х. Нохчийн  мотт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Соьлжа-Г1ала</w:t>
            </w:r>
          </w:p>
        </w:tc>
      </w:tr>
      <w:tr w:rsidR="00A42B5C" w:rsidRPr="006D4BC3" w:rsidTr="00592D7A">
        <w:trPr>
          <w:trHeight w:val="229"/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Солтаханов Э.Х. Дешаран  книга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Соьлжа-Г1ала</w:t>
            </w:r>
          </w:p>
        </w:tc>
      </w:tr>
      <w:tr w:rsidR="00A42B5C" w:rsidRPr="006D4BC3" w:rsidTr="00592D7A">
        <w:trPr>
          <w:trHeight w:val="229"/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37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Моро М.И., Волкова С.И.Математика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38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Плешаков А.А.  Окружающий мир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39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Афанасьева О.В., Михеева И.В. Английский яз. 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Дрофа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ОРКСЭ Латышина В.И.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СоьлжаГ1ала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41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Неменская Л.А., Изобразительное искусство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Дрофа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42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Роговцева Н.И., Технология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Ассоциация ХХ</w:t>
            </w:r>
            <w:r w:rsidRPr="006D4BC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 xml:space="preserve"> век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Критская Е.Д., Музыка 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  <w:tr w:rsidR="00A42B5C" w:rsidRPr="006D4BC3" w:rsidTr="00592D7A">
        <w:trPr>
          <w:jc w:val="center"/>
        </w:trPr>
        <w:tc>
          <w:tcPr>
            <w:tcW w:w="551" w:type="dxa"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B5C" w:rsidRPr="006D4BC3" w:rsidRDefault="00A42B5C" w:rsidP="00A4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D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Лях В.И. Физическая культура</w:t>
            </w:r>
          </w:p>
        </w:tc>
        <w:tc>
          <w:tcPr>
            <w:tcW w:w="816" w:type="dxa"/>
            <w:vMerge/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</w:tcPr>
          <w:p w:rsidR="00A42B5C" w:rsidRPr="006D4BC3" w:rsidRDefault="00A42B5C" w:rsidP="00A42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D4BC3">
              <w:rPr>
                <w:rFonts w:ascii="Times New Roman" w:hAnsi="Times New Roman" w:cs="Times New Roman"/>
                <w:sz w:val="20"/>
                <w:szCs w:val="24"/>
              </w:rPr>
              <w:t>Просвещение</w:t>
            </w:r>
          </w:p>
        </w:tc>
      </w:tr>
    </w:tbl>
    <w:p w:rsidR="006D4BC3" w:rsidRDefault="006D4BC3" w:rsidP="006D4BC3">
      <w:pPr>
        <w:tabs>
          <w:tab w:val="left" w:pos="3722"/>
        </w:tabs>
      </w:pPr>
    </w:p>
    <w:p w:rsidR="006D4BC3" w:rsidRDefault="006D4BC3" w:rsidP="006D4BC3">
      <w:pPr>
        <w:tabs>
          <w:tab w:val="left" w:pos="3722"/>
        </w:tabs>
      </w:pPr>
    </w:p>
    <w:p w:rsidR="006D4BC3" w:rsidRDefault="006D4BC3" w:rsidP="006D4BC3">
      <w:pPr>
        <w:tabs>
          <w:tab w:val="left" w:pos="3722"/>
        </w:tabs>
      </w:pPr>
      <w:bookmarkStart w:id="0" w:name="_GoBack"/>
      <w:bookmarkEnd w:id="0"/>
    </w:p>
    <w:p w:rsidR="006D4BC3" w:rsidRPr="006D4BC3" w:rsidRDefault="006D4BC3" w:rsidP="006D4BC3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6D4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Приложение 4 к основной</w:t>
      </w:r>
      <w:r w:rsidRPr="006D4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  <w:t>образовательной программе</w:t>
      </w:r>
      <w:r w:rsidRPr="006D4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  <w:t>основного общего образования</w:t>
      </w:r>
    </w:p>
    <w:p w:rsidR="006D4BC3" w:rsidRPr="006D4BC3" w:rsidRDefault="006D4BC3" w:rsidP="006D4BC3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D4B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6D4BC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68/1</w:t>
      </w:r>
      <w:r w:rsidRPr="006D4BC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от 31.08.2022</w:t>
      </w:r>
      <w:r w:rsidRPr="006D4BC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«О внесении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изменений в ООП О</w:t>
      </w:r>
      <w:r w:rsidRPr="006D4BC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ОО»)</w:t>
      </w:r>
    </w:p>
    <w:p w:rsidR="006D4BC3" w:rsidRPr="00A42B5C" w:rsidRDefault="006D4BC3" w:rsidP="00FA6C2A">
      <w:pPr>
        <w:tabs>
          <w:tab w:val="left" w:pos="3722"/>
        </w:tabs>
      </w:pPr>
    </w:p>
    <w:p w:rsidR="00FA6C2A" w:rsidRPr="007C0049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Pr="007C0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учебников   для обучающихся 5-9 классов </w:t>
      </w:r>
    </w:p>
    <w:p w:rsidR="00FA6C2A" w:rsidRPr="007C0049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«СОШ с. Дачу-Борзой</w:t>
      </w:r>
      <w:r w:rsidRPr="007C0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</w:p>
    <w:p w:rsidR="00FA6C2A" w:rsidRPr="007C0049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0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рекомендованных </w:t>
      </w:r>
      <w:r w:rsidRPr="007C0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Министерством образования и науки РФ </w:t>
      </w:r>
    </w:p>
    <w:p w:rsidR="00FA6C2A" w:rsidRPr="007C0049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использованию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2022-2023</w:t>
      </w:r>
      <w:r w:rsidRPr="007C0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FA6C2A" w:rsidRPr="00AD2F4E" w:rsidRDefault="00FA6C2A" w:rsidP="00FA6C2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Pr="00AD2F4E" w:rsidRDefault="00FA6C2A" w:rsidP="00FA6C2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5556"/>
        <w:gridCol w:w="1401"/>
        <w:gridCol w:w="2488"/>
      </w:tblGrid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Ладыженская Т.А., Баранов М.Т., Тростенцова Л.А. и др. Русский язык 2 –х ч.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5</w:t>
            </w:r>
          </w:p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Вигасин А.А., Годер Г.И., Свенцицкая И.С. История Древнего мира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 3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Коровина В.Я., Журавлев В.П., Коровин В.И. Литература 2 –х ч.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trHeight w:val="275"/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 4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Афонасьева О. В., Михеева И. В. Английский язык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С. М. Никольский, М. К. Потапов, Н. Н. Решетников Математика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Просвещение 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Плешаков А.А., Сонин Н.И. Биология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Домогацких Е.М., География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Янгульбаев  В. А. , Махмаев Ж., нохчий мотт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Соьлжа Г1ала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Эдилов С. Э., Нохчий литература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Соьлжа Г1ала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Баранов М.Т., Ладыженская Т.А., Тростенцова Л.А. и др. Русский язык 2 –х ч.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Полухина В.П., Коровина В.Я., Журавлев В.П. Литература 2 –х ч.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Афанасьева О. В., Михеева И. В. Английский язык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trHeight w:val="283"/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Виленкин Н.Я., Жохов В.И. и др. Математика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Мнемозина</w:t>
            </w:r>
          </w:p>
        </w:tc>
      </w:tr>
      <w:tr w:rsidR="00FA6C2A" w:rsidRPr="006D4BC3" w:rsidTr="00592D7A">
        <w:trPr>
          <w:trHeight w:val="91"/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Агибалова Е.В. История средних веков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Русское слово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Боголюбов Л. П., Обществознание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Домогацких Е.М., География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Сонин Н.И. Биология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Янгульбаев  В. А. , Махмаев Ж., Нохчий мотт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Соьлжа Г1ала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Эдилов С. Э., Нохчий литература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Соьлжа Г1ала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История России Арсентьева Н. М., Данилов А. А.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Баранов М.Т., Ладыженская Т.А.,  Тростенцова Л.А. и др. Русский язык 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Коровина В.Я. Журавлев В. П., Коровин В. И. Литература 2 –х ч.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Макарычев Ю. Н. Миндюк Н. Г. Нешков К. И. и др. Алгебра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Атанасян Л.С., Бутузов В.Ф., Кадомцев С.Б. и др. Геометрия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trHeight w:val="227"/>
          <w:jc w:val="center"/>
        </w:trPr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История России Арьсеньтева  Н. М. , Данилов А. А.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Боголюбов Л. П., Виноградова Н. Ф., Городецкая Н. И. и др. Обществознание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Домогацких Е.М., География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Сонин Н.И. Биология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Просвещение 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Перышкин А.В. Физика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trHeight w:val="257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Афонасьева О. В., Михеева И. В. Английский язык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trHeight w:val="257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А.Я. Юдовская, Всеобщая история, Нового времени 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Просвещение </w:t>
            </w:r>
          </w:p>
        </w:tc>
      </w:tr>
      <w:tr w:rsidR="00FA6C2A" w:rsidRPr="006D4BC3" w:rsidTr="00592D7A">
        <w:trPr>
          <w:trHeight w:val="257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Н.Д.Угринович, Информатика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Лаборатория знаний</w:t>
            </w:r>
          </w:p>
        </w:tc>
      </w:tr>
      <w:tr w:rsidR="00FA6C2A" w:rsidRPr="006D4BC3" w:rsidTr="00592D7A">
        <w:trPr>
          <w:trHeight w:val="257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Янгульбаев  В. А. , Махмаев Ж., Нохчий мотт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Соьлжа Г1ала</w:t>
            </w:r>
          </w:p>
        </w:tc>
      </w:tr>
      <w:tr w:rsidR="00FA6C2A" w:rsidRPr="006D4BC3" w:rsidTr="00592D7A">
        <w:trPr>
          <w:trHeight w:val="257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Эдилов С. Э., Нохчий литература </w:t>
            </w: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Соьлжа Г1ала</w:t>
            </w:r>
          </w:p>
        </w:tc>
      </w:tr>
      <w:tr w:rsidR="00FA6C2A" w:rsidRPr="006D4BC3" w:rsidTr="00592D7A">
        <w:trPr>
          <w:trHeight w:val="261"/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Коровина В.Я., Журавлев В.П., Коровин В.И. Литература 2 –х ч.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8</w:t>
            </w:r>
          </w:p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Тростенцова Л.А. , Ладыженская Т.А., Дейкина А.Д. и др. Русский язык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Макарычев Ю.Н., Миндюк Н.Г., Нешков К.И. и другие. Алгебра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trHeight w:val="272"/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Н.Д.Угринович, Информатика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Лаборатория знаний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Арсентьев  Н. М.  История 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 Боголюбов Л. П. ,Виноградова Н. Ф., Городецкая Н. И. и др. Обществознание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Сонин Н.И. Биология 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Домогацких Е.М., География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Перышкин А.В. Физика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Рудзитис Г. Е. Химия  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Смирнов   ОБЖ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Атанасян Л.С., Бутузов В.Ф., Кадомцев С.Б. и др. Геометрия  7-9 кл.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trHeight w:val="253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Афонасьева О. В., Михеева И. В. Английский язык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trHeight w:val="253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.Я. Юдовская, Всеобщая история, Нового времени 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trHeight w:val="253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Джамалханов З. Д. Вагапова Т. М. Нохчий мотт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Грозный ФГУП «ИПК» «Грозненский рабочий»</w:t>
            </w:r>
          </w:p>
        </w:tc>
      </w:tr>
      <w:tr w:rsidR="00FA6C2A" w:rsidRPr="006D4BC3" w:rsidTr="00592D7A">
        <w:trPr>
          <w:trHeight w:val="253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Хамирзоев С. Х. Аболханов  Нохчий литература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Соьлжа Г1ала</w:t>
            </w:r>
          </w:p>
        </w:tc>
      </w:tr>
      <w:tr w:rsidR="00FA6C2A" w:rsidRPr="006D4BC3" w:rsidTr="00592D7A">
        <w:trPr>
          <w:trHeight w:val="271"/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Коровина В.Я., Журавлев В. П. Коровин В.И., Литература 2-х ч.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9</w:t>
            </w:r>
          </w:p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Тростенцова Л.А. , Ладыженская Т.А., Дейкина А.Д. и др. Русский язык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Макарычев Ю.Н., Миндюк Н.Г., Нешков К.И., Суворова С.Б. Алгебра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Сороко-Цюпа О.С., Сороко-Цюпа А.О. Всеобщая история. Новейшая история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Боголюбов Л. П. ,Виноградова Н. Ф., Городецкая Н. И. и др. Обществознание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556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В. П. Дронов , И. И. Баринова География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Сонин Н.И. Биология 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Рудзитис Г. Е. Химия  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trHeight w:val="169"/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Перышкин А.В. физика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trHeight w:val="169"/>
          <w:jc w:val="center"/>
        </w:trPr>
        <w:tc>
          <w:tcPr>
            <w:tcW w:w="804" w:type="dxa"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Дронов. География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Атанасян Л.С., Бутузов В.Ф., Кадомцев С.Б. и др. Геометрия 7-9кл.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Арсентьев  Н. М.  История 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</w:tr>
      <w:tr w:rsidR="00FA6C2A" w:rsidRPr="006D4BC3" w:rsidTr="00592D7A">
        <w:trPr>
          <w:trHeight w:val="282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Афанасьева О. В., Михеева И. В. Английский язык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A6C2A" w:rsidRPr="006D4BC3" w:rsidTr="00592D7A">
        <w:trPr>
          <w:trHeight w:val="282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Н.Д.Угринович, Информатика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Лаборатория знаний</w:t>
            </w:r>
          </w:p>
        </w:tc>
      </w:tr>
      <w:tr w:rsidR="00FA6C2A" w:rsidRPr="006D4BC3" w:rsidTr="00592D7A">
        <w:trPr>
          <w:trHeight w:val="282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Джамалханов З. Д. Вагапова Т. М. Нохчий мотт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Грозный ФГУП </w:t>
            </w:r>
          </w:p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«ИПК» «Грозненский рабочий»</w:t>
            </w:r>
          </w:p>
        </w:tc>
      </w:tr>
      <w:tr w:rsidR="00FA6C2A" w:rsidRPr="006D4BC3" w:rsidTr="00592D7A">
        <w:trPr>
          <w:trHeight w:val="282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 xml:space="preserve">Хамирзоев С. Х. Аболханов  Нохчий литература </w:t>
            </w:r>
          </w:p>
        </w:tc>
        <w:tc>
          <w:tcPr>
            <w:tcW w:w="1401" w:type="dxa"/>
            <w:vMerge/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6C2A" w:rsidRPr="006D4BC3" w:rsidRDefault="00FA6C2A" w:rsidP="00592D7A">
            <w:pPr>
              <w:spacing w:after="0" w:line="240" w:lineRule="auto"/>
              <w:ind w:right="282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Соьлжа Г1ала</w:t>
            </w:r>
          </w:p>
        </w:tc>
      </w:tr>
    </w:tbl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BC3" w:rsidRPr="006D4BC3" w:rsidRDefault="006D4BC3" w:rsidP="006D4BC3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6D4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Приложение 4 к основной</w:t>
      </w:r>
      <w:r w:rsidRPr="006D4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  <w:t>образовательной программе</w:t>
      </w:r>
      <w:r w:rsidRPr="006D4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  <w:t>основного общего образования</w:t>
      </w:r>
    </w:p>
    <w:p w:rsidR="006D4BC3" w:rsidRPr="006D4BC3" w:rsidRDefault="006D4BC3" w:rsidP="006D4BC3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D4B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6D4BC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68</w:t>
      </w:r>
      <w:r w:rsidRPr="006D4BC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/2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от 31.08.2022</w:t>
      </w:r>
      <w:r w:rsidRPr="006D4BC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«О внесении изменений в ООП СОО»)</w:t>
      </w:r>
    </w:p>
    <w:p w:rsidR="006D4BC3" w:rsidRDefault="006D4BC3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P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учебников   для обучающихся 10-11классов </w:t>
      </w:r>
    </w:p>
    <w:p w:rsidR="00FA6C2A" w:rsidRP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«СОШ с. Дачу-Борзой», </w:t>
      </w:r>
    </w:p>
    <w:p w:rsidR="00FA6C2A" w:rsidRP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рекомендованных </w:t>
      </w:r>
      <w:r w:rsidRPr="00FA6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Министерством образования и науки РФ </w:t>
      </w:r>
    </w:p>
    <w:p w:rsidR="00FA6C2A" w:rsidRP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использованию на 2022-2023</w:t>
      </w:r>
      <w:r w:rsidRPr="00FA6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Normal"/>
        <w:tblpPr w:leftFromText="180" w:rightFromText="180" w:vertAnchor="page" w:horzAnchor="margin" w:tblpY="5539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4470"/>
        <w:gridCol w:w="1205"/>
        <w:gridCol w:w="2016"/>
      </w:tblGrid>
      <w:tr w:rsidR="00FA6C2A" w:rsidRPr="006D4BC3" w:rsidTr="00FA6C2A">
        <w:trPr>
          <w:trHeight w:hRule="exact" w:val="1020"/>
        </w:trPr>
        <w:tc>
          <w:tcPr>
            <w:tcW w:w="2379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D4BC3">
              <w:rPr>
                <w:rFonts w:ascii="Times New Roman" w:hAnsi="Times New Roman" w:cs="Times New Roman"/>
                <w:b/>
                <w:lang w:val="ru-RU"/>
              </w:rPr>
              <w:t>Наименование учебного предмета по учебному плану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Авторы, название учебника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</w:tr>
      <w:tr w:rsidR="00FA6C2A" w:rsidRPr="006D4BC3" w:rsidTr="00FA6C2A">
        <w:trPr>
          <w:trHeight w:hRule="exact" w:val="264"/>
        </w:trPr>
        <w:tc>
          <w:tcPr>
            <w:tcW w:w="2379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A6C2A" w:rsidRPr="006D4BC3" w:rsidTr="00FA6C2A">
        <w:trPr>
          <w:trHeight w:hRule="exact" w:val="516"/>
        </w:trPr>
        <w:tc>
          <w:tcPr>
            <w:tcW w:w="10070" w:type="dxa"/>
            <w:gridSpan w:val="4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СРЕДНЕЕ ОБЩЕЕ ОБРАЗОВАНИЕ</w:t>
            </w:r>
          </w:p>
        </w:tc>
      </w:tr>
      <w:tr w:rsidR="00FA6C2A" w:rsidRPr="006D4BC3" w:rsidTr="00FA6C2A">
        <w:trPr>
          <w:trHeight w:hRule="exact" w:val="798"/>
        </w:trPr>
        <w:tc>
          <w:tcPr>
            <w:tcW w:w="2379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eastAsia="SimSun" w:hAnsi="Times New Roman" w:cs="Times New Roman"/>
                <w:szCs w:val="28"/>
                <w:lang w:val="ru-RU" w:eastAsia="zh-CN"/>
              </w:rPr>
              <w:t>Н.Г.Гольцова,И.В.Шамшин.</w:t>
            </w:r>
            <w:r w:rsidRPr="006D4BC3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Русский язык (базовый уровень) в 2-х частях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 xml:space="preserve">10 -11 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818"/>
        </w:trPr>
        <w:tc>
          <w:tcPr>
            <w:tcW w:w="2379" w:type="dxa"/>
            <w:vMerge w:val="restart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hAnsi="Times New Roman" w:cs="Times New Roman"/>
                <w:color w:val="000000"/>
                <w:lang w:val="ru-RU" w:eastAsia="ru-RU"/>
              </w:rPr>
              <w:t>В.И.  Коровин Русская литература (базовый  уровень) в 2-х частях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1182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D4BC3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Михайлов О.Н., Шайтанов И.О., Чалмаев В.А. и др. / Под ред. Журавлёва В.П.  Русский язык и литература. </w:t>
            </w:r>
            <w:r w:rsidRPr="006D4BC3">
              <w:rPr>
                <w:rFonts w:ascii="Times New Roman" w:hAnsi="Times New Roman" w:cs="Times New Roman"/>
                <w:color w:val="000000"/>
                <w:lang w:eastAsia="ru-RU"/>
              </w:rPr>
              <w:t>Литература (базовый уровень). В 2-х частях.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649"/>
        </w:trPr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4470" w:type="dxa"/>
            <w:vAlign w:val="center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D4BC3">
              <w:rPr>
                <w:rFonts w:ascii="Times New Roman" w:hAnsi="Times New Roman" w:cs="Times New Roman"/>
                <w:color w:val="000000"/>
                <w:lang w:val="ru-RU" w:eastAsia="ru-RU"/>
              </w:rPr>
              <w:t>Афанасьева О.В., Дули Д., Михеева И.В. и др.  Английский язык. 10 класс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985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  <w:vAlign w:val="center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D4BC3">
              <w:rPr>
                <w:rFonts w:ascii="Times New Roman" w:hAnsi="Times New Roman" w:cs="Times New Roman"/>
                <w:color w:val="000000"/>
                <w:lang w:val="ru-RU" w:eastAsia="ru-RU"/>
              </w:rPr>
              <w:t>Афанасьева О.В., Дули Д., Михеева И.В. и др.  Английский язык. 11  класс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1377"/>
        </w:trPr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 xml:space="preserve">Алимов Ш.А., Колягин Ю.М., Ткачёва М.В. и др. Математика: алгебра и начала математического анализа, геометрия. </w:t>
            </w:r>
            <w:r w:rsidRPr="006D4BC3">
              <w:rPr>
                <w:rFonts w:ascii="Times New Roman" w:hAnsi="Times New Roman" w:cs="Times New Roman"/>
              </w:rPr>
              <w:t>Алгебра и начала математического анализа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 xml:space="preserve">10 - 11 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749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 xml:space="preserve">Атанасян Л. С., Бутузов В. Ф., Кадомцев С. Б. и др. </w:t>
            </w:r>
            <w:r w:rsidRPr="006D4BC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 xml:space="preserve">10 – 11 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989"/>
        </w:trPr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Информатика и ИКТ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>Семакин И.Г., Хеннер Е.К., Шеина Т.Ю. Информатика (базовый уровень).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«БИНОМ Лаборатория знаний»</w:t>
            </w:r>
          </w:p>
        </w:tc>
      </w:tr>
      <w:tr w:rsidR="00FA6C2A" w:rsidRPr="006D4BC3" w:rsidTr="00FA6C2A">
        <w:trPr>
          <w:trHeight w:hRule="exact" w:val="971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>Семакин И.Г., Хеннер Е.К., Шеина Т.Ю. Информатика (базовый уровень).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«БИНОМ Лаборатория знаний»</w:t>
            </w:r>
          </w:p>
        </w:tc>
      </w:tr>
      <w:tr w:rsidR="00FA6C2A" w:rsidRPr="006D4BC3" w:rsidTr="00FA6C2A">
        <w:trPr>
          <w:trHeight w:hRule="exact" w:val="553"/>
        </w:trPr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 xml:space="preserve">Сахаров А. Н. История России. </w:t>
            </w:r>
            <w:r w:rsidRPr="006D4BC3">
              <w:rPr>
                <w:rFonts w:ascii="Times New Roman" w:hAnsi="Times New Roman" w:cs="Times New Roman"/>
              </w:rPr>
              <w:t>В 2-х частях.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«Русское слово»</w:t>
            </w:r>
          </w:p>
        </w:tc>
      </w:tr>
      <w:tr w:rsidR="00FA6C2A" w:rsidRPr="006D4BC3" w:rsidTr="00FA6C2A">
        <w:trPr>
          <w:trHeight w:hRule="exact" w:val="703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>Загладин Н.В., С.И. Козленко</w:t>
            </w:r>
          </w:p>
          <w:p w:rsidR="00FA6C2A" w:rsidRPr="006D4BC3" w:rsidRDefault="00FA6C2A" w:rsidP="00FA6C2A">
            <w:pPr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6D4BC3">
              <w:rPr>
                <w:rFonts w:ascii="Times New Roman" w:hAnsi="Times New Roman" w:cs="Times New Roman"/>
              </w:rPr>
              <w:t>История  России.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«Русское слово»</w:t>
            </w:r>
          </w:p>
        </w:tc>
      </w:tr>
      <w:tr w:rsidR="00FA6C2A" w:rsidRPr="006D4BC3" w:rsidTr="00FA6C2A">
        <w:trPr>
          <w:trHeight w:hRule="exact" w:val="868"/>
        </w:trPr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 xml:space="preserve">Боголюбов Л.Н., Аверьянов Ю.А., Белявский А.В. и др. </w:t>
            </w:r>
            <w:r w:rsidRPr="006D4BC3">
              <w:rPr>
                <w:rFonts w:ascii="Times New Roman" w:hAnsi="Times New Roman" w:cs="Times New Roman"/>
              </w:rPr>
              <w:t>Обществознание 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961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 xml:space="preserve">Боголюбов Л.Н., Аверьянов Ю.А., Белявский А.В. и др. </w:t>
            </w:r>
            <w:r w:rsidRPr="006D4BC3">
              <w:rPr>
                <w:rFonts w:ascii="Times New Roman" w:hAnsi="Times New Roman" w:cs="Times New Roman"/>
              </w:rPr>
              <w:t>Обществознание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615"/>
        </w:trPr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>В. П. Максаковский. География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567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>В. П. Максаковский География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1017"/>
        </w:trPr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4470" w:type="dxa"/>
            <w:vAlign w:val="center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color w:val="000000"/>
              </w:rPr>
            </w:pPr>
            <w:r w:rsidRPr="006D4BC3">
              <w:rPr>
                <w:rFonts w:ascii="Times New Roman" w:eastAsia="SimSun" w:hAnsi="Times New Roman" w:cs="Times New Roman"/>
                <w:szCs w:val="28"/>
                <w:lang w:val="ru-RU" w:eastAsia="zh-CN"/>
              </w:rPr>
              <w:t>В.И.Сивоглазов, И.А. Агафонов, Е.Т. Захарова.</w:t>
            </w:r>
            <w:r w:rsidRPr="006D4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D4BC3">
              <w:rPr>
                <w:rFonts w:ascii="Times New Roman" w:hAnsi="Times New Roman" w:cs="Times New Roman"/>
                <w:color w:val="000000"/>
              </w:rPr>
              <w:t>Биология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 xml:space="preserve">10 – 11 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854"/>
        </w:trPr>
        <w:tc>
          <w:tcPr>
            <w:tcW w:w="2379" w:type="dxa"/>
            <w:vMerge w:val="restart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4470" w:type="dxa"/>
            <w:vAlign w:val="center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D4BC3">
              <w:rPr>
                <w:rFonts w:ascii="Times New Roman" w:hAnsi="Times New Roman" w:cs="Times New Roman"/>
                <w:color w:val="000000"/>
                <w:lang w:val="ru-RU"/>
              </w:rPr>
              <w:t>Мякишев Г.Я., Буховцев Б.Б., Сотский Н.Н. / Под ред. Парфентьевой Н.А. Физика (базовый 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972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  <w:tcBorders>
              <w:bottom w:val="single" w:sz="4" w:space="0" w:color="auto"/>
            </w:tcBorders>
            <w:vAlign w:val="center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D4BC3">
              <w:rPr>
                <w:rFonts w:ascii="Times New Roman" w:hAnsi="Times New Roman" w:cs="Times New Roman"/>
                <w:color w:val="000000"/>
                <w:lang w:val="ru-RU"/>
              </w:rPr>
              <w:t>Мякишев Г.Я., Буховцев Б.Б., Сотский Н.Н. / Под ред. Парфентьевой Н.А. Физика (базовый  уровень)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703"/>
        </w:trPr>
        <w:tc>
          <w:tcPr>
            <w:tcW w:w="2379" w:type="dxa"/>
            <w:vMerge w:val="restart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Рудзитис Г.Е., Фельдман Ф.Г.  Химия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110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  <w:vMerge w:val="restart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Рудзитис Г.Е., Фельдман Ф.Г.  Химия (базовый уровень)</w:t>
            </w:r>
          </w:p>
        </w:tc>
        <w:tc>
          <w:tcPr>
            <w:tcW w:w="1205" w:type="dxa"/>
            <w:vMerge w:val="restart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  <w:vMerge w:val="restart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465"/>
        </w:trPr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4470" w:type="dxa"/>
            <w:vMerge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C2A" w:rsidRPr="006D4BC3" w:rsidTr="00FA6C2A">
        <w:trPr>
          <w:trHeight w:hRule="exact" w:val="860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>Лях В.И.  Физическая культура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 xml:space="preserve">10 – 11 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703"/>
        </w:trPr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 xml:space="preserve">Смирнов А.Т., Хренников Б.О./Под ред. Смирнова А.Т.Основы безопасности 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699"/>
        </w:trPr>
        <w:tc>
          <w:tcPr>
            <w:tcW w:w="2379" w:type="dxa"/>
            <w:vMerge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 xml:space="preserve">Смирнов А.Т., Хренников Б.О./Под ред. Смирнова А.Т.Основы безопасности 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771"/>
        </w:trPr>
        <w:tc>
          <w:tcPr>
            <w:tcW w:w="2379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</w:rPr>
            </w:pPr>
            <w:r w:rsidRPr="006D4BC3">
              <w:rPr>
                <w:rFonts w:ascii="Times New Roman" w:hAnsi="Times New Roman" w:cs="Times New Roman"/>
                <w:b/>
              </w:rPr>
              <w:t xml:space="preserve">Астрономия 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lang w:val="ru-RU"/>
              </w:rPr>
            </w:pPr>
            <w:r w:rsidRPr="006D4BC3">
              <w:rPr>
                <w:rFonts w:ascii="Times New Roman" w:hAnsi="Times New Roman" w:cs="Times New Roman"/>
                <w:lang w:val="ru-RU"/>
              </w:rPr>
              <w:t>Чаругин В. М. Астрономия 10-11 классы (базовый уровень)</w:t>
            </w: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 xml:space="preserve">10 – 11 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</w:rPr>
            </w:pPr>
            <w:r w:rsidRPr="006D4BC3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FA6C2A" w:rsidRPr="006D4BC3" w:rsidTr="00FA6C2A">
        <w:trPr>
          <w:trHeight w:hRule="exact" w:val="1168"/>
        </w:trPr>
        <w:tc>
          <w:tcPr>
            <w:tcW w:w="2379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D4BC3">
              <w:rPr>
                <w:rFonts w:ascii="Times New Roman" w:hAnsi="Times New Roman" w:cs="Times New Roman"/>
                <w:b/>
                <w:szCs w:val="24"/>
              </w:rPr>
              <w:t>Чеченский язык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ind w:left="36" w:hanging="36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4BC3">
              <w:rPr>
                <w:rFonts w:ascii="Times New Roman" w:hAnsi="Times New Roman" w:cs="Times New Roman"/>
                <w:szCs w:val="24"/>
                <w:lang w:val="ru-RU"/>
              </w:rPr>
              <w:t xml:space="preserve">Джамалханов З.Д., Чинхоев Т.Н.  «Нохчийн мотт» 10-11-чуй классашна. Грозный  ГУ  </w:t>
            </w:r>
          </w:p>
          <w:p w:rsidR="00FA6C2A" w:rsidRPr="006D4BC3" w:rsidRDefault="00FA6C2A" w:rsidP="00FA6C2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10-11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«Книжное издательство»  2019 шо.</w:t>
            </w:r>
          </w:p>
        </w:tc>
      </w:tr>
      <w:tr w:rsidR="00FA6C2A" w:rsidRPr="006D4BC3" w:rsidTr="00FA6C2A">
        <w:trPr>
          <w:trHeight w:hRule="exact" w:val="1710"/>
        </w:trPr>
        <w:tc>
          <w:tcPr>
            <w:tcW w:w="2379" w:type="dxa"/>
          </w:tcPr>
          <w:p w:rsidR="00FA6C2A" w:rsidRPr="006D4BC3" w:rsidRDefault="00FA6C2A" w:rsidP="00FA6C2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D4BC3">
              <w:rPr>
                <w:rFonts w:ascii="Times New Roman" w:hAnsi="Times New Roman" w:cs="Times New Roman"/>
                <w:b/>
                <w:szCs w:val="24"/>
              </w:rPr>
              <w:t>Чеченская литература</w:t>
            </w:r>
          </w:p>
        </w:tc>
        <w:tc>
          <w:tcPr>
            <w:tcW w:w="4470" w:type="dxa"/>
          </w:tcPr>
          <w:p w:rsidR="00FA6C2A" w:rsidRPr="006D4BC3" w:rsidRDefault="00FA6C2A" w:rsidP="00FA6C2A">
            <w:pPr>
              <w:ind w:left="36" w:right="-143" w:hanging="36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4BC3">
              <w:rPr>
                <w:rFonts w:ascii="Times New Roman" w:hAnsi="Times New Roman" w:cs="Times New Roman"/>
                <w:szCs w:val="24"/>
                <w:lang w:val="ru-RU"/>
              </w:rPr>
              <w:t>1. Арсанукаев А. М.,  Эжаев У. Х. «Нохчийн литература»   10-чу классана  хрестомати.  Грозный    Издательство  «Грозненский рабочий»  2019 шо.</w:t>
            </w:r>
          </w:p>
          <w:p w:rsidR="00FA6C2A" w:rsidRPr="006D4BC3" w:rsidRDefault="00FA6C2A" w:rsidP="00FA6C2A">
            <w:pPr>
              <w:ind w:left="36" w:right="-143" w:hanging="36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4BC3">
              <w:rPr>
                <w:rFonts w:ascii="Times New Roman" w:hAnsi="Times New Roman" w:cs="Times New Roman"/>
                <w:szCs w:val="24"/>
                <w:lang w:val="ru-RU"/>
              </w:rPr>
              <w:t xml:space="preserve">2. Дыхаев В. А., Шайхиев 1. Х. «Нохчийн литература»   10-чу классана учебник.  </w:t>
            </w:r>
          </w:p>
          <w:p w:rsidR="00FA6C2A" w:rsidRPr="006D4BC3" w:rsidRDefault="00FA6C2A" w:rsidP="00FA6C2A">
            <w:pPr>
              <w:ind w:right="-143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A6C2A" w:rsidRPr="006D4BC3" w:rsidRDefault="00FA6C2A" w:rsidP="00FA6C2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05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4BC3">
              <w:rPr>
                <w:rFonts w:ascii="Times New Roman" w:hAnsi="Times New Roman" w:cs="Times New Roman"/>
                <w:szCs w:val="24"/>
              </w:rPr>
              <w:t>10-11</w:t>
            </w:r>
          </w:p>
        </w:tc>
        <w:tc>
          <w:tcPr>
            <w:tcW w:w="2016" w:type="dxa"/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4BC3">
              <w:rPr>
                <w:rFonts w:ascii="Times New Roman" w:hAnsi="Times New Roman" w:cs="Times New Roman"/>
                <w:szCs w:val="24"/>
                <w:lang w:val="ru-RU"/>
              </w:rPr>
              <w:t>Грозный   Издательство «Арфа-Пресс», 2019 шо.</w:t>
            </w:r>
          </w:p>
        </w:tc>
      </w:tr>
      <w:tr w:rsidR="00FA6C2A" w:rsidRPr="006D4BC3" w:rsidTr="00FA6C2A">
        <w:trPr>
          <w:trHeight w:hRule="exact" w:val="1484"/>
        </w:trPr>
        <w:tc>
          <w:tcPr>
            <w:tcW w:w="1007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A6C2A" w:rsidRPr="006D4BC3" w:rsidRDefault="00FA6C2A" w:rsidP="00FA6C2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FA6C2A" w:rsidRDefault="00FA6C2A" w:rsidP="006D4BC3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tabs>
          <w:tab w:val="left" w:pos="1285"/>
        </w:tabs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A6C2A" w:rsidRPr="00FA6C2A" w:rsidRDefault="00FA6C2A" w:rsidP="00FA6C2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6C2A" w:rsidRPr="00FA6C2A" w:rsidRDefault="00FA6C2A" w:rsidP="00FA6C2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6C2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</w:p>
    <w:p w:rsidR="00FA6C2A" w:rsidRPr="00FA6C2A" w:rsidRDefault="00FA6C2A" w:rsidP="00FA6C2A">
      <w:pPr>
        <w:widowControl w:val="0"/>
        <w:tabs>
          <w:tab w:val="left" w:pos="1519"/>
        </w:tabs>
        <w:autoSpaceDE w:val="0"/>
        <w:autoSpaceDN w:val="0"/>
        <w:spacing w:after="0" w:line="240" w:lineRule="auto"/>
        <w:ind w:right="667"/>
        <w:jc w:val="right"/>
        <w:rPr>
          <w:rFonts w:ascii="Times New Roman" w:hAnsi="Times New Roman"/>
          <w:sz w:val="28"/>
          <w:szCs w:val="28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6C2A" w:rsidRPr="00FA6C2A" w:rsidRDefault="00FA6C2A" w:rsidP="00FA6C2A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C2A" w:rsidRDefault="00FA6C2A" w:rsidP="00FA6C2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31A" w:rsidRDefault="004A531A"/>
    <w:sectPr w:rsidR="004A531A" w:rsidSect="00E063CE">
      <w:pgSz w:w="11906" w:h="16838"/>
      <w:pgMar w:top="0" w:right="567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AD" w:rsidRDefault="00D502AD">
      <w:pPr>
        <w:spacing w:after="0" w:line="240" w:lineRule="auto"/>
      </w:pPr>
      <w:r>
        <w:separator/>
      </w:r>
    </w:p>
  </w:endnote>
  <w:endnote w:type="continuationSeparator" w:id="0">
    <w:p w:rsidR="00D502AD" w:rsidRDefault="00D5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AD" w:rsidRDefault="00D502AD">
      <w:pPr>
        <w:spacing w:after="0" w:line="240" w:lineRule="auto"/>
      </w:pPr>
      <w:r>
        <w:separator/>
      </w:r>
    </w:p>
  </w:footnote>
  <w:footnote w:type="continuationSeparator" w:id="0">
    <w:p w:rsidR="00D502AD" w:rsidRDefault="00D50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B5C"/>
    <w:rsid w:val="003C3291"/>
    <w:rsid w:val="004A531A"/>
    <w:rsid w:val="006D4BC3"/>
    <w:rsid w:val="00A42B5C"/>
    <w:rsid w:val="00C50AC2"/>
    <w:rsid w:val="00D502AD"/>
    <w:rsid w:val="00D612D3"/>
    <w:rsid w:val="00DA5797"/>
    <w:rsid w:val="00FA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2B5C"/>
  </w:style>
  <w:style w:type="paragraph" w:styleId="a5">
    <w:name w:val="footer"/>
    <w:basedOn w:val="a"/>
    <w:link w:val="a6"/>
    <w:uiPriority w:val="99"/>
    <w:semiHidden/>
    <w:unhideWhenUsed/>
    <w:rsid w:val="00A4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2B5C"/>
  </w:style>
  <w:style w:type="table" w:customStyle="1" w:styleId="TableNormal">
    <w:name w:val="Table Normal"/>
    <w:uiPriority w:val="2"/>
    <w:unhideWhenUsed/>
    <w:qFormat/>
    <w:rsid w:val="00FA6C2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2B5C"/>
  </w:style>
  <w:style w:type="paragraph" w:styleId="a5">
    <w:name w:val="footer"/>
    <w:basedOn w:val="a"/>
    <w:link w:val="a6"/>
    <w:uiPriority w:val="99"/>
    <w:semiHidden/>
    <w:unhideWhenUsed/>
    <w:rsid w:val="00A4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2B5C"/>
  </w:style>
  <w:style w:type="table" w:customStyle="1" w:styleId="TableNormal">
    <w:name w:val="Table Normal"/>
    <w:uiPriority w:val="2"/>
    <w:unhideWhenUsed/>
    <w:qFormat/>
    <w:rsid w:val="00FA6C2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1673</Words>
  <Characters>9542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Зайнап</dc:creator>
  <cp:lastModifiedBy>Murad</cp:lastModifiedBy>
  <cp:revision>2</cp:revision>
  <dcterms:created xsi:type="dcterms:W3CDTF">2022-12-26T10:44:00Z</dcterms:created>
  <dcterms:modified xsi:type="dcterms:W3CDTF">2022-12-26T10:44:00Z</dcterms:modified>
</cp:coreProperties>
</file>