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6F" w:rsidRPr="0012406F" w:rsidRDefault="0012406F" w:rsidP="0012406F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2406F" w:rsidRPr="0012406F" w:rsidRDefault="0012406F" w:rsidP="001240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 СРЕДНЯЯ ОБЩЕОБРАЗОВАТЕЛЬНАЯ ШКОЛА </w:t>
      </w:r>
      <w:proofErr w:type="spellStart"/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.Д</w:t>
      </w:r>
      <w:proofErr w:type="gramEnd"/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АЧУ-БОРЗОЙ</w:t>
      </w:r>
      <w:proofErr w:type="spellEnd"/>
      <w:r w:rsidRPr="00124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ГРОЗНЕНСКОГО МУНИЦИПАЛЬНОГО РАЙОНА</w:t>
      </w:r>
    </w:p>
    <w:p w:rsidR="0012406F" w:rsidRPr="0012406F" w:rsidRDefault="0012406F" w:rsidP="001240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12406F" w:rsidRPr="0012406F" w:rsidRDefault="0012406F" w:rsidP="0012406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 МУНИЦИПАЛЬНИ  К1ОШТАН  «ДОЧУ-БОРЗЕРА</w:t>
      </w:r>
    </w:p>
    <w:p w:rsidR="0012406F" w:rsidRPr="0012406F" w:rsidRDefault="0012406F" w:rsidP="0012406F">
      <w:pPr>
        <w:widowControl w:val="0"/>
        <w:autoSpaceDE w:val="0"/>
        <w:autoSpaceDN w:val="0"/>
        <w:adjustRightInd w:val="0"/>
        <w:spacing w:after="0" w:line="240" w:lineRule="auto"/>
        <w:ind w:right="-108" w:hanging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                      ЮЬРТАРА   ЮККЪЕРА</w:t>
      </w:r>
      <w:r w:rsidRPr="0012406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Pr="00124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ЮКЪАРАДЕШАРА</w:t>
      </w:r>
      <w:r w:rsidR="00CC1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   ИШКОЛА»___________</w:t>
      </w:r>
    </w:p>
    <w:p w:rsidR="0012406F" w:rsidRPr="0012406F" w:rsidRDefault="0012406F" w:rsidP="0012406F">
      <w:pPr>
        <w:widowControl w:val="0"/>
        <w:autoSpaceDE w:val="0"/>
        <w:autoSpaceDN w:val="0"/>
        <w:adjustRightInd w:val="0"/>
        <w:spacing w:after="0" w:line="240" w:lineRule="auto"/>
        <w:ind w:right="-108" w:hanging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366025, Чеченская Республика, Грозненский район, </w:t>
      </w:r>
      <w:proofErr w:type="spellStart"/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</w:t>
      </w:r>
      <w:proofErr w:type="gramStart"/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.Д</w:t>
      </w:r>
      <w:proofErr w:type="gramEnd"/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ачу-Борзой</w:t>
      </w:r>
      <w:proofErr w:type="spellEnd"/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, ул.А-Х.Кадырова,28 </w:t>
      </w:r>
      <w:r w:rsidRPr="0012406F">
        <w:rPr>
          <w:rFonts w:ascii="Arial" w:eastAsia="Times New Roman" w:hAnsi="Arial" w:cs="Arial"/>
          <w:b/>
          <w:color w:val="FF9E00"/>
          <w:sz w:val="16"/>
          <w:szCs w:val="16"/>
          <w:shd w:val="clear" w:color="auto" w:fill="FFFFFF"/>
          <w:lang w:eastAsia="ru-RU"/>
        </w:rPr>
        <w:t>dachu-borzoevskaysosh@mail.ru</w:t>
      </w:r>
      <w:r w:rsidRPr="0012406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Тел.: 8 938 004 02 69</w:t>
      </w:r>
    </w:p>
    <w:p w:rsidR="00C4591A" w:rsidRDefault="00C4591A"/>
    <w:p w:rsidR="00CF2FDE" w:rsidRPr="00970205" w:rsidRDefault="00CF2FDE" w:rsidP="00970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DE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по профилактике наркомании, </w:t>
      </w:r>
      <w:proofErr w:type="spellStart"/>
      <w:r w:rsidRPr="00CF2FDE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CF2FDE">
        <w:rPr>
          <w:rFonts w:ascii="Times New Roman" w:hAnsi="Times New Roman" w:cs="Times New Roman"/>
          <w:b/>
          <w:sz w:val="28"/>
          <w:szCs w:val="28"/>
        </w:rPr>
        <w:t xml:space="preserve"> и алкоголизма 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CF2FDE">
        <w:rPr>
          <w:rFonts w:ascii="Times New Roman" w:hAnsi="Times New Roman" w:cs="Times New Roman"/>
          <w:b/>
          <w:sz w:val="28"/>
          <w:szCs w:val="28"/>
        </w:rPr>
        <w:t>в МБОУ «СОШ с. Дачу-</w:t>
      </w:r>
      <w:r w:rsidR="005027AE" w:rsidRPr="00CF2FDE">
        <w:rPr>
          <w:rFonts w:ascii="Times New Roman" w:hAnsi="Times New Roman" w:cs="Times New Roman"/>
          <w:b/>
          <w:sz w:val="28"/>
          <w:szCs w:val="28"/>
        </w:rPr>
        <w:t>Борзой»</w:t>
      </w:r>
      <w:r w:rsidR="005027A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67DC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2406F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="0097020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F2FDE" w:rsidRDefault="00CF2FDE" w:rsidP="00CF2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2FDE">
        <w:rPr>
          <w:rFonts w:ascii="Times New Roman" w:hAnsi="Times New Roman" w:cs="Times New Roman"/>
          <w:sz w:val="28"/>
          <w:szCs w:val="28"/>
        </w:rPr>
        <w:t>Во исполнения прото</w:t>
      </w:r>
      <w:r>
        <w:rPr>
          <w:rFonts w:ascii="Times New Roman" w:hAnsi="Times New Roman" w:cs="Times New Roman"/>
          <w:sz w:val="28"/>
          <w:szCs w:val="28"/>
        </w:rPr>
        <w:t xml:space="preserve">кольного поручения Главы Чеченской Республики Р.А.Кадырова 01-04 от 27.01.2015г. и согласно «Плану мероприятий по профилактике 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алкоголизма в образовательных организациях Грозненско</w:t>
      </w:r>
      <w:r w:rsidR="0012406F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>
        <w:rPr>
          <w:rFonts w:ascii="Times New Roman" w:hAnsi="Times New Roman" w:cs="Times New Roman"/>
          <w:sz w:val="28"/>
          <w:szCs w:val="28"/>
        </w:rPr>
        <w:t xml:space="preserve">год» в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с.Дачу-</w:t>
      </w:r>
      <w:r w:rsidR="00AF1F65">
        <w:rPr>
          <w:rFonts w:ascii="Times New Roman" w:hAnsi="Times New Roman" w:cs="Times New Roman"/>
          <w:sz w:val="28"/>
          <w:szCs w:val="28"/>
        </w:rPr>
        <w:t>Борзой</w:t>
      </w:r>
      <w:proofErr w:type="spellEnd"/>
      <w:r w:rsidR="00AF1F65">
        <w:rPr>
          <w:rFonts w:ascii="Times New Roman" w:hAnsi="Times New Roman" w:cs="Times New Roman"/>
          <w:sz w:val="28"/>
          <w:szCs w:val="28"/>
        </w:rPr>
        <w:t>»</w:t>
      </w:r>
      <w:r w:rsidR="007E0C85">
        <w:rPr>
          <w:rFonts w:ascii="Times New Roman" w:hAnsi="Times New Roman" w:cs="Times New Roman"/>
          <w:sz w:val="28"/>
          <w:szCs w:val="28"/>
        </w:rPr>
        <w:t xml:space="preserve"> за</w:t>
      </w:r>
      <w:r w:rsid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267D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027AE" w:rsidRP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7E0C85">
        <w:rPr>
          <w:rFonts w:ascii="Times New Roman" w:hAnsi="Times New Roman" w:cs="Times New Roman"/>
          <w:sz w:val="28"/>
          <w:szCs w:val="28"/>
        </w:rPr>
        <w:t>квартал</w:t>
      </w:r>
      <w:r w:rsidR="005027AE">
        <w:rPr>
          <w:rFonts w:ascii="Times New Roman" w:hAnsi="Times New Roman" w:cs="Times New Roman"/>
          <w:sz w:val="28"/>
          <w:szCs w:val="28"/>
        </w:rPr>
        <w:t xml:space="preserve"> проведены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267DCD" w:rsidRPr="00267DCD" w:rsidRDefault="00267DCD" w:rsidP="00267D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DCD"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Социально-психологическое тестирование </w:t>
      </w:r>
    </w:p>
    <w:p w:rsidR="00267DCD" w:rsidRDefault="0012406F" w:rsidP="00267D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18</w:t>
      </w:r>
      <w:r w:rsidR="00267DCD">
        <w:rPr>
          <w:rFonts w:ascii="Times New Roman" w:eastAsia="Calibri" w:hAnsi="Times New Roman" w:cs="Times New Roman"/>
          <w:sz w:val="28"/>
          <w:szCs w:val="28"/>
        </w:rPr>
        <w:t xml:space="preserve"> ноября 2</w:t>
      </w:r>
      <w:r>
        <w:rPr>
          <w:rFonts w:ascii="Times New Roman" w:eastAsia="Calibri" w:hAnsi="Times New Roman" w:cs="Times New Roman"/>
          <w:sz w:val="28"/>
          <w:szCs w:val="28"/>
        </w:rPr>
        <w:t>019 г.  классными руководителями 7</w:t>
      </w:r>
      <w:r w:rsidR="00267DCD" w:rsidRPr="00267DCD">
        <w:rPr>
          <w:rFonts w:ascii="Times New Roman" w:eastAsia="Calibri" w:hAnsi="Times New Roman" w:cs="Times New Roman"/>
          <w:sz w:val="28"/>
          <w:szCs w:val="28"/>
        </w:rPr>
        <w:t xml:space="preserve">-11 классов проведено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r w:rsidR="00267DCD">
        <w:rPr>
          <w:rFonts w:ascii="Times New Roman" w:eastAsia="Calibri" w:hAnsi="Times New Roman" w:cs="Times New Roman"/>
          <w:sz w:val="28"/>
          <w:szCs w:val="28"/>
        </w:rPr>
        <w:t>с</w:t>
      </w:r>
      <w:r w:rsidR="00267DCD" w:rsidRPr="00267DCD">
        <w:rPr>
          <w:rFonts w:ascii="Times New Roman" w:eastAsia="Calibri" w:hAnsi="Times New Roman" w:cs="Times New Roman"/>
          <w:sz w:val="28"/>
          <w:szCs w:val="28"/>
        </w:rPr>
        <w:t>оциально-психологическое тестирование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целях раннего выявления незаконного потребления наркотических средств и психотропных веществ.</w:t>
      </w:r>
    </w:p>
    <w:p w:rsidR="00304623" w:rsidRPr="00304623" w:rsidRDefault="00304623" w:rsidP="003046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406F" w:rsidRPr="0012406F" w:rsidRDefault="0012406F" w:rsidP="0012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аптечной наркомании</w:t>
      </w:r>
    </w:p>
    <w:p w:rsidR="0012406F" w:rsidRPr="0012406F" w:rsidRDefault="0012406F" w:rsidP="00124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6F" w:rsidRPr="0012406F" w:rsidRDefault="0012406F" w:rsidP="001240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06F">
        <w:rPr>
          <w:rFonts w:ascii="Times New Roman" w:eastAsia="Calibri" w:hAnsi="Times New Roman" w:cs="Times New Roman"/>
        </w:rPr>
        <w:t xml:space="preserve">    </w:t>
      </w:r>
      <w:r w:rsidRPr="0012406F">
        <w:rPr>
          <w:rFonts w:ascii="Times New Roman" w:eastAsia="Calibri" w:hAnsi="Times New Roman" w:cs="Times New Roman"/>
          <w:sz w:val="28"/>
          <w:szCs w:val="28"/>
        </w:rPr>
        <w:t xml:space="preserve">17.11.2019 года в МБОУ « СОШ с. </w:t>
      </w:r>
      <w:proofErr w:type="spellStart"/>
      <w:proofErr w:type="gramStart"/>
      <w:r w:rsidRPr="0012406F">
        <w:rPr>
          <w:rFonts w:ascii="Times New Roman" w:eastAsia="Calibri" w:hAnsi="Times New Roman" w:cs="Times New Roman"/>
          <w:sz w:val="28"/>
          <w:szCs w:val="28"/>
        </w:rPr>
        <w:t>Дачу-Борзой</w:t>
      </w:r>
      <w:proofErr w:type="spellEnd"/>
      <w:proofErr w:type="gramEnd"/>
      <w:r w:rsidRPr="0012406F">
        <w:rPr>
          <w:rFonts w:ascii="Times New Roman" w:eastAsia="Calibri" w:hAnsi="Times New Roman" w:cs="Times New Roman"/>
          <w:sz w:val="28"/>
          <w:szCs w:val="28"/>
        </w:rPr>
        <w:t xml:space="preserve">» медсестра </w:t>
      </w:r>
      <w:proofErr w:type="spellStart"/>
      <w:r w:rsidRPr="0012406F">
        <w:rPr>
          <w:rFonts w:ascii="Times New Roman" w:eastAsia="Calibri" w:hAnsi="Times New Roman" w:cs="Times New Roman"/>
          <w:sz w:val="28"/>
          <w:szCs w:val="28"/>
        </w:rPr>
        <w:t>Гудаева</w:t>
      </w:r>
      <w:proofErr w:type="spellEnd"/>
      <w:r w:rsidRPr="0012406F">
        <w:rPr>
          <w:rFonts w:ascii="Times New Roman" w:eastAsia="Calibri" w:hAnsi="Times New Roman" w:cs="Times New Roman"/>
          <w:sz w:val="28"/>
          <w:szCs w:val="28"/>
        </w:rPr>
        <w:t xml:space="preserve"> А.А.  провела беседу в 9-11 классах на тему: «Профилактика аптечной наркомании»</w:t>
      </w:r>
    </w:p>
    <w:p w:rsidR="0012406F" w:rsidRPr="0012406F" w:rsidRDefault="0012406F" w:rsidP="0012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Медсестра </w:t>
      </w:r>
      <w:proofErr w:type="spellStart"/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Гудаева</w:t>
      </w:r>
      <w:proofErr w:type="spellEnd"/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рассказала учащимся о проблеме наркомании. Беседа была посвящена профилактике аптечной наркомании.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все. Наркоман лишается всех других радостей жизни и приговаривает себя к ранней мучительной смерти.  Во всем мире за наркотическими и психотропными веществами установлен строгий контроль. Они назначаются и применяются под наблюдением врачей. Производство, реализация и употребление некоторых наркотиков запрещены.                                                                  Она также задавала ученикам следующие вопросы. Как вы думаете, есть ли </w:t>
      </w: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какие-то отличительные признаки у людей, употребляющих наркотики? Можно ли определить по внешнему виду? Преследуется ли употребление наркотиков законом? Могут ли за использование наркотиков посадить в тюрьму? По российским законам все процессы, связанные с наркотическими веществами, находятся под контролем государства. В нашей стране принят Закон «О наркотических средствах и психотропных веществах». Его содержание прежде всего определяет позицию государства по отношению к использованию наркотиков, порядок контроля над распространением наркотических веществ и т.д. Так, статья 40 гласит: «В Российской Федерации запрещается потребление наркотических средств без назначения врача».</w:t>
      </w:r>
    </w:p>
    <w:p w:rsidR="0012406F" w:rsidRPr="0012406F" w:rsidRDefault="0012406F" w:rsidP="0012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25 уголовного кодекса РФ «Преступления против здоровья населения и общественной нравственности» есть целый ряд статей, предусматривающих наказания за действия, связанные с наркотиками.</w:t>
      </w:r>
    </w:p>
    <w:p w:rsidR="0012406F" w:rsidRPr="0012406F" w:rsidRDefault="0012406F" w:rsidP="0012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в нашей стране наступает с 16 лет. Однако по статье 229 ответственность несут уже 14 летние подростки. При этом следует понимать, что даже ничтожно малое количество наркотиков, которое обнаружит представитель закона, служит основанием для задержания и целой цепи неприятностей.</w:t>
      </w:r>
    </w:p>
    <w:p w:rsidR="0012406F" w:rsidRPr="0012406F" w:rsidRDefault="0012406F" w:rsidP="009B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723292" cy="108712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361" cy="108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0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802423" cy="1100455"/>
            <wp:effectExtent l="0" t="0" r="762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338" cy="11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06F" w:rsidRPr="0012406F" w:rsidRDefault="0012406F" w:rsidP="00124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Спортивные соревнования </w:t>
      </w:r>
    </w:p>
    <w:p w:rsidR="0012406F" w:rsidRPr="0012406F" w:rsidRDefault="0012406F" w:rsidP="00124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0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целях популяризации спорта и здорового образа жизни   в МБОУ «СОШ </w:t>
      </w:r>
      <w:proofErr w:type="spellStart"/>
      <w:r w:rsidRPr="0012406F">
        <w:rPr>
          <w:rFonts w:ascii="Times New Roman" w:eastAsia="Calibri" w:hAnsi="Times New Roman" w:cs="Times New Roman"/>
          <w:color w:val="000000"/>
          <w:sz w:val="28"/>
          <w:szCs w:val="28"/>
        </w:rPr>
        <w:t>с.Дачу-Борзой</w:t>
      </w:r>
      <w:proofErr w:type="spellEnd"/>
      <w:r w:rsidRPr="001240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учителя физической культуры проводят различные спортивные мероприятия с учащимися школы. В течении 4 квартала проведены спортивные мероприятия, посвященные Дню единства и Дню конституции РФ. Спортивные мероприятия </w:t>
      </w:r>
      <w:r w:rsidRPr="001240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воспитывают нравственные и волевые качества</w:t>
      </w:r>
      <w:r w:rsidRPr="001240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учащихся. </w:t>
      </w:r>
    </w:p>
    <w:p w:rsidR="0012406F" w:rsidRPr="0012406F" w:rsidRDefault="0012406F" w:rsidP="00124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соревнования проходят в атмосфере доброжелательной и спортивной атмосфере.</w:t>
      </w:r>
    </w:p>
    <w:p w:rsidR="0012406F" w:rsidRPr="0012406F" w:rsidRDefault="0012406F" w:rsidP="0012406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40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565031" cy="1051560"/>
            <wp:effectExtent l="0" t="0" r="0" b="0"/>
            <wp:docPr id="55" name="Рисунок 55" descr="C:\Users\User\AppData\Local\Microsoft\Windows\INetCache\Content.Word\IMG-201911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-20191105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15" cy="10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0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12406F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8154" cy="1045991"/>
            <wp:effectExtent l="0" t="0" r="3175" b="1905"/>
            <wp:docPr id="57" name="Рисунок 57" descr="E:\фото 2018-2019\Спортивные мероприятия\IMG-201809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2018-2019\Спортивные мероприятия\IMG-20180912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83" cy="105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63" w:rsidRDefault="0012406F" w:rsidP="009B05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Кинолекторий - «Профилактика наркомании».</w:t>
      </w:r>
    </w:p>
    <w:p w:rsidR="0012406F" w:rsidRPr="0012406F" w:rsidRDefault="009B0563" w:rsidP="009B05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для учащихся 8-11классов состоялся кинолекторий - «Профилактика наркомании». Беседу с учащимися провела зам</w:t>
      </w:r>
      <w:proofErr w:type="gramStart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ВР </w:t>
      </w:r>
      <w:proofErr w:type="spellStart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Закраилова</w:t>
      </w:r>
      <w:proofErr w:type="spellEnd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подготовила фильм для общего просмотра.</w:t>
      </w:r>
    </w:p>
    <w:p w:rsidR="0012406F" w:rsidRPr="0012406F" w:rsidRDefault="0012406F" w:rsidP="001240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просмотра </w:t>
      </w:r>
      <w:proofErr w:type="spellStart"/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Закраилова</w:t>
      </w:r>
      <w:proofErr w:type="spellEnd"/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напомнила ребятам об уголовной и административной ответственности, предусмотренной российским законодательством за преступления, связанные с употреблением и незаконным оборотом наркотических средств и психотропных веществ. </w:t>
      </w:r>
    </w:p>
    <w:p w:rsidR="0012406F" w:rsidRPr="0012406F" w:rsidRDefault="002610F1" w:rsidP="001240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proofErr w:type="spellStart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Закраилова</w:t>
      </w:r>
      <w:proofErr w:type="spellEnd"/>
      <w:r w:rsidR="0012406F"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отметила, что злоупотребление наркотическими средствами среди подростков и молодёжи приняло опасные размеры. И эта проблема заставляет задуматься. Мероприятия, направленные на предупреждение приобщения к наркотикам и преодоление последствий, актуальны в настоящее время и дают возможность молодежи узнать всю правду о данной проблеме: «Важной задачей взросления является собственное отношение к наркотикам, принятие самим человеком решения – употреблять или нет наркотики, никотин, алкоголь, уметь противостоять давлению окружения. Я надеюсь, что сегодняшняя беседа убедила вас в том, что не стоит ради сиюминутного удовольствия ломать свою жизнь!».</w:t>
      </w:r>
    </w:p>
    <w:p w:rsidR="0012406F" w:rsidRPr="0012406F" w:rsidRDefault="0012406F" w:rsidP="001240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беседы она рассказала известную притчу: «Высоко, высоко в горах жил один старец. Люди издалека приходили к нему за мудрым советом. Один завистливый молодой человек решил доказать всем, что старец на самом деле не так мудр, как говорит о нем народ. Он пошел в горы к мудрецу. По дороге поймал бабочку и зажал ее в ладони. «Спрошу-ка я у старика – живая у меня бабочка или мертвая? Если он ответит – мертвая, я раскрою ладонь, и она полетит. А если старик ответит, что бабочка живая – сожму кулак посильнее, и она умрет. Так и перехитрю его». Пришел к старцу и спрашивает: «Живая бабочка или мертвая?» На что мудрец ему ответил: «Все в твоих руках». Вы уже взрослые, самостоятельные люди, большинство уже совершеннолетние, вы сами принимаете решения, и вы в ответе за свои действия. И ваше будущее, ваша жизнь только в ваших руках!».</w:t>
      </w:r>
    </w:p>
    <w:p w:rsidR="0012406F" w:rsidRPr="0012406F" w:rsidRDefault="0012406F" w:rsidP="0012406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5320" cy="1181491"/>
            <wp:effectExtent l="0" t="0" r="6350" b="0"/>
            <wp:docPr id="125" name="Рисунок 125" descr="C:\Users\User\Desktop\фото 2019-2020\музейные классные часы\IMG-2019111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019-2020\музейные классные часы\IMG-20191114-WA0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23" cy="11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8706" cy="1184030"/>
            <wp:effectExtent l="0" t="0" r="2540" b="0"/>
            <wp:docPr id="126" name="Рисунок 126" descr="C:\Users\User\Desktop\фото 2019-2020\музейные классные часы\IMG-2019111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2019-2020\музейные классные часы\IMG-20191114-WA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52" cy="119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23" w:rsidRPr="00304623" w:rsidRDefault="00304623" w:rsidP="00304623">
      <w:pPr>
        <w:tabs>
          <w:tab w:val="left" w:pos="27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623" w:rsidRDefault="00304623" w:rsidP="00CF2FDE">
      <w:pPr>
        <w:rPr>
          <w:rFonts w:ascii="Times New Roman" w:hAnsi="Times New Roman" w:cs="Times New Roman"/>
          <w:sz w:val="28"/>
          <w:szCs w:val="28"/>
        </w:rPr>
      </w:pPr>
    </w:p>
    <w:p w:rsidR="00150E56" w:rsidRPr="009B0563" w:rsidRDefault="009B0563" w:rsidP="009B056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ВР : </w:t>
      </w:r>
      <w:r w:rsidR="0063645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М.Н.Закраилова</w:t>
      </w:r>
      <w:proofErr w:type="spellEnd"/>
      <w:r w:rsidR="00636457">
        <w:rPr>
          <w:rFonts w:ascii="Times New Roman" w:eastAsia="Calibri" w:hAnsi="Times New Roman" w:cs="Times New Roman"/>
          <w:sz w:val="28"/>
          <w:szCs w:val="28"/>
        </w:rPr>
        <w:t>/</w:t>
      </w:r>
    </w:p>
    <w:sectPr w:rsidR="00150E56" w:rsidRPr="009B0563" w:rsidSect="00A6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B3440"/>
    <w:rsid w:val="0012406F"/>
    <w:rsid w:val="00150E56"/>
    <w:rsid w:val="00257763"/>
    <w:rsid w:val="002610F1"/>
    <w:rsid w:val="00267DCD"/>
    <w:rsid w:val="0028608B"/>
    <w:rsid w:val="00304623"/>
    <w:rsid w:val="00442E1A"/>
    <w:rsid w:val="00462056"/>
    <w:rsid w:val="005027AE"/>
    <w:rsid w:val="005B3440"/>
    <w:rsid w:val="005B43F7"/>
    <w:rsid w:val="00636457"/>
    <w:rsid w:val="006456F9"/>
    <w:rsid w:val="007E0C85"/>
    <w:rsid w:val="00815CB7"/>
    <w:rsid w:val="00970205"/>
    <w:rsid w:val="009B0563"/>
    <w:rsid w:val="00A61F65"/>
    <w:rsid w:val="00AF1F65"/>
    <w:rsid w:val="00C37F9E"/>
    <w:rsid w:val="00C4591A"/>
    <w:rsid w:val="00CC12E6"/>
    <w:rsid w:val="00CF2FDE"/>
    <w:rsid w:val="00F33440"/>
    <w:rsid w:val="00F3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B43F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0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Марет</cp:lastModifiedBy>
  <cp:revision>2</cp:revision>
  <cp:lastPrinted>2017-12-16T11:38:00Z</cp:lastPrinted>
  <dcterms:created xsi:type="dcterms:W3CDTF">2020-11-06T13:02:00Z</dcterms:created>
  <dcterms:modified xsi:type="dcterms:W3CDTF">2020-11-06T13:02:00Z</dcterms:modified>
</cp:coreProperties>
</file>