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57" w:rsidRPr="003F7B57" w:rsidRDefault="003F7B57" w:rsidP="003F7B57">
      <w:pPr>
        <w:jc w:val="center"/>
        <w:rPr>
          <w:rFonts w:ascii="Times New Roman" w:eastAsia="Calibri" w:hAnsi="Times New Roman" w:cs="Times New Roman"/>
          <w:b/>
        </w:rPr>
      </w:pP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Шатойское</w:t>
      </w:r>
      <w:proofErr w:type="spellEnd"/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3F7B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3F7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.ДАЧУ-БОРЗОЙ»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ШАТОЙСКОГО  МУНИЦИПАЛЬНОГО РАЙОНА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с.Дачу-Борзой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F7B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Шатойское</w:t>
      </w:r>
      <w:proofErr w:type="spellEnd"/>
      <w:r w:rsidRPr="003F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ШУЬЙТА  МУНИЦИПАЛЬНИ К</w:t>
      </w:r>
      <w:proofErr w:type="gram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«ДОЧУ-БОРЗЕРА ЮЬРТАРА ЮККЪЕРА ЮКЪАРАДЕШАРАН ИШКОЛА»</w:t>
      </w:r>
    </w:p>
    <w:p w:rsidR="003F7B57" w:rsidRPr="003F7B57" w:rsidRDefault="003F7B57" w:rsidP="003F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Дочу-Борзера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3F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ЮЮИ»)</w:t>
      </w:r>
    </w:p>
    <w:p w:rsidR="003F7B57" w:rsidRPr="003F7B57" w:rsidRDefault="003F7B57" w:rsidP="003F7B57">
      <w:pPr>
        <w:tabs>
          <w:tab w:val="left" w:pos="270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792208" w:rsidRPr="003F7B57" w:rsidRDefault="00792208" w:rsidP="00256B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5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92208" w:rsidRPr="003F7B57" w:rsidRDefault="00792208" w:rsidP="00256B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57">
        <w:rPr>
          <w:rFonts w:ascii="Times New Roman" w:hAnsi="Times New Roman" w:cs="Times New Roman"/>
          <w:b/>
          <w:sz w:val="28"/>
          <w:szCs w:val="28"/>
        </w:rPr>
        <w:t>о принятых мерах по профилактике новых видов подростковой токсикомании</w:t>
      </w:r>
    </w:p>
    <w:p w:rsidR="00C152DA" w:rsidRPr="003F7B57" w:rsidRDefault="003F7B57" w:rsidP="00256B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57">
        <w:rPr>
          <w:rFonts w:ascii="Times New Roman" w:hAnsi="Times New Roman" w:cs="Times New Roman"/>
          <w:b/>
          <w:sz w:val="28"/>
          <w:szCs w:val="28"/>
        </w:rPr>
        <w:t>в МБОУ «СОШ с. Дачу-Борзой</w:t>
      </w:r>
      <w:r w:rsidR="00792208" w:rsidRPr="003F7B57">
        <w:rPr>
          <w:rFonts w:ascii="Times New Roman" w:hAnsi="Times New Roman" w:cs="Times New Roman"/>
          <w:b/>
          <w:sz w:val="28"/>
          <w:szCs w:val="28"/>
        </w:rPr>
        <w:t>»</w:t>
      </w:r>
    </w:p>
    <w:p w:rsidR="00C152DA" w:rsidRPr="003F7B57" w:rsidRDefault="00C152DA" w:rsidP="00256B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2DA" w:rsidRPr="003F7B57" w:rsidRDefault="00C152DA" w:rsidP="00256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3F7B57">
        <w:rPr>
          <w:color w:val="000000" w:themeColor="text1"/>
          <w:sz w:val="28"/>
          <w:szCs w:val="28"/>
          <w:shd w:val="clear" w:color="auto" w:fill="FFFFFF"/>
        </w:rPr>
        <w:t xml:space="preserve">      В целях повышения эффективности работы по профилактике подростковой токсикомании и употребления </w:t>
      </w:r>
      <w:proofErr w:type="spellStart"/>
      <w:r w:rsidRPr="003F7B57">
        <w:rPr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3F7B57">
        <w:rPr>
          <w:color w:val="000000" w:themeColor="text1"/>
          <w:sz w:val="28"/>
          <w:szCs w:val="28"/>
          <w:shd w:val="clear" w:color="auto" w:fill="FFFFFF"/>
        </w:rPr>
        <w:t xml:space="preserve"> веществ несовершеннолетними проведена следующая работа:</w:t>
      </w:r>
    </w:p>
    <w:p w:rsidR="00C152DA" w:rsidRPr="003F7B57" w:rsidRDefault="003F7B57" w:rsidP="003F7B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bCs/>
          <w:color w:val="000000"/>
          <w:sz w:val="28"/>
          <w:szCs w:val="28"/>
          <w:shd w:val="clear" w:color="auto" w:fill="FFFFFF"/>
        </w:rPr>
        <w:t xml:space="preserve">      1.</w:t>
      </w:r>
      <w:r w:rsidR="00C152DA" w:rsidRPr="003F7B57">
        <w:rPr>
          <w:bCs/>
          <w:color w:val="000000"/>
          <w:sz w:val="28"/>
          <w:szCs w:val="28"/>
          <w:shd w:val="clear" w:color="auto" w:fill="FFFFFF"/>
        </w:rPr>
        <w:t xml:space="preserve">С </w:t>
      </w:r>
      <w:r w:rsidRPr="003F7B57">
        <w:rPr>
          <w:bCs/>
          <w:color w:val="000000"/>
          <w:sz w:val="28"/>
          <w:szCs w:val="28"/>
          <w:shd w:val="clear" w:color="auto" w:fill="FFFFFF"/>
        </w:rPr>
        <w:t>целью</w:t>
      </w:r>
      <w:r w:rsidRPr="003F7B5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F7B57">
        <w:rPr>
          <w:color w:val="000000"/>
          <w:sz w:val="28"/>
          <w:szCs w:val="28"/>
          <w:shd w:val="clear" w:color="auto" w:fill="FFFFFF"/>
        </w:rPr>
        <w:t>выявления</w:t>
      </w:r>
      <w:r w:rsidR="00C152DA" w:rsidRPr="003F7B57">
        <w:rPr>
          <w:color w:val="000000"/>
          <w:sz w:val="28"/>
          <w:szCs w:val="28"/>
          <w:shd w:val="clear" w:color="auto" w:fill="FFFFFF"/>
        </w:rPr>
        <w:t xml:space="preserve"> обучающихся, склонных к употреблению наркотических средств и психотропных </w:t>
      </w:r>
      <w:r w:rsidRPr="003F7B57">
        <w:rPr>
          <w:color w:val="000000"/>
          <w:sz w:val="28"/>
          <w:szCs w:val="28"/>
          <w:shd w:val="clear" w:color="auto" w:fill="FFFFFF"/>
        </w:rPr>
        <w:t>веществ в</w:t>
      </w:r>
      <w:r w:rsidRPr="003F7B57">
        <w:rPr>
          <w:color w:val="000000"/>
          <w:sz w:val="28"/>
          <w:szCs w:val="28"/>
        </w:rPr>
        <w:t xml:space="preserve">  МБОУ «СОШ с. </w:t>
      </w:r>
      <w:proofErr w:type="gramStart"/>
      <w:r w:rsidRPr="003F7B57">
        <w:rPr>
          <w:color w:val="000000"/>
          <w:sz w:val="28"/>
          <w:szCs w:val="28"/>
        </w:rPr>
        <w:t>Дачу-Борзой</w:t>
      </w:r>
      <w:proofErr w:type="gramEnd"/>
      <w:r w:rsidR="00C152DA" w:rsidRPr="003F7B57">
        <w:rPr>
          <w:color w:val="000000"/>
          <w:sz w:val="28"/>
          <w:szCs w:val="28"/>
        </w:rPr>
        <w:t xml:space="preserve">» </w:t>
      </w:r>
      <w:r w:rsidRPr="003F7B57">
        <w:rPr>
          <w:color w:val="000000"/>
          <w:sz w:val="28"/>
          <w:szCs w:val="28"/>
        </w:rPr>
        <w:t>в 7-11 классах</w:t>
      </w:r>
      <w:r w:rsidR="00C152DA" w:rsidRPr="003F7B57">
        <w:rPr>
          <w:color w:val="000000"/>
          <w:sz w:val="28"/>
          <w:szCs w:val="28"/>
        </w:rPr>
        <w:t xml:space="preserve"> проведено</w:t>
      </w:r>
      <w:r w:rsidR="00C152DA" w:rsidRPr="003F7B57">
        <w:rPr>
          <w:rStyle w:val="apple-converted-space"/>
          <w:color w:val="000000"/>
          <w:sz w:val="28"/>
          <w:szCs w:val="28"/>
        </w:rPr>
        <w:t> </w:t>
      </w:r>
      <w:r w:rsidR="00C152DA" w:rsidRPr="003F7B57">
        <w:rPr>
          <w:color w:val="000000"/>
          <w:sz w:val="28"/>
          <w:szCs w:val="28"/>
        </w:rPr>
        <w:t xml:space="preserve">социально-психологическое тестирование обучающихся. Тестирование в школе проходило </w:t>
      </w:r>
      <w:r>
        <w:rPr>
          <w:sz w:val="28"/>
          <w:szCs w:val="28"/>
        </w:rPr>
        <w:t>с 16</w:t>
      </w:r>
      <w:r w:rsidR="00E047EE">
        <w:rPr>
          <w:sz w:val="28"/>
          <w:szCs w:val="28"/>
        </w:rPr>
        <w:t xml:space="preserve"> по 20</w:t>
      </w:r>
      <w:bookmarkStart w:id="0" w:name="_GoBack"/>
      <w:bookmarkEnd w:id="0"/>
      <w:r w:rsidR="00C152DA" w:rsidRPr="003F7B57">
        <w:rPr>
          <w:sz w:val="28"/>
          <w:szCs w:val="28"/>
        </w:rPr>
        <w:t xml:space="preserve"> сентября 2020 года</w:t>
      </w:r>
      <w:r w:rsidR="00C152DA" w:rsidRPr="003F7B57">
        <w:rPr>
          <w:color w:val="000000"/>
          <w:sz w:val="28"/>
          <w:szCs w:val="28"/>
        </w:rPr>
        <w:t xml:space="preserve">. </w:t>
      </w:r>
      <w:r w:rsidRPr="003F7B57">
        <w:rPr>
          <w:color w:val="000000"/>
          <w:sz w:val="28"/>
          <w:szCs w:val="28"/>
        </w:rPr>
        <w:t>Обучающиеся были разделены на 6 групп</w:t>
      </w:r>
      <w:r w:rsidR="00C152DA" w:rsidRPr="003F7B57">
        <w:rPr>
          <w:color w:val="000000"/>
          <w:sz w:val="28"/>
          <w:szCs w:val="28"/>
        </w:rPr>
        <w:t xml:space="preserve">. За каждой группой обучающихся был закреплен организатор, ответственный за проведение тестирования. Обучающиеся могли проходить данное тестирование на собственных мобильных телефонах, зайдя на сайт </w:t>
      </w:r>
      <w:r w:rsidR="00C152DA" w:rsidRPr="003F7B57">
        <w:rPr>
          <w:color w:val="000000"/>
          <w:sz w:val="28"/>
          <w:szCs w:val="28"/>
          <w:lang w:val="en-US"/>
        </w:rPr>
        <w:t>SPT</w:t>
      </w:r>
      <w:r w:rsidR="00C152DA" w:rsidRPr="003F7B57">
        <w:rPr>
          <w:color w:val="000000"/>
          <w:sz w:val="28"/>
          <w:szCs w:val="28"/>
        </w:rPr>
        <w:t>-2020.</w:t>
      </w:r>
    </w:p>
    <w:p w:rsidR="00C152DA" w:rsidRPr="003F7B57" w:rsidRDefault="00C152DA" w:rsidP="003F7B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 xml:space="preserve">          </w:t>
      </w:r>
      <w:r w:rsidR="003F7B57" w:rsidRPr="003F7B57">
        <w:rPr>
          <w:color w:val="000000"/>
          <w:sz w:val="28"/>
          <w:szCs w:val="28"/>
        </w:rPr>
        <w:t>Согласно утвержденному</w:t>
      </w:r>
      <w:r w:rsidRPr="003F7B57">
        <w:rPr>
          <w:color w:val="000000"/>
          <w:sz w:val="28"/>
          <w:szCs w:val="28"/>
        </w:rPr>
        <w:t xml:space="preserve"> Порядку тестирование являлось добровольным:</w:t>
      </w:r>
      <w:r w:rsidR="003F7B57" w:rsidRPr="003F7B57">
        <w:rPr>
          <w:color w:val="000000"/>
          <w:sz w:val="28"/>
          <w:szCs w:val="28"/>
        </w:rPr>
        <w:t xml:space="preserve"> </w:t>
      </w:r>
      <w:r w:rsidRPr="003F7B57">
        <w:rPr>
          <w:color w:val="000000"/>
          <w:sz w:val="28"/>
          <w:szCs w:val="28"/>
        </w:rPr>
        <w:t>тестирование обучающихся, не достигших возраста пятнадцати лет, проводилось при наличии информированного согласия одного из родителей или иного законного представителя;</w:t>
      </w:r>
    </w:p>
    <w:p w:rsidR="00C152DA" w:rsidRPr="003F7B57" w:rsidRDefault="00C152DA" w:rsidP="003F7B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тестирование обучающихся, достигших возраста пятнадцати лет, проводилось при наличии их информированных согласий в письменной форме об участии в тестировании.</w:t>
      </w:r>
    </w:p>
    <w:p w:rsidR="00C152DA" w:rsidRPr="003F7B57" w:rsidRDefault="00C152DA" w:rsidP="00256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По организации и проведению данного тестирования проведена следующая работа:</w:t>
      </w:r>
    </w:p>
    <w:p w:rsidR="00C152DA" w:rsidRPr="003F7B57" w:rsidRDefault="00027243" w:rsidP="00256B17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А</w:t>
      </w:r>
      <w:r w:rsidR="00C152DA" w:rsidRPr="003F7B57">
        <w:rPr>
          <w:color w:val="000000"/>
          <w:sz w:val="28"/>
          <w:szCs w:val="28"/>
        </w:rPr>
        <w:t xml:space="preserve">дминистрация школы провела информационно-разъяснительные мероприятия для педагогов по вопросам проведения тестирования. </w:t>
      </w:r>
    </w:p>
    <w:p w:rsidR="00C152DA" w:rsidRPr="003F7B57" w:rsidRDefault="003F7B57" w:rsidP="00256B17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В МБОУ «СОШ с. Дачу-Борзой» обучаются 125 учащих</w:t>
      </w:r>
      <w:r w:rsidR="00C152DA" w:rsidRPr="003F7B57">
        <w:rPr>
          <w:color w:val="000000"/>
          <w:sz w:val="28"/>
          <w:szCs w:val="28"/>
        </w:rPr>
        <w:t xml:space="preserve">ся в возрасте от 13 до 17 лет, которые были проинформированы о процедуре проведения тестирования. </w:t>
      </w:r>
    </w:p>
    <w:p w:rsidR="00C152DA" w:rsidRPr="003F7B57" w:rsidRDefault="00C152DA" w:rsidP="00256B17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lastRenderedPageBreak/>
        <w:t xml:space="preserve">Родители и законные представители обучающихся от 13 до 17 лет проинформированы классными руководителями о ходе тестирования. </w:t>
      </w:r>
    </w:p>
    <w:p w:rsidR="00C152DA" w:rsidRPr="003F7B57" w:rsidRDefault="00C152DA" w:rsidP="00256B17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В ходе информационно</w:t>
      </w:r>
      <w:r w:rsidR="00256B17" w:rsidRPr="003F7B57">
        <w:rPr>
          <w:color w:val="000000"/>
          <w:sz w:val="28"/>
          <w:szCs w:val="28"/>
        </w:rPr>
        <w:t xml:space="preserve"> </w:t>
      </w:r>
      <w:r w:rsidRPr="003F7B57">
        <w:rPr>
          <w:color w:val="000000"/>
          <w:sz w:val="28"/>
          <w:szCs w:val="28"/>
        </w:rPr>
        <w:t>-</w:t>
      </w:r>
      <w:r w:rsidR="00256B17" w:rsidRPr="003F7B57">
        <w:rPr>
          <w:color w:val="000000"/>
          <w:sz w:val="28"/>
          <w:szCs w:val="28"/>
        </w:rPr>
        <w:t xml:space="preserve"> разъяснительной</w:t>
      </w:r>
      <w:r w:rsidRPr="003F7B57">
        <w:rPr>
          <w:color w:val="000000"/>
          <w:sz w:val="28"/>
          <w:szCs w:val="28"/>
        </w:rPr>
        <w:t xml:space="preserve"> работы были собраны все согласия на прохождение тестирования с обучающихся, достигших 15 лет и все согласия с родителей (законных представителей) обучающихся, не достигших 15 лет. </w:t>
      </w:r>
    </w:p>
    <w:p w:rsidR="00C152DA" w:rsidRPr="003F7B57" w:rsidRDefault="00C152DA" w:rsidP="00256B17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В итоге</w:t>
      </w:r>
      <w:r w:rsidR="003F7B57" w:rsidRPr="003F7B57">
        <w:rPr>
          <w:color w:val="000000"/>
          <w:sz w:val="28"/>
          <w:szCs w:val="28"/>
        </w:rPr>
        <w:t xml:space="preserve"> к тестированию были допущены125 учащихся</w:t>
      </w:r>
      <w:r w:rsidRPr="003F7B57">
        <w:rPr>
          <w:color w:val="000000"/>
          <w:sz w:val="28"/>
          <w:szCs w:val="28"/>
        </w:rPr>
        <w:t xml:space="preserve"> школы. </w:t>
      </w:r>
    </w:p>
    <w:p w:rsidR="00256B17" w:rsidRPr="003F7B57" w:rsidRDefault="00C152DA" w:rsidP="0002724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>На классн</w:t>
      </w:r>
      <w:r w:rsidR="00256B17" w:rsidRPr="003F7B57">
        <w:rPr>
          <w:color w:val="000000"/>
          <w:sz w:val="28"/>
          <w:szCs w:val="28"/>
        </w:rPr>
        <w:t xml:space="preserve">ых часах, </w:t>
      </w:r>
      <w:r w:rsidR="003F7B57" w:rsidRPr="003F7B57">
        <w:rPr>
          <w:color w:val="000000"/>
          <w:sz w:val="28"/>
          <w:szCs w:val="28"/>
        </w:rPr>
        <w:t>в ходе проводимых бесед с медсестрой</w:t>
      </w:r>
      <w:r w:rsidR="00256B17" w:rsidRPr="003F7B57">
        <w:rPr>
          <w:color w:val="000000"/>
          <w:sz w:val="28"/>
          <w:szCs w:val="28"/>
        </w:rPr>
        <w:t xml:space="preserve"> обучающиеся ознакомлены с информацией</w:t>
      </w:r>
      <w:r w:rsidRPr="003F7B57">
        <w:rPr>
          <w:color w:val="000000"/>
          <w:sz w:val="28"/>
          <w:szCs w:val="28"/>
        </w:rPr>
        <w:t xml:space="preserve"> о последствиях употребления наркотических средств.</w:t>
      </w:r>
    </w:p>
    <w:p w:rsidR="00027243" w:rsidRPr="003F7B57" w:rsidRDefault="00027243" w:rsidP="000272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243" w:rsidRPr="003F7B57" w:rsidRDefault="00027243" w:rsidP="000272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B57">
        <w:rPr>
          <w:color w:val="000000"/>
          <w:sz w:val="28"/>
          <w:szCs w:val="28"/>
        </w:rPr>
        <w:t xml:space="preserve">Работа по профилактике наркомании, </w:t>
      </w:r>
      <w:proofErr w:type="spellStart"/>
      <w:r w:rsidRPr="003F7B57">
        <w:rPr>
          <w:color w:val="000000"/>
          <w:sz w:val="28"/>
          <w:szCs w:val="28"/>
        </w:rPr>
        <w:t>таксикомании</w:t>
      </w:r>
      <w:proofErr w:type="spellEnd"/>
      <w:r w:rsidRPr="003F7B57">
        <w:rPr>
          <w:color w:val="000000"/>
          <w:sz w:val="28"/>
          <w:szCs w:val="28"/>
        </w:rPr>
        <w:t xml:space="preserve">, алкоголизма и </w:t>
      </w:r>
      <w:proofErr w:type="spellStart"/>
      <w:r w:rsidRPr="003F7B57">
        <w:rPr>
          <w:color w:val="000000"/>
          <w:sz w:val="28"/>
          <w:szCs w:val="28"/>
        </w:rPr>
        <w:t>табакокурения</w:t>
      </w:r>
      <w:proofErr w:type="spellEnd"/>
      <w:r w:rsidRPr="003F7B57">
        <w:rPr>
          <w:color w:val="000000"/>
          <w:sz w:val="28"/>
          <w:szCs w:val="28"/>
        </w:rPr>
        <w:t xml:space="preserve"> будет продолжена в соответствии с планом школы в течение учебного года.</w:t>
      </w:r>
    </w:p>
    <w:p w:rsidR="00256B17" w:rsidRPr="003F7B57" w:rsidRDefault="00256B17" w:rsidP="00256B17">
      <w:pPr>
        <w:tabs>
          <w:tab w:val="left" w:pos="2895"/>
        </w:tabs>
        <w:spacing w:line="240" w:lineRule="auto"/>
        <w:rPr>
          <w:sz w:val="28"/>
          <w:szCs w:val="28"/>
        </w:rPr>
      </w:pPr>
      <w:r w:rsidRPr="003F7B57">
        <w:rPr>
          <w:sz w:val="28"/>
          <w:szCs w:val="28"/>
        </w:rPr>
        <w:tab/>
      </w:r>
    </w:p>
    <w:p w:rsidR="00256B17" w:rsidRPr="003F7B57" w:rsidRDefault="00256B17" w:rsidP="00256B17">
      <w:pPr>
        <w:rPr>
          <w:sz w:val="28"/>
          <w:szCs w:val="28"/>
        </w:rPr>
      </w:pPr>
    </w:p>
    <w:p w:rsidR="00256B17" w:rsidRPr="003F7B57" w:rsidRDefault="00256B17" w:rsidP="003F7B57">
      <w:pPr>
        <w:tabs>
          <w:tab w:val="left" w:pos="2760"/>
          <w:tab w:val="left" w:pos="61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7B57">
        <w:rPr>
          <w:sz w:val="28"/>
          <w:szCs w:val="28"/>
        </w:rPr>
        <w:tab/>
      </w:r>
      <w:r w:rsidRPr="003F7B57">
        <w:rPr>
          <w:rFonts w:ascii="Times New Roman" w:hAnsi="Times New Roman" w:cs="Times New Roman"/>
          <w:sz w:val="28"/>
          <w:szCs w:val="28"/>
        </w:rPr>
        <w:t>Директор школы:</w:t>
      </w:r>
      <w:r w:rsidRPr="003F7B5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7B57">
        <w:rPr>
          <w:rFonts w:ascii="Times New Roman" w:hAnsi="Times New Roman" w:cs="Times New Roman"/>
          <w:sz w:val="28"/>
          <w:szCs w:val="28"/>
        </w:rPr>
        <w:t>М.В.Межиева</w:t>
      </w:r>
      <w:proofErr w:type="spellEnd"/>
    </w:p>
    <w:sectPr w:rsidR="00256B17" w:rsidRPr="003F7B57" w:rsidSect="006C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BEF"/>
    <w:multiLevelType w:val="multilevel"/>
    <w:tmpl w:val="03BE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E38"/>
    <w:multiLevelType w:val="multilevel"/>
    <w:tmpl w:val="FA0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792208"/>
    <w:rsid w:val="00010A45"/>
    <w:rsid w:val="00027243"/>
    <w:rsid w:val="00095224"/>
    <w:rsid w:val="000B07E2"/>
    <w:rsid w:val="000F6781"/>
    <w:rsid w:val="00100FF2"/>
    <w:rsid w:val="00105139"/>
    <w:rsid w:val="00153A3A"/>
    <w:rsid w:val="001B1AD7"/>
    <w:rsid w:val="001C139A"/>
    <w:rsid w:val="002427EA"/>
    <w:rsid w:val="00256B17"/>
    <w:rsid w:val="00265655"/>
    <w:rsid w:val="00305EFB"/>
    <w:rsid w:val="003F7B57"/>
    <w:rsid w:val="00401435"/>
    <w:rsid w:val="00402317"/>
    <w:rsid w:val="00437FEF"/>
    <w:rsid w:val="004454FB"/>
    <w:rsid w:val="00466F6A"/>
    <w:rsid w:val="004A3CCF"/>
    <w:rsid w:val="004B1230"/>
    <w:rsid w:val="004D5C2C"/>
    <w:rsid w:val="005917BA"/>
    <w:rsid w:val="00591BE0"/>
    <w:rsid w:val="00597FA0"/>
    <w:rsid w:val="005A2C01"/>
    <w:rsid w:val="00602844"/>
    <w:rsid w:val="006277D0"/>
    <w:rsid w:val="006305BC"/>
    <w:rsid w:val="00635082"/>
    <w:rsid w:val="006C7DA4"/>
    <w:rsid w:val="007178F2"/>
    <w:rsid w:val="00742D32"/>
    <w:rsid w:val="00743EFD"/>
    <w:rsid w:val="00787E25"/>
    <w:rsid w:val="00792208"/>
    <w:rsid w:val="007937D5"/>
    <w:rsid w:val="007A4CE0"/>
    <w:rsid w:val="007B7A22"/>
    <w:rsid w:val="0082229E"/>
    <w:rsid w:val="0083595B"/>
    <w:rsid w:val="008657D2"/>
    <w:rsid w:val="008B3600"/>
    <w:rsid w:val="008C51CC"/>
    <w:rsid w:val="008D07BF"/>
    <w:rsid w:val="009B0DB9"/>
    <w:rsid w:val="009D623C"/>
    <w:rsid w:val="009E3AA8"/>
    <w:rsid w:val="009F13D7"/>
    <w:rsid w:val="00A01829"/>
    <w:rsid w:val="00A220F7"/>
    <w:rsid w:val="00A3383E"/>
    <w:rsid w:val="00A41941"/>
    <w:rsid w:val="00A84853"/>
    <w:rsid w:val="00AE59F8"/>
    <w:rsid w:val="00AF7C59"/>
    <w:rsid w:val="00B367CD"/>
    <w:rsid w:val="00B6519F"/>
    <w:rsid w:val="00C152DA"/>
    <w:rsid w:val="00C54EBD"/>
    <w:rsid w:val="00C70084"/>
    <w:rsid w:val="00CA15A0"/>
    <w:rsid w:val="00CC1BDD"/>
    <w:rsid w:val="00D035FE"/>
    <w:rsid w:val="00D1714A"/>
    <w:rsid w:val="00D201FB"/>
    <w:rsid w:val="00DA3C76"/>
    <w:rsid w:val="00DC7637"/>
    <w:rsid w:val="00E047EE"/>
    <w:rsid w:val="00E5693C"/>
    <w:rsid w:val="00E661E9"/>
    <w:rsid w:val="00E74EB9"/>
    <w:rsid w:val="00F82239"/>
    <w:rsid w:val="00FE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52DA"/>
  </w:style>
  <w:style w:type="paragraph" w:styleId="a4">
    <w:name w:val="No Spacing"/>
    <w:uiPriority w:val="1"/>
    <w:qFormat/>
    <w:rsid w:val="00C152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Марет</cp:lastModifiedBy>
  <cp:revision>2</cp:revision>
  <cp:lastPrinted>2020-10-19T03:36:00Z</cp:lastPrinted>
  <dcterms:created xsi:type="dcterms:W3CDTF">2020-11-06T13:04:00Z</dcterms:created>
  <dcterms:modified xsi:type="dcterms:W3CDTF">2020-11-06T13:04:00Z</dcterms:modified>
</cp:coreProperties>
</file>