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48" w:rsidRDefault="00073348" w:rsidP="00073348">
      <w:pPr>
        <w:widowControl w:val="0"/>
        <w:tabs>
          <w:tab w:val="left" w:pos="142"/>
          <w:tab w:val="left" w:pos="851"/>
          <w:tab w:val="left" w:pos="9498"/>
        </w:tabs>
        <w:autoSpaceDE w:val="0"/>
        <w:autoSpaceDN w:val="0"/>
        <w:spacing w:before="2" w:after="0" w:line="276" w:lineRule="auto"/>
        <w:ind w:left="-284" w:firstLine="710"/>
        <w:jc w:val="right"/>
        <w:rPr>
          <w:rFonts w:ascii="Times New Roman" w:eastAsia="Calibri" w:hAnsi="Times New Roman" w:cs="Times New Roman"/>
          <w:color w:val="231F20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231F20"/>
          <w:sz w:val="28"/>
          <w:szCs w:val="28"/>
        </w:rPr>
        <w:t>Приложение 1</w:t>
      </w:r>
    </w:p>
    <w:p w:rsidR="00124599" w:rsidRDefault="00895AFA" w:rsidP="00073348">
      <w:pPr>
        <w:widowControl w:val="0"/>
        <w:tabs>
          <w:tab w:val="left" w:pos="142"/>
          <w:tab w:val="left" w:pos="851"/>
          <w:tab w:val="left" w:pos="9498"/>
        </w:tabs>
        <w:autoSpaceDE w:val="0"/>
        <w:autoSpaceDN w:val="0"/>
        <w:spacing w:before="2" w:after="0" w:line="276" w:lineRule="auto"/>
        <w:ind w:left="-284" w:firstLine="710"/>
        <w:jc w:val="right"/>
        <w:rPr>
          <w:rFonts w:ascii="Times New Roman" w:eastAsia="Calibri" w:hAnsi="Times New Roman" w:cs="Times New Roman"/>
          <w:color w:val="231F20"/>
          <w:sz w:val="28"/>
          <w:szCs w:val="28"/>
        </w:rPr>
      </w:pPr>
      <w:r>
        <w:rPr>
          <w:rFonts w:ascii="Times New Roman" w:eastAsia="Calibri" w:hAnsi="Times New Roman" w:cs="Times New Roman"/>
          <w:color w:val="231F20"/>
          <w:sz w:val="28"/>
          <w:szCs w:val="28"/>
        </w:rPr>
        <w:t>к</w:t>
      </w:r>
      <w:r w:rsidR="00073348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Рабочей программе воспитания</w:t>
      </w:r>
    </w:p>
    <w:p w:rsidR="00073348" w:rsidRPr="00C57DAD" w:rsidRDefault="00D10ED4" w:rsidP="00073348">
      <w:pPr>
        <w:widowControl w:val="0"/>
        <w:tabs>
          <w:tab w:val="left" w:pos="142"/>
          <w:tab w:val="left" w:pos="851"/>
          <w:tab w:val="left" w:pos="9498"/>
        </w:tabs>
        <w:autoSpaceDE w:val="0"/>
        <w:autoSpaceDN w:val="0"/>
        <w:spacing w:before="2" w:after="0" w:line="276" w:lineRule="auto"/>
        <w:ind w:left="-284" w:firstLine="710"/>
        <w:jc w:val="right"/>
        <w:rPr>
          <w:rFonts w:ascii="Times New Roman" w:eastAsia="Calibri" w:hAnsi="Times New Roman" w:cs="Times New Roman"/>
          <w:color w:val="231F2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МБОУ «СОШ с. </w:t>
      </w:r>
      <w:r w:rsidR="004208F0">
        <w:rPr>
          <w:rFonts w:ascii="Times New Roman" w:eastAsia="Calibri" w:hAnsi="Times New Roman" w:cs="Times New Roman"/>
          <w:sz w:val="28"/>
          <w:szCs w:val="28"/>
        </w:rPr>
        <w:t>Дачу-Борзой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73348" w:rsidRPr="00A542E3" w:rsidRDefault="00073348" w:rsidP="00073348">
      <w:pPr>
        <w:wordWrap w:val="0"/>
        <w:spacing w:after="0" w:line="276" w:lineRule="auto"/>
        <w:ind w:left="-284" w:right="-2"/>
        <w:jc w:val="right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</w:rPr>
      </w:pPr>
    </w:p>
    <w:p w:rsidR="00073348" w:rsidRPr="00A542E3" w:rsidRDefault="00073348" w:rsidP="00073348">
      <w:pPr>
        <w:wordWrap w:val="0"/>
        <w:spacing w:after="0" w:line="276" w:lineRule="auto"/>
        <w:ind w:left="-284" w:right="-2"/>
        <w:jc w:val="both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</w:rPr>
      </w:pPr>
    </w:p>
    <w:p w:rsidR="00073348" w:rsidRDefault="00073348" w:rsidP="00073348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  <w:highlight w:val="yellow"/>
        </w:rPr>
      </w:pPr>
    </w:p>
    <w:p w:rsidR="00073348" w:rsidRDefault="00073348" w:rsidP="00073348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  <w:highlight w:val="yellow"/>
        </w:rPr>
      </w:pPr>
    </w:p>
    <w:p w:rsidR="00073348" w:rsidRDefault="00073348" w:rsidP="00073348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  <w:highlight w:val="yellow"/>
        </w:rPr>
      </w:pPr>
    </w:p>
    <w:p w:rsidR="00073348" w:rsidRDefault="00073348" w:rsidP="00073348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  <w:highlight w:val="yellow"/>
        </w:rPr>
      </w:pPr>
    </w:p>
    <w:p w:rsidR="00073348" w:rsidRDefault="00073348" w:rsidP="00073348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  <w:highlight w:val="yellow"/>
        </w:rPr>
      </w:pPr>
    </w:p>
    <w:p w:rsidR="00073348" w:rsidRDefault="00073348" w:rsidP="00073348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  <w:highlight w:val="yellow"/>
        </w:rPr>
      </w:pPr>
    </w:p>
    <w:p w:rsidR="00073348" w:rsidRDefault="00073348" w:rsidP="00073348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  <w:highlight w:val="yellow"/>
        </w:rPr>
      </w:pPr>
    </w:p>
    <w:p w:rsidR="00073348" w:rsidRDefault="00073348" w:rsidP="00073348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  <w:highlight w:val="yellow"/>
        </w:rPr>
      </w:pPr>
    </w:p>
    <w:p w:rsidR="00073348" w:rsidRPr="004147D3" w:rsidRDefault="00073348" w:rsidP="00073348">
      <w:pPr>
        <w:wordWrap w:val="0"/>
        <w:spacing w:after="0" w:line="276" w:lineRule="auto"/>
        <w:ind w:left="-709" w:right="-2" w:firstLine="709"/>
        <w:jc w:val="center"/>
        <w:rPr>
          <w:rFonts w:ascii="Times New Roman" w:eastAsia="Batang" w:hAnsi="Times New Roman" w:cs="Times New Roman"/>
          <w:b/>
          <w:bCs/>
          <w:caps/>
          <w:color w:val="000000" w:themeColor="text1"/>
          <w:kern w:val="24"/>
          <w:sz w:val="28"/>
          <w:szCs w:val="28"/>
        </w:rPr>
      </w:pPr>
      <w:r w:rsidRPr="004147D3">
        <w:rPr>
          <w:rFonts w:ascii="Times New Roman" w:eastAsia="Batang" w:hAnsi="Times New Roman" w:cs="Times New Roman"/>
          <w:b/>
          <w:bCs/>
          <w:caps/>
          <w:color w:val="000000" w:themeColor="text1"/>
          <w:kern w:val="24"/>
          <w:sz w:val="28"/>
          <w:szCs w:val="28"/>
        </w:rPr>
        <w:t>КАЛЕНДАРНЫЙ ПЛАН ВОСПИТАТЕЛЬНОЙ РАБОТЫ</w:t>
      </w:r>
    </w:p>
    <w:p w:rsidR="00895AFA" w:rsidRDefault="00E72FAC" w:rsidP="00073348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/>
          <w:bCs/>
          <w:caps/>
          <w:color w:val="000000" w:themeColor="text1"/>
          <w:kern w:val="24"/>
          <w:sz w:val="28"/>
          <w:szCs w:val="28"/>
        </w:rPr>
      </w:pPr>
      <w:r>
        <w:rPr>
          <w:rFonts w:ascii="Times New Roman" w:eastAsia="Batang" w:hAnsi="Times New Roman" w:cs="Times New Roman"/>
          <w:b/>
          <w:bCs/>
          <w:caps/>
          <w:color w:val="000000" w:themeColor="text1"/>
          <w:kern w:val="24"/>
          <w:sz w:val="28"/>
          <w:szCs w:val="28"/>
        </w:rPr>
        <w:t xml:space="preserve">МБОУ «СОШ С. </w:t>
      </w:r>
      <w:r w:rsidR="005A4862">
        <w:rPr>
          <w:rFonts w:ascii="Times New Roman" w:eastAsia="Batang" w:hAnsi="Times New Roman" w:cs="Times New Roman"/>
          <w:b/>
          <w:bCs/>
          <w:caps/>
          <w:color w:val="000000" w:themeColor="text1"/>
          <w:kern w:val="24"/>
          <w:sz w:val="28"/>
          <w:szCs w:val="28"/>
        </w:rPr>
        <w:t>ДАЧУ-БОРЗОЙ</w:t>
      </w:r>
      <w:r>
        <w:rPr>
          <w:rFonts w:ascii="Times New Roman" w:eastAsia="Batang" w:hAnsi="Times New Roman" w:cs="Times New Roman"/>
          <w:b/>
          <w:bCs/>
          <w:caps/>
          <w:color w:val="000000" w:themeColor="text1"/>
          <w:kern w:val="24"/>
          <w:sz w:val="28"/>
          <w:szCs w:val="28"/>
        </w:rPr>
        <w:t>»</w:t>
      </w:r>
      <w:r w:rsidR="00073348">
        <w:rPr>
          <w:rFonts w:ascii="Times New Roman" w:eastAsia="Batang" w:hAnsi="Times New Roman" w:cs="Times New Roman"/>
          <w:b/>
          <w:bCs/>
          <w:caps/>
          <w:color w:val="000000" w:themeColor="text1"/>
          <w:kern w:val="24"/>
          <w:sz w:val="28"/>
          <w:szCs w:val="28"/>
        </w:rPr>
        <w:t xml:space="preserve"> </w:t>
      </w:r>
    </w:p>
    <w:p w:rsidR="00073348" w:rsidRPr="004147D3" w:rsidRDefault="00073348" w:rsidP="00073348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/>
          <w:bCs/>
          <w:caps/>
          <w:color w:val="000000" w:themeColor="text1"/>
          <w:kern w:val="24"/>
          <w:sz w:val="28"/>
          <w:szCs w:val="28"/>
        </w:rPr>
      </w:pPr>
      <w:r w:rsidRPr="004147D3">
        <w:rPr>
          <w:rFonts w:ascii="Times New Roman" w:eastAsia="Batang" w:hAnsi="Times New Roman" w:cs="Times New Roman"/>
          <w:b/>
          <w:bCs/>
          <w:color w:val="000000" w:themeColor="text1"/>
          <w:kern w:val="24"/>
          <w:sz w:val="28"/>
          <w:szCs w:val="28"/>
        </w:rPr>
        <w:t>на 2022-2023 учебный год</w:t>
      </w:r>
    </w:p>
    <w:p w:rsidR="00073348" w:rsidRPr="004147D3" w:rsidRDefault="00073348" w:rsidP="00073348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/>
          <w:bCs/>
          <w:caps/>
          <w:color w:val="FF0000"/>
          <w:kern w:val="24"/>
          <w:sz w:val="28"/>
          <w:szCs w:val="28"/>
          <w:highlight w:val="yellow"/>
        </w:rPr>
      </w:pPr>
    </w:p>
    <w:p w:rsidR="00073348" w:rsidRDefault="00073348" w:rsidP="00073348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  <w:highlight w:val="yellow"/>
        </w:rPr>
      </w:pPr>
    </w:p>
    <w:p w:rsidR="00073348" w:rsidRDefault="00073348" w:rsidP="00073348">
      <w:pPr>
        <w:jc w:val="center"/>
        <w:rPr>
          <w:rFonts w:ascii="Times New Roman" w:hAnsi="Times New Roman" w:cs="Times New Roman"/>
          <w:b/>
          <w:sz w:val="28"/>
        </w:rPr>
      </w:pPr>
    </w:p>
    <w:p w:rsidR="00073348" w:rsidRDefault="00073348" w:rsidP="00073348">
      <w:pPr>
        <w:jc w:val="center"/>
        <w:rPr>
          <w:rFonts w:ascii="Times New Roman" w:hAnsi="Times New Roman" w:cs="Times New Roman"/>
          <w:b/>
          <w:sz w:val="28"/>
        </w:rPr>
      </w:pPr>
    </w:p>
    <w:p w:rsidR="00073348" w:rsidRDefault="00073348" w:rsidP="00073348">
      <w:pPr>
        <w:jc w:val="center"/>
        <w:rPr>
          <w:rFonts w:ascii="Times New Roman" w:hAnsi="Times New Roman" w:cs="Times New Roman"/>
          <w:b/>
          <w:sz w:val="28"/>
        </w:rPr>
      </w:pPr>
    </w:p>
    <w:p w:rsidR="00073348" w:rsidRDefault="00073348" w:rsidP="00073348">
      <w:pPr>
        <w:jc w:val="center"/>
        <w:rPr>
          <w:rFonts w:ascii="Times New Roman" w:hAnsi="Times New Roman" w:cs="Times New Roman"/>
          <w:b/>
          <w:sz w:val="28"/>
        </w:rPr>
      </w:pPr>
    </w:p>
    <w:p w:rsidR="00073348" w:rsidRDefault="00073348" w:rsidP="00073348">
      <w:pPr>
        <w:jc w:val="center"/>
        <w:rPr>
          <w:rFonts w:ascii="Times New Roman" w:hAnsi="Times New Roman" w:cs="Times New Roman"/>
          <w:b/>
          <w:sz w:val="28"/>
        </w:rPr>
      </w:pPr>
    </w:p>
    <w:p w:rsidR="00073348" w:rsidRDefault="00073348" w:rsidP="00073348">
      <w:pPr>
        <w:jc w:val="center"/>
        <w:rPr>
          <w:rFonts w:ascii="Times New Roman" w:hAnsi="Times New Roman" w:cs="Times New Roman"/>
          <w:b/>
          <w:sz w:val="28"/>
        </w:rPr>
      </w:pPr>
    </w:p>
    <w:p w:rsidR="00073348" w:rsidRDefault="00073348" w:rsidP="00073348">
      <w:pPr>
        <w:jc w:val="center"/>
        <w:rPr>
          <w:rFonts w:ascii="Times New Roman" w:hAnsi="Times New Roman" w:cs="Times New Roman"/>
          <w:b/>
          <w:sz w:val="28"/>
        </w:rPr>
      </w:pPr>
    </w:p>
    <w:p w:rsidR="00073348" w:rsidRDefault="00073348" w:rsidP="00073348">
      <w:pPr>
        <w:jc w:val="center"/>
        <w:rPr>
          <w:rFonts w:ascii="Times New Roman" w:hAnsi="Times New Roman" w:cs="Times New Roman"/>
          <w:b/>
          <w:sz w:val="28"/>
        </w:rPr>
      </w:pPr>
    </w:p>
    <w:p w:rsidR="00073348" w:rsidRDefault="00073348" w:rsidP="00073348">
      <w:pPr>
        <w:jc w:val="center"/>
        <w:rPr>
          <w:rFonts w:ascii="Times New Roman" w:hAnsi="Times New Roman" w:cs="Times New Roman"/>
          <w:b/>
          <w:sz w:val="28"/>
        </w:rPr>
      </w:pPr>
    </w:p>
    <w:p w:rsidR="00073348" w:rsidRDefault="00073348" w:rsidP="00073348">
      <w:pPr>
        <w:jc w:val="center"/>
        <w:rPr>
          <w:rFonts w:ascii="Times New Roman" w:hAnsi="Times New Roman" w:cs="Times New Roman"/>
          <w:b/>
          <w:sz w:val="28"/>
        </w:rPr>
      </w:pPr>
    </w:p>
    <w:p w:rsidR="00073348" w:rsidRDefault="00073348" w:rsidP="00073348">
      <w:pPr>
        <w:jc w:val="center"/>
        <w:rPr>
          <w:rFonts w:ascii="Times New Roman" w:hAnsi="Times New Roman" w:cs="Times New Roman"/>
          <w:b/>
          <w:sz w:val="28"/>
        </w:rPr>
      </w:pPr>
    </w:p>
    <w:p w:rsidR="00073348" w:rsidRDefault="00073348" w:rsidP="00073348">
      <w:pPr>
        <w:jc w:val="center"/>
        <w:rPr>
          <w:rFonts w:ascii="Times New Roman" w:hAnsi="Times New Roman" w:cs="Times New Roman"/>
          <w:b/>
          <w:sz w:val="28"/>
        </w:rPr>
      </w:pPr>
    </w:p>
    <w:p w:rsidR="00073348" w:rsidRDefault="00073348" w:rsidP="00073348">
      <w:pPr>
        <w:jc w:val="center"/>
        <w:rPr>
          <w:rFonts w:ascii="Times New Roman" w:hAnsi="Times New Roman" w:cs="Times New Roman"/>
          <w:b/>
          <w:sz w:val="28"/>
        </w:rPr>
      </w:pPr>
    </w:p>
    <w:p w:rsidR="00073348" w:rsidRPr="00F409DF" w:rsidRDefault="00073348" w:rsidP="000733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9DF" w:rsidRDefault="00F409DF" w:rsidP="00F409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9DF" w:rsidRPr="00F409DF" w:rsidRDefault="00F409DF" w:rsidP="00F409DF">
      <w:pPr>
        <w:rPr>
          <w:rFonts w:ascii="Times New Roman" w:hAnsi="Times New Roman" w:cs="Times New Roman"/>
          <w:b/>
          <w:sz w:val="28"/>
          <w:szCs w:val="28"/>
        </w:rPr>
      </w:pPr>
      <w:r w:rsidRPr="00F409DF">
        <w:rPr>
          <w:rFonts w:ascii="Times New Roman" w:hAnsi="Times New Roman" w:cs="Times New Roman"/>
          <w:b/>
          <w:sz w:val="28"/>
          <w:szCs w:val="28"/>
        </w:rPr>
        <w:lastRenderedPageBreak/>
        <w:t>МОДУЛЬ 1.Основные школьные дела</w:t>
      </w:r>
    </w:p>
    <w:p w:rsidR="003A0B9F" w:rsidRPr="003A0B9F" w:rsidRDefault="003A0B9F" w:rsidP="003A0B9F">
      <w:pPr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1134"/>
        <w:gridCol w:w="1418"/>
        <w:gridCol w:w="3685"/>
      </w:tblGrid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2185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551" w:type="dxa"/>
          </w:tcPr>
          <w:p w:rsidR="003A0B9F" w:rsidRPr="00322185" w:rsidRDefault="003A0B9F" w:rsidP="003A0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2185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1134" w:type="dxa"/>
          </w:tcPr>
          <w:p w:rsidR="003A0B9F" w:rsidRPr="00322185" w:rsidRDefault="003A0B9F" w:rsidP="003A0B9F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3A0B9F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1418" w:type="dxa"/>
          </w:tcPr>
          <w:p w:rsidR="003A0B9F" w:rsidRPr="00322185" w:rsidRDefault="003A0B9F" w:rsidP="003A0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2185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3685" w:type="dxa"/>
          </w:tcPr>
          <w:p w:rsidR="003A0B9F" w:rsidRPr="00322185" w:rsidRDefault="003A0B9F" w:rsidP="003A0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2185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8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классные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руководители, организатор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зам по безопасности, педагог- организатор ДНВ, классные руководители, организатор,  педагог-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чеченской женщины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after="5" w:line="27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классные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8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классные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Международный День учителя, день  города, День молодежи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65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ссные 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after="16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3A0B9F" w:rsidRPr="00322185" w:rsidRDefault="003A0B9F" w:rsidP="003A0B9F">
            <w:pPr>
              <w:spacing w:after="16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after="5" w:line="27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классные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64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учитель</w:t>
            </w:r>
          </w:p>
          <w:p w:rsidR="003A0B9F" w:rsidRPr="00322185" w:rsidRDefault="003A0B9F" w:rsidP="003A0B9F">
            <w:pPr>
              <w:spacing w:line="264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истории, классные руководители,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65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ссные 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64" w:lineRule="auto"/>
              <w:ind w:left="5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</w:t>
            </w:r>
          </w:p>
          <w:p w:rsidR="003A0B9F" w:rsidRPr="00322185" w:rsidRDefault="003A0B9F" w:rsidP="003A0B9F">
            <w:pPr>
              <w:spacing w:line="264" w:lineRule="auto"/>
              <w:ind w:left="5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ссные 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65" w:lineRule="auto"/>
              <w:ind w:left="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классные руководители, учителя</w:t>
            </w:r>
          </w:p>
          <w:p w:rsidR="003A0B9F" w:rsidRPr="00322185" w:rsidRDefault="003A0B9F" w:rsidP="003A0B9F">
            <w:pPr>
              <w:spacing w:line="265" w:lineRule="auto"/>
              <w:ind w:left="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истории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after="21" w:line="258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учителя истории классные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руководители, организатор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прав человека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учителя  обществознания, классные 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64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учителя</w:t>
            </w:r>
          </w:p>
          <w:p w:rsidR="003A0B9F" w:rsidRPr="00322185" w:rsidRDefault="003A0B9F" w:rsidP="003A0B9F">
            <w:pPr>
              <w:spacing w:line="264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истории, классные руководите ли, организатор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классные 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</w:t>
            </w:r>
          </w:p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от фашисткой блокады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6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учителя</w:t>
            </w:r>
          </w:p>
          <w:p w:rsidR="003A0B9F" w:rsidRPr="00322185" w:rsidRDefault="003A0B9F" w:rsidP="003A0B9F">
            <w:pPr>
              <w:spacing w:line="26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истории, классные руководите ли, организатор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россиянах. исполнявших</w:t>
            </w:r>
          </w:p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служебный долг за пределами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классные 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учителя чеченского языка, классные 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64" w:lineRule="auto"/>
              <w:ind w:left="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учителя</w:t>
            </w:r>
          </w:p>
          <w:p w:rsidR="003A0B9F" w:rsidRPr="00322185" w:rsidRDefault="003A0B9F" w:rsidP="003A0B9F">
            <w:pPr>
              <w:spacing w:line="264" w:lineRule="auto"/>
              <w:ind w:left="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истории, классные 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джигита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классные руководители, организаторы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8-Марта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64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Конституции Чеченской Республики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учителя  истории и обществознания,  классные руководители, 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учителя  физической культуры,   классные руководители, 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учителя истории, физики, географии, биологии, классные 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Мира - отмена КТО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7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учителя  истории, классные  руководители, организатор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чеченского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учителя  чеченского языка, классные  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Неделя добра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64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8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классные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руководители, организатор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Победы. Проект «Наследники Велик ой Победы»,  «Календарь Победы»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Сентябрь–май по отдельному плану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after="20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3A0B9F" w:rsidRPr="00322185" w:rsidRDefault="003A0B9F" w:rsidP="003A0B9F">
            <w:pPr>
              <w:spacing w:after="23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«История и  обществознание»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памяти скорби народов Чеченской</w:t>
            </w:r>
          </w:p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8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классные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руководители, организатор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Праздник «Прощай начальная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65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after="6" w:line="275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классные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руководители, организатор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классные  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Благотворительные акции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FD700F" w:rsidP="003A0B9F">
            <w:pPr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943600" cy="2921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65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  <w:p w:rsidR="003A0B9F" w:rsidRPr="00322185" w:rsidRDefault="003A0B9F" w:rsidP="003A0B9F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0B9F" w:rsidRDefault="003A0B9F" w:rsidP="003A0B9F">
      <w:pPr>
        <w:spacing w:after="0"/>
        <w:rPr>
          <w:rFonts w:ascii="Times New Roman" w:hAnsi="Times New Roman" w:cs="Times New Roman"/>
          <w:b/>
          <w:sz w:val="28"/>
        </w:rPr>
      </w:pPr>
    </w:p>
    <w:p w:rsidR="003A0B9F" w:rsidRDefault="003A0B9F" w:rsidP="003A0B9F">
      <w:pPr>
        <w:spacing w:after="0"/>
        <w:rPr>
          <w:rFonts w:ascii="Times New Roman" w:hAnsi="Times New Roman" w:cs="Times New Roman"/>
          <w:b/>
          <w:sz w:val="28"/>
        </w:rPr>
      </w:pPr>
    </w:p>
    <w:p w:rsidR="003A0B9F" w:rsidRDefault="003A0B9F" w:rsidP="003A0B9F">
      <w:pPr>
        <w:spacing w:after="0"/>
        <w:rPr>
          <w:rFonts w:ascii="Times New Roman" w:hAnsi="Times New Roman" w:cs="Times New Roman"/>
          <w:b/>
          <w:sz w:val="28"/>
        </w:rPr>
      </w:pPr>
    </w:p>
    <w:p w:rsidR="003A0B9F" w:rsidRDefault="003A0B9F" w:rsidP="003A0B9F">
      <w:pPr>
        <w:spacing w:after="0"/>
        <w:rPr>
          <w:rFonts w:ascii="Times New Roman" w:hAnsi="Times New Roman" w:cs="Times New Roman"/>
          <w:b/>
          <w:sz w:val="28"/>
        </w:rPr>
      </w:pPr>
    </w:p>
    <w:p w:rsidR="003A0B9F" w:rsidRDefault="003A0B9F" w:rsidP="003A0B9F">
      <w:pPr>
        <w:spacing w:after="0"/>
        <w:rPr>
          <w:rFonts w:ascii="Times New Roman" w:hAnsi="Times New Roman" w:cs="Times New Roman"/>
          <w:b/>
          <w:sz w:val="28"/>
        </w:rPr>
      </w:pPr>
    </w:p>
    <w:p w:rsidR="003A0B9F" w:rsidRDefault="003A0B9F" w:rsidP="003A0B9F">
      <w:pPr>
        <w:spacing w:after="0"/>
        <w:rPr>
          <w:rFonts w:ascii="Times New Roman" w:hAnsi="Times New Roman" w:cs="Times New Roman"/>
          <w:b/>
          <w:sz w:val="28"/>
        </w:rPr>
      </w:pPr>
    </w:p>
    <w:p w:rsidR="008B17F7" w:rsidRDefault="00403028" w:rsidP="003A0B9F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03028">
        <w:rPr>
          <w:rFonts w:ascii="Times New Roman" w:hAnsi="Times New Roman" w:cs="Times New Roman"/>
          <w:b/>
          <w:sz w:val="28"/>
        </w:rPr>
        <w:t xml:space="preserve"> </w:t>
      </w:r>
    </w:p>
    <w:p w:rsidR="000F4D35" w:rsidRPr="000F4D35" w:rsidRDefault="000F4D35" w:rsidP="000F4D35">
      <w:pPr>
        <w:spacing w:after="16"/>
        <w:ind w:left="26"/>
        <w:rPr>
          <w:rFonts w:ascii="Times New Roman" w:hAnsi="Times New Roman" w:cs="Times New Roman"/>
          <w:sz w:val="28"/>
          <w:szCs w:val="28"/>
        </w:rPr>
      </w:pPr>
      <w:r w:rsidRPr="000F4D35">
        <w:rPr>
          <w:rFonts w:ascii="Times New Roman" w:hAnsi="Times New Roman" w:cs="Times New Roman"/>
          <w:b/>
          <w:sz w:val="28"/>
          <w:szCs w:val="28"/>
        </w:rPr>
        <w:lastRenderedPageBreak/>
        <w:t>МОДУЛЬ 2. Классное руководство</w:t>
      </w:r>
    </w:p>
    <w:p w:rsidR="00FD3490" w:rsidRPr="00FD3490" w:rsidRDefault="00FD3490" w:rsidP="00FD3490">
      <w:pPr>
        <w:spacing w:after="16"/>
        <w:ind w:left="2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1842"/>
        <w:gridCol w:w="2268"/>
      </w:tblGrid>
      <w:tr w:rsidR="008B17F7" w:rsidTr="00D031D7">
        <w:tc>
          <w:tcPr>
            <w:tcW w:w="9634" w:type="dxa"/>
            <w:gridSpan w:val="5"/>
            <w:shd w:val="clear" w:color="auto" w:fill="D9E2F3" w:themeFill="accent5" w:themeFillTint="33"/>
          </w:tcPr>
          <w:p w:rsidR="008B17F7" w:rsidRPr="00943E9A" w:rsidRDefault="00FD3490" w:rsidP="008B17F7">
            <w:pPr>
              <w:ind w:left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Реализуется </w:t>
            </w:r>
            <w:r w:rsidR="008B17F7" w:rsidRPr="00943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индивидуальным планам</w:t>
            </w:r>
            <w:r w:rsidRPr="00943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классных руководителей.</w:t>
            </w:r>
          </w:p>
          <w:p w:rsidR="008B17F7" w:rsidRPr="00943E9A" w:rsidRDefault="008B17F7" w:rsidP="008B1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43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Конкретные даты проведения классных часов, КТД, индивидуальных бесед и иных мероприятий данного модуля классные руководители указывают в индивидуальных календарных планах воспитательной работы</w:t>
            </w:r>
          </w:p>
        </w:tc>
      </w:tr>
      <w:tr w:rsidR="008B17F7" w:rsidTr="00D031D7">
        <w:tc>
          <w:tcPr>
            <w:tcW w:w="9634" w:type="dxa"/>
            <w:gridSpan w:val="5"/>
            <w:shd w:val="clear" w:color="auto" w:fill="FBE4D5" w:themeFill="accent2" w:themeFillTint="33"/>
          </w:tcPr>
          <w:p w:rsidR="008B17F7" w:rsidRPr="00943E9A" w:rsidRDefault="00D031D7" w:rsidP="006E31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43E9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Работа с классным коллективом</w:t>
            </w:r>
          </w:p>
        </w:tc>
      </w:tr>
      <w:tr w:rsidR="00C24BE4" w:rsidTr="002562C3">
        <w:tc>
          <w:tcPr>
            <w:tcW w:w="846" w:type="dxa"/>
          </w:tcPr>
          <w:p w:rsidR="008B17F7" w:rsidRPr="00D16CBA" w:rsidRDefault="008B17F7" w:rsidP="006E31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685" w:type="dxa"/>
          </w:tcPr>
          <w:p w:rsidR="008B17F7" w:rsidRPr="00D16CBA" w:rsidRDefault="008B17F7" w:rsidP="006E31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:rsidR="008B17F7" w:rsidRPr="00D16CBA" w:rsidRDefault="008B17F7" w:rsidP="006E314C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3A0B9F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1842" w:type="dxa"/>
          </w:tcPr>
          <w:p w:rsidR="008B17F7" w:rsidRPr="00D16CBA" w:rsidRDefault="008B17F7" w:rsidP="006E31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268" w:type="dxa"/>
          </w:tcPr>
          <w:p w:rsidR="008B17F7" w:rsidRPr="00D16CBA" w:rsidRDefault="008B17F7" w:rsidP="006E31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D031D7" w:rsidTr="002562C3">
        <w:tc>
          <w:tcPr>
            <w:tcW w:w="846" w:type="dxa"/>
          </w:tcPr>
          <w:p w:rsidR="00D031D7" w:rsidRPr="00D031D7" w:rsidRDefault="00D031D7" w:rsidP="00D031D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C24BE4">
            <w:pPr>
              <w:spacing w:after="21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Подготовка к началу 2022</w:t>
            </w:r>
            <w:r w:rsidR="00FB38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 xml:space="preserve">2023 учебного года.  Изучение личных дел </w:t>
            </w:r>
            <w:r w:rsidR="00C24BE4" w:rsidRPr="00D031D7">
              <w:rPr>
                <w:rFonts w:ascii="Times New Roman" w:hAnsi="Times New Roman" w:cs="Times New Roman"/>
                <w:sz w:val="24"/>
                <w:szCs w:val="24"/>
              </w:rPr>
              <w:t>обучающихся, собеседование</w:t>
            </w: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 xml:space="preserve"> с учителями – предметниками,</w:t>
            </w:r>
          </w:p>
          <w:p w:rsidR="00D031D7" w:rsidRPr="00D031D7" w:rsidRDefault="00D031D7" w:rsidP="00D031D7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медицинским работником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3A0B9F" w:rsidP="00D0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D031D7">
            <w:pPr>
              <w:spacing w:after="4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D031D7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  родительский комитет</w:t>
            </w:r>
          </w:p>
        </w:tc>
      </w:tr>
      <w:tr w:rsidR="003A0B9F" w:rsidTr="002562C3">
        <w:tc>
          <w:tcPr>
            <w:tcW w:w="846" w:type="dxa"/>
          </w:tcPr>
          <w:p w:rsidR="003A0B9F" w:rsidRPr="00D031D7" w:rsidRDefault="003A0B9F" w:rsidP="003A0B9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ind w:left="22"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Знаний: </w:t>
            </w: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E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  родительский комитет</w:t>
            </w:r>
          </w:p>
        </w:tc>
      </w:tr>
      <w:tr w:rsidR="003A0B9F" w:rsidTr="002562C3">
        <w:trPr>
          <w:trHeight w:val="1563"/>
        </w:trPr>
        <w:tc>
          <w:tcPr>
            <w:tcW w:w="846" w:type="dxa"/>
          </w:tcPr>
          <w:p w:rsidR="003A0B9F" w:rsidRPr="00D031D7" w:rsidRDefault="003A0B9F" w:rsidP="003A0B9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Выработка совместно со школьниками законов класса.  Способствовать сплочению 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класса через командообразование, игры и тренинги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E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3A0B9F" w:rsidTr="002562C3">
        <w:tc>
          <w:tcPr>
            <w:tcW w:w="846" w:type="dxa"/>
          </w:tcPr>
          <w:p w:rsidR="003A0B9F" w:rsidRPr="00D031D7" w:rsidRDefault="003A0B9F" w:rsidP="003A0B9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tabs>
                <w:tab w:val="center" w:pos="2207"/>
                <w:tab w:val="center" w:pos="49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коллективные творческие дела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E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Согласно планам ВР классных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родительские комитеты</w:t>
            </w:r>
          </w:p>
        </w:tc>
      </w:tr>
      <w:tr w:rsidR="003A0B9F" w:rsidTr="002562C3">
        <w:tc>
          <w:tcPr>
            <w:tcW w:w="846" w:type="dxa"/>
          </w:tcPr>
          <w:p w:rsidR="003A0B9F" w:rsidRPr="00D031D7" w:rsidRDefault="003A0B9F" w:rsidP="003A0B9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участия класса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общешкольных ключевых делах, оказание          не обходимой помощи детям в их подготовке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E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spacing w:after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3A0B9F" w:rsidRPr="00D031D7" w:rsidRDefault="003A0B9F" w:rsidP="003A0B9F">
            <w:pPr>
              <w:spacing w:after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плану   модуля «Ключевые</w:t>
            </w:r>
          </w:p>
          <w:p w:rsidR="003A0B9F" w:rsidRPr="00D031D7" w:rsidRDefault="003A0B9F" w:rsidP="003A0B9F">
            <w:pPr>
              <w:spacing w:after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общешкольные дела»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3A0B9F" w:rsidTr="002562C3">
        <w:tc>
          <w:tcPr>
            <w:tcW w:w="846" w:type="dxa"/>
          </w:tcPr>
          <w:p w:rsidR="003A0B9F" w:rsidRPr="00D031D7" w:rsidRDefault="003A0B9F" w:rsidP="003A0B9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E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spacing w:after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Согласно плану   модуля «Экскурсии, экспедиции,</w:t>
            </w:r>
          </w:p>
          <w:p w:rsidR="003A0B9F" w:rsidRPr="00D031D7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3A0B9F" w:rsidTr="002562C3">
        <w:tc>
          <w:tcPr>
            <w:tcW w:w="846" w:type="dxa"/>
          </w:tcPr>
          <w:p w:rsidR="003A0B9F" w:rsidRPr="00D031D7" w:rsidRDefault="003A0B9F" w:rsidP="003A0B9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Изучение учащихся класса (потребности,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интересы, склонности и другие личностные</w:t>
            </w:r>
          </w:p>
          <w:p w:rsidR="003A0B9F" w:rsidRPr="00D031D7" w:rsidRDefault="003A0B9F" w:rsidP="003A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характеристики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ленов классного коллектива), отношений, </w:t>
            </w: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общения и деятельности в классном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коллективе с помо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щью наблюдения, игр, </w:t>
            </w: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методики для исследования мотивов участия         школьников в деятельности и для определения</w:t>
            </w:r>
          </w:p>
          <w:p w:rsidR="003A0B9F" w:rsidRPr="00D031D7" w:rsidRDefault="003A0B9F" w:rsidP="003A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уровня социальной активности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E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 социальный педагог,</w:t>
            </w:r>
          </w:p>
          <w:p w:rsidR="003A0B9F" w:rsidRPr="00D031D7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031D7" w:rsidTr="002562C3">
        <w:tc>
          <w:tcPr>
            <w:tcW w:w="846" w:type="dxa"/>
          </w:tcPr>
          <w:p w:rsidR="00D031D7" w:rsidRPr="00D031D7" w:rsidRDefault="00D031D7" w:rsidP="00D031D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C24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Адаптация первоклассников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пятиклассников</w:t>
            </w:r>
          </w:p>
          <w:p w:rsidR="00D031D7" w:rsidRPr="00D031D7" w:rsidRDefault="00D031D7" w:rsidP="00C24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1D7" w:rsidRPr="00D031D7" w:rsidRDefault="00D031D7" w:rsidP="00C24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D0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B9F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D0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D0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031D7" w:rsidRPr="00D031D7" w:rsidRDefault="00D031D7" w:rsidP="00D0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031D7" w:rsidTr="002562C3">
        <w:tc>
          <w:tcPr>
            <w:tcW w:w="846" w:type="dxa"/>
          </w:tcPr>
          <w:p w:rsidR="00D031D7" w:rsidRPr="00D031D7" w:rsidRDefault="00D031D7" w:rsidP="00D031D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6D7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Формирование традиций в классном коллективе:</w:t>
            </w:r>
          </w:p>
          <w:p w:rsidR="00D031D7" w:rsidRPr="00D031D7" w:rsidRDefault="00D031D7" w:rsidP="006D7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«День именинника», праздничные концерты ко  Дню чеченской женщины, Дню Матери, Дню джигита, Дню  защитника Отечества, 8 Марта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3A0B9F" w:rsidP="00D0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D0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D031D7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31D7" w:rsidTr="002562C3">
        <w:tc>
          <w:tcPr>
            <w:tcW w:w="846" w:type="dxa"/>
          </w:tcPr>
          <w:p w:rsidR="00D031D7" w:rsidRPr="00D031D7" w:rsidRDefault="00D031D7" w:rsidP="00D031D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6D7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Установление позитивных отношений с другими классными коллективами (через подготовку и проведение ключевого общешкольного дела)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3A0B9F" w:rsidP="00D0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D0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D0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31D7" w:rsidTr="002562C3">
        <w:tc>
          <w:tcPr>
            <w:tcW w:w="846" w:type="dxa"/>
          </w:tcPr>
          <w:p w:rsidR="00D031D7" w:rsidRPr="00D031D7" w:rsidRDefault="00D031D7" w:rsidP="00D031D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C24BE4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Коррекция поведения ребенка через  беседы с ним, его родителями или законными представителями, с другими учащимися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3A0B9F" w:rsidP="00D031D7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D031D7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D031D7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17F7" w:rsidTr="00D031D7">
        <w:tc>
          <w:tcPr>
            <w:tcW w:w="9634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:rsidR="008B17F7" w:rsidRPr="00D16CBA" w:rsidRDefault="001705D3" w:rsidP="006E314C">
            <w:pPr>
              <w:ind w:left="34" w:right="2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3A0B9F" w:rsidTr="002562C3">
        <w:tc>
          <w:tcPr>
            <w:tcW w:w="846" w:type="dxa"/>
          </w:tcPr>
          <w:p w:rsidR="003A0B9F" w:rsidRPr="001705D3" w:rsidRDefault="003A0B9F" w:rsidP="003A0B9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Адаптация вновь прибывших обучающихся в класс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D9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Педагог-психолог</w:t>
            </w:r>
          </w:p>
        </w:tc>
      </w:tr>
      <w:tr w:rsidR="003A0B9F" w:rsidTr="002562C3">
        <w:tc>
          <w:tcPr>
            <w:tcW w:w="846" w:type="dxa"/>
          </w:tcPr>
          <w:p w:rsidR="003A0B9F" w:rsidRPr="001705D3" w:rsidRDefault="003A0B9F" w:rsidP="003A0B9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Составление карты интересов и увлечений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4D9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0B9F" w:rsidTr="002562C3">
        <w:tc>
          <w:tcPr>
            <w:tcW w:w="846" w:type="dxa"/>
          </w:tcPr>
          <w:p w:rsidR="003A0B9F" w:rsidRPr="001705D3" w:rsidRDefault="003A0B9F" w:rsidP="003A0B9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обучающимися. Контроль  за слабоуспевающими обучающимися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D9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 педагог-психолог,  социальный педагог</w:t>
            </w:r>
          </w:p>
        </w:tc>
      </w:tr>
      <w:tr w:rsidR="003A0B9F" w:rsidTr="002562C3">
        <w:tc>
          <w:tcPr>
            <w:tcW w:w="846" w:type="dxa"/>
          </w:tcPr>
          <w:p w:rsidR="003A0B9F" w:rsidRPr="001705D3" w:rsidRDefault="003A0B9F" w:rsidP="003A0B9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Заполнение с учащимися «Портфолио»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D9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0B9F" w:rsidTr="002562C3">
        <w:tc>
          <w:tcPr>
            <w:tcW w:w="846" w:type="dxa"/>
          </w:tcPr>
          <w:p w:rsidR="003A0B9F" w:rsidRPr="001705D3" w:rsidRDefault="003A0B9F" w:rsidP="003A0B9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социально значимую деятельность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D9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17F7" w:rsidTr="00D031D7">
        <w:tc>
          <w:tcPr>
            <w:tcW w:w="9634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:rsidR="008B17F7" w:rsidRPr="00D16CBA" w:rsidRDefault="001705D3" w:rsidP="006E314C">
            <w:pPr>
              <w:ind w:left="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 и безопасность</w:t>
            </w:r>
          </w:p>
        </w:tc>
      </w:tr>
      <w:tr w:rsidR="003A0B9F" w:rsidTr="006E314C">
        <w:tc>
          <w:tcPr>
            <w:tcW w:w="846" w:type="dxa"/>
          </w:tcPr>
          <w:p w:rsidR="003A0B9F" w:rsidRPr="001705D3" w:rsidRDefault="003A0B9F" w:rsidP="003A0B9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spacing w:line="281" w:lineRule="auto"/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с учителями- предметниками, направленные на  формирование единства мнений и требований педагогов по ключевым вопросам  воспитания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B2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   учителя- предметники</w:t>
            </w:r>
          </w:p>
        </w:tc>
      </w:tr>
      <w:tr w:rsidR="003A0B9F" w:rsidTr="006E314C">
        <w:tc>
          <w:tcPr>
            <w:tcW w:w="846" w:type="dxa"/>
          </w:tcPr>
          <w:p w:rsidR="003A0B9F" w:rsidRPr="001705D3" w:rsidRDefault="003A0B9F" w:rsidP="003A0B9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spacing w:line="281" w:lineRule="auto"/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исследований, мониторинга рисков безопасности и ресурсов повышения безопасности, выделение и психолого-педагогическое сопровождение </w:t>
            </w:r>
            <w:r w:rsidRPr="001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 риска обучающихся по разным направлениям (агрессивное поведение, зависимости и др.);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педагога-психолога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3A0B9F" w:rsidTr="001705D3">
        <w:tc>
          <w:tcPr>
            <w:tcW w:w="846" w:type="dxa"/>
          </w:tcPr>
          <w:p w:rsidR="003A0B9F" w:rsidRPr="00D16CBA" w:rsidRDefault="003A0B9F" w:rsidP="003A0B9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Предупреждение и разрешение конфликтов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между учителями и учащимися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8D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tabs>
                <w:tab w:val="left" w:pos="1441"/>
              </w:tabs>
              <w:ind w:left="29" w:right="3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редметники, служба медиации</w:t>
            </w:r>
          </w:p>
        </w:tc>
      </w:tr>
      <w:tr w:rsidR="003A0B9F" w:rsidTr="002562C3">
        <w:tc>
          <w:tcPr>
            <w:tcW w:w="846" w:type="dxa"/>
          </w:tcPr>
          <w:p w:rsidR="003A0B9F" w:rsidRPr="00D16CBA" w:rsidRDefault="003A0B9F" w:rsidP="003A0B9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мини-педсоветов с учителями      предметниками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8D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Один раз в чет 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0B9F" w:rsidTr="006E314C">
        <w:tc>
          <w:tcPr>
            <w:tcW w:w="846" w:type="dxa"/>
          </w:tcPr>
          <w:p w:rsidR="003A0B9F" w:rsidRPr="00D16CBA" w:rsidRDefault="003A0B9F" w:rsidP="003A0B9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9F" w:rsidRPr="001705D3" w:rsidRDefault="003A0B9F" w:rsidP="003A0B9F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Вовлечение учителе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- предметник во               </w:t>
            </w: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внутриклассные дела </w:t>
            </w:r>
          </w:p>
          <w:p w:rsidR="003A0B9F" w:rsidRPr="001705D3" w:rsidRDefault="003A0B9F" w:rsidP="003A0B9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8D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3A0B9F" w:rsidRPr="001705D3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планам ВР классных</w:t>
            </w:r>
          </w:p>
          <w:p w:rsidR="003A0B9F" w:rsidRPr="001705D3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0B9F" w:rsidTr="00883134">
        <w:trPr>
          <w:trHeight w:val="920"/>
        </w:trPr>
        <w:tc>
          <w:tcPr>
            <w:tcW w:w="846" w:type="dxa"/>
          </w:tcPr>
          <w:p w:rsidR="003A0B9F" w:rsidRPr="00D16CBA" w:rsidRDefault="003A0B9F" w:rsidP="003A0B9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9F" w:rsidRPr="001705D3" w:rsidRDefault="003A0B9F" w:rsidP="003A0B9F">
            <w:pPr>
              <w:spacing w:line="277" w:lineRule="auto"/>
              <w:ind w:left="2"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учителей - предметников к участию в родительских собраниях класса </w:t>
            </w:r>
          </w:p>
          <w:p w:rsidR="003A0B9F" w:rsidRPr="001705D3" w:rsidRDefault="003A0B9F" w:rsidP="003A0B9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8D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3A0B9F" w:rsidRPr="001705D3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планам ВР классных</w:t>
            </w:r>
          </w:p>
          <w:p w:rsidR="003A0B9F" w:rsidRPr="001705D3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5D3" w:rsidTr="001705D3">
        <w:tc>
          <w:tcPr>
            <w:tcW w:w="9634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:rsidR="001705D3" w:rsidRPr="001705D3" w:rsidRDefault="001705D3" w:rsidP="001705D3">
            <w:pPr>
              <w:ind w:lef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</w:tr>
      <w:tr w:rsidR="003A0B9F" w:rsidTr="007677E8">
        <w:tc>
          <w:tcPr>
            <w:tcW w:w="846" w:type="dxa"/>
          </w:tcPr>
          <w:p w:rsidR="003A0B9F" w:rsidRPr="001705D3" w:rsidRDefault="003A0B9F" w:rsidP="003A0B9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spacing w:line="277" w:lineRule="auto"/>
              <w:ind w:left="2"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70BE">
              <w:rPr>
                <w:rFonts w:ascii="Times New Roman" w:hAnsi="Times New Roman" w:cs="Times New Roman"/>
                <w:sz w:val="24"/>
                <w:szCs w:val="24"/>
              </w:rPr>
              <w:t>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4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3A0B9F" w:rsidRPr="001705D3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планам ВР классных</w:t>
            </w:r>
          </w:p>
          <w:p w:rsidR="003A0B9F" w:rsidRPr="001705D3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0B9F" w:rsidTr="007677E8">
        <w:tc>
          <w:tcPr>
            <w:tcW w:w="846" w:type="dxa"/>
          </w:tcPr>
          <w:p w:rsidR="003A0B9F" w:rsidRPr="001705D3" w:rsidRDefault="003A0B9F" w:rsidP="003A0B9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ind w:left="2"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 предметниками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4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 социальный педагог</w:t>
            </w:r>
          </w:p>
        </w:tc>
      </w:tr>
      <w:tr w:rsidR="003A0B9F" w:rsidTr="007677E8">
        <w:tc>
          <w:tcPr>
            <w:tcW w:w="846" w:type="dxa"/>
          </w:tcPr>
          <w:p w:rsidR="003A0B9F" w:rsidRPr="001705D3" w:rsidRDefault="003A0B9F" w:rsidP="003A0B9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tabs>
                <w:tab w:val="left" w:pos="3158"/>
              </w:tabs>
              <w:ind w:left="2" w:righ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4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ind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ДНВ,  социальный  педагог</w:t>
            </w:r>
          </w:p>
        </w:tc>
      </w:tr>
      <w:tr w:rsidR="003A0B9F" w:rsidTr="007677E8">
        <w:tc>
          <w:tcPr>
            <w:tcW w:w="846" w:type="dxa"/>
          </w:tcPr>
          <w:p w:rsidR="003A0B9F" w:rsidRPr="001705D3" w:rsidRDefault="003A0B9F" w:rsidP="003A0B9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tabs>
                <w:tab w:val="left" w:pos="3158"/>
              </w:tabs>
              <w:ind w:left="2"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4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0B9F" w:rsidTr="007677E8">
        <w:tc>
          <w:tcPr>
            <w:tcW w:w="846" w:type="dxa"/>
          </w:tcPr>
          <w:p w:rsidR="003A0B9F" w:rsidRPr="001705D3" w:rsidRDefault="003A0B9F" w:rsidP="003A0B9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членов семей школьников к организации и </w:t>
            </w:r>
            <w:r w:rsidRPr="00937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проведению дел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0B9F" w:rsidTr="007677E8">
        <w:tc>
          <w:tcPr>
            <w:tcW w:w="846" w:type="dxa"/>
          </w:tcPr>
          <w:p w:rsidR="003A0B9F" w:rsidRPr="001705D3" w:rsidRDefault="003A0B9F" w:rsidP="003A0B9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Организация  и проведение   праздников, конкурсов, соревнований, направленных на сплочение семьи и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4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ind w:left="5"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       педагог ДНВ,   социальный педагог</w:t>
            </w:r>
          </w:p>
        </w:tc>
      </w:tr>
    </w:tbl>
    <w:p w:rsidR="00BB2641" w:rsidRDefault="00BB2641" w:rsidP="00073348">
      <w:pPr>
        <w:rPr>
          <w:rFonts w:ascii="Times New Roman" w:hAnsi="Times New Roman" w:cs="Times New Roman"/>
          <w:sz w:val="24"/>
        </w:rPr>
      </w:pPr>
    </w:p>
    <w:p w:rsidR="00BB2641" w:rsidRPr="00BB2641" w:rsidRDefault="00BB2641" w:rsidP="00BB2641">
      <w:pPr>
        <w:rPr>
          <w:rFonts w:ascii="Times New Roman" w:hAnsi="Times New Roman" w:cs="Times New Roman"/>
          <w:sz w:val="24"/>
        </w:rPr>
      </w:pPr>
    </w:p>
    <w:p w:rsidR="00BB2641" w:rsidRPr="00BB2641" w:rsidRDefault="00BB2641" w:rsidP="00BB2641">
      <w:pPr>
        <w:rPr>
          <w:rFonts w:ascii="Times New Roman" w:hAnsi="Times New Roman" w:cs="Times New Roman"/>
          <w:sz w:val="24"/>
        </w:rPr>
      </w:pPr>
    </w:p>
    <w:p w:rsidR="00BB2641" w:rsidRPr="00BB2641" w:rsidRDefault="00BB2641" w:rsidP="00BB2641">
      <w:pPr>
        <w:rPr>
          <w:rFonts w:ascii="Times New Roman" w:hAnsi="Times New Roman" w:cs="Times New Roman"/>
          <w:sz w:val="24"/>
        </w:rPr>
      </w:pPr>
    </w:p>
    <w:p w:rsidR="00BB2641" w:rsidRPr="00BB2641" w:rsidRDefault="00BB2641" w:rsidP="00BB2641">
      <w:pPr>
        <w:rPr>
          <w:rFonts w:ascii="Times New Roman" w:hAnsi="Times New Roman" w:cs="Times New Roman"/>
          <w:sz w:val="24"/>
        </w:rPr>
      </w:pPr>
    </w:p>
    <w:p w:rsidR="00BB2641" w:rsidRPr="00BB2641" w:rsidRDefault="00BB2641" w:rsidP="00BB2641">
      <w:pPr>
        <w:rPr>
          <w:rFonts w:ascii="Times New Roman" w:hAnsi="Times New Roman" w:cs="Times New Roman"/>
          <w:sz w:val="24"/>
        </w:rPr>
      </w:pPr>
    </w:p>
    <w:p w:rsidR="00BB2641" w:rsidRPr="00BB2641" w:rsidRDefault="00BB2641" w:rsidP="00BB2641">
      <w:pPr>
        <w:rPr>
          <w:rFonts w:ascii="Times New Roman" w:hAnsi="Times New Roman" w:cs="Times New Roman"/>
          <w:sz w:val="24"/>
        </w:rPr>
      </w:pPr>
    </w:p>
    <w:p w:rsidR="00BB2641" w:rsidRPr="00BB2641" w:rsidRDefault="00BB2641" w:rsidP="00BB2641">
      <w:pPr>
        <w:rPr>
          <w:rFonts w:ascii="Times New Roman" w:hAnsi="Times New Roman" w:cs="Times New Roman"/>
          <w:sz w:val="24"/>
        </w:rPr>
      </w:pPr>
    </w:p>
    <w:p w:rsidR="00BB2641" w:rsidRPr="00BB2641" w:rsidRDefault="00BB2641" w:rsidP="00BB2641">
      <w:pPr>
        <w:rPr>
          <w:rFonts w:ascii="Times New Roman" w:hAnsi="Times New Roman" w:cs="Times New Roman"/>
          <w:sz w:val="24"/>
        </w:rPr>
      </w:pPr>
    </w:p>
    <w:p w:rsidR="00BB2641" w:rsidRPr="00BB2641" w:rsidRDefault="00BB2641" w:rsidP="00BB2641">
      <w:pPr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rPr>
          <w:rFonts w:ascii="Times New Roman" w:hAnsi="Times New Roman" w:cs="Times New Roman"/>
          <w:sz w:val="24"/>
        </w:rPr>
      </w:pPr>
    </w:p>
    <w:p w:rsidR="008B17F7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FD3490" w:rsidRDefault="00FD3490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FD3490" w:rsidRDefault="00FD3490" w:rsidP="00FD3490">
      <w:pPr>
        <w:rPr>
          <w:rFonts w:ascii="Times New Roman" w:hAnsi="Times New Roman" w:cs="Times New Roman"/>
          <w:b/>
          <w:sz w:val="28"/>
          <w:szCs w:val="24"/>
        </w:rPr>
      </w:pPr>
      <w:r w:rsidRPr="0012165D">
        <w:rPr>
          <w:rFonts w:ascii="Times New Roman" w:hAnsi="Times New Roman" w:cs="Times New Roman"/>
          <w:b/>
          <w:sz w:val="28"/>
        </w:rPr>
        <w:t xml:space="preserve">МОДУЛЬ 3. </w:t>
      </w:r>
      <w:r w:rsidRPr="00FD3490">
        <w:rPr>
          <w:rFonts w:ascii="Times New Roman" w:hAnsi="Times New Roman" w:cs="Times New Roman"/>
          <w:b/>
          <w:sz w:val="28"/>
          <w:szCs w:val="24"/>
        </w:rPr>
        <w:t>Урочная деятельность</w:t>
      </w:r>
    </w:p>
    <w:p w:rsidR="00FD3490" w:rsidRPr="00FD3490" w:rsidRDefault="00FD3490" w:rsidP="00FD3490">
      <w:pPr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1842"/>
        <w:gridCol w:w="2268"/>
      </w:tblGrid>
      <w:tr w:rsidR="00BB2641" w:rsidTr="006E314C">
        <w:tc>
          <w:tcPr>
            <w:tcW w:w="9634" w:type="dxa"/>
            <w:gridSpan w:val="5"/>
            <w:shd w:val="clear" w:color="auto" w:fill="D9E2F3" w:themeFill="accent5" w:themeFillTint="33"/>
          </w:tcPr>
          <w:p w:rsidR="003D4A5E" w:rsidRDefault="007846D5" w:rsidP="007846D5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Реализуется посредством </w:t>
            </w:r>
            <w:r w:rsidR="003D4A5E" w:rsidRPr="007846D5">
              <w:rPr>
                <w:rFonts w:ascii="Times New Roman" w:hAnsi="Times New Roman" w:cs="Times New Roman"/>
                <w:sz w:val="24"/>
                <w:szCs w:val="24"/>
              </w:rPr>
              <w:t>включени</w:t>
            </w:r>
            <w:r w:rsidR="003D4A5E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3D4A5E" w:rsidRPr="007846D5">
              <w:rPr>
                <w:rFonts w:ascii="Times New Roman" w:hAnsi="Times New Roman" w:cs="Times New Roman"/>
                <w:sz w:val="24"/>
                <w:szCs w:val="24"/>
              </w:rPr>
              <w:t>учителями</w:t>
            </w:r>
            <w:r w:rsidRPr="007846D5">
              <w:rPr>
                <w:rFonts w:ascii="Times New Roman" w:hAnsi="Times New Roman" w:cs="Times New Roman"/>
                <w:sz w:val="24"/>
                <w:szCs w:val="24"/>
              </w:rPr>
              <w:t xml:space="preserve"> в рабочие программы по учебным предметам, курсам, модулям целевых ориентиров результатов воспитания,</w:t>
            </w:r>
          </w:p>
          <w:p w:rsidR="00BB2641" w:rsidRPr="0012165D" w:rsidRDefault="007846D5" w:rsidP="007846D5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6D5">
              <w:rPr>
                <w:rFonts w:ascii="Times New Roman" w:hAnsi="Times New Roman" w:cs="Times New Roman"/>
                <w:sz w:val="24"/>
                <w:szCs w:val="24"/>
              </w:rPr>
              <w:t xml:space="preserve"> их учёт в определении воспитательных задач уроков, занятий</w:t>
            </w:r>
          </w:p>
        </w:tc>
      </w:tr>
      <w:tr w:rsidR="00BB2641" w:rsidTr="006E314C">
        <w:tc>
          <w:tcPr>
            <w:tcW w:w="9634" w:type="dxa"/>
            <w:gridSpan w:val="5"/>
            <w:shd w:val="clear" w:color="auto" w:fill="FBE4D5" w:themeFill="accent2" w:themeFillTint="33"/>
          </w:tcPr>
          <w:p w:rsidR="00BB2641" w:rsidRPr="00073348" w:rsidRDefault="00BB2641" w:rsidP="006E31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Работа с классным коллективом</w:t>
            </w:r>
          </w:p>
        </w:tc>
      </w:tr>
      <w:tr w:rsidR="00BB2641" w:rsidTr="006E314C">
        <w:tc>
          <w:tcPr>
            <w:tcW w:w="846" w:type="dxa"/>
          </w:tcPr>
          <w:p w:rsidR="00BB2641" w:rsidRPr="00D16CBA" w:rsidRDefault="00BB2641" w:rsidP="006E31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685" w:type="dxa"/>
          </w:tcPr>
          <w:p w:rsidR="00BB2641" w:rsidRPr="00D16CBA" w:rsidRDefault="00BB2641" w:rsidP="006E31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:rsidR="00BB2641" w:rsidRPr="00D16CBA" w:rsidRDefault="00BB2641" w:rsidP="006E314C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F409DF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1842" w:type="dxa"/>
          </w:tcPr>
          <w:p w:rsidR="00BB2641" w:rsidRPr="00D16CBA" w:rsidRDefault="00BB2641" w:rsidP="006E31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268" w:type="dxa"/>
          </w:tcPr>
          <w:p w:rsidR="00BB2641" w:rsidRPr="00D16CBA" w:rsidRDefault="00BB2641" w:rsidP="006E31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403028" w:rsidTr="006E314C">
        <w:tc>
          <w:tcPr>
            <w:tcW w:w="846" w:type="dxa"/>
          </w:tcPr>
          <w:p w:rsidR="00403028" w:rsidRPr="00753880" w:rsidRDefault="00403028" w:rsidP="0040302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Правила учебных кабинетов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F409DF" w:rsidRDefault="00F409DF" w:rsidP="00403028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9D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spacing w:after="18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403028" w:rsidRPr="00403028" w:rsidRDefault="00403028" w:rsidP="00403028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403028" w:rsidRPr="00403028" w:rsidRDefault="00403028" w:rsidP="00403028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28" w:rsidTr="006E314C">
        <w:tc>
          <w:tcPr>
            <w:tcW w:w="846" w:type="dxa"/>
          </w:tcPr>
          <w:p w:rsidR="00403028" w:rsidRPr="00753880" w:rsidRDefault="00403028" w:rsidP="0040302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Визуальные образы (предметно-</w:t>
            </w:r>
          </w:p>
          <w:p w:rsidR="00403028" w:rsidRPr="00403028" w:rsidRDefault="00403028" w:rsidP="00403028">
            <w:pPr>
              <w:spacing w:after="20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эстетическая среда, наглядная агитация</w:t>
            </w:r>
          </w:p>
          <w:p w:rsidR="00403028" w:rsidRPr="00403028" w:rsidRDefault="00403028" w:rsidP="00403028">
            <w:pPr>
              <w:spacing w:line="280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школьных стендов предметной направленности)</w:t>
            </w:r>
          </w:p>
          <w:p w:rsidR="00403028" w:rsidRPr="00403028" w:rsidRDefault="00403028" w:rsidP="00403028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F409DF" w:rsidRDefault="00F409DF" w:rsidP="00403028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9D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</w:p>
        </w:tc>
      </w:tr>
      <w:tr w:rsidR="00403028" w:rsidTr="006E314C">
        <w:tc>
          <w:tcPr>
            <w:tcW w:w="846" w:type="dxa"/>
          </w:tcPr>
          <w:p w:rsidR="00403028" w:rsidRPr="00753880" w:rsidRDefault="00403028" w:rsidP="0040302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Уроки-экскурсии, уроки в театре, уроки в музее, уроки в библиотеке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F409DF" w:rsidRDefault="00F409DF" w:rsidP="00403028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9D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spacing w:after="23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403028" w:rsidRPr="00403028" w:rsidRDefault="00403028" w:rsidP="00403028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403028" w:rsidRPr="00403028" w:rsidRDefault="00403028" w:rsidP="00403028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28" w:rsidTr="006E314C">
        <w:tc>
          <w:tcPr>
            <w:tcW w:w="846" w:type="dxa"/>
          </w:tcPr>
          <w:p w:rsidR="00403028" w:rsidRPr="00753880" w:rsidRDefault="00403028" w:rsidP="0040302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spacing w:after="24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Проведение: </w:t>
            </w:r>
          </w:p>
          <w:p w:rsidR="00403028" w:rsidRPr="00403028" w:rsidRDefault="00403028" w:rsidP="00403028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3028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 мероприятий</w:t>
            </w: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: олимпиады, занимательные уроки и пятиминутки, урок - деловая игра, урок – путешествие, урок мастер-класс, урок-исследование и др.   </w:t>
            </w:r>
            <w:r w:rsidRPr="00403028">
              <w:rPr>
                <w:rFonts w:ascii="Times New Roman" w:hAnsi="Times New Roman" w:cs="Times New Roman"/>
                <w:i/>
                <w:sz w:val="24"/>
                <w:szCs w:val="24"/>
              </w:rPr>
              <w:t>-учебно-развлекательных мероприятий:</w:t>
            </w: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игра «Предметный кроссворд», турнир «Своя игра», викторины, литературная композиция, конкурс газет и рисунков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F409DF" w:rsidRDefault="00F409DF" w:rsidP="00403028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9D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</w:p>
        </w:tc>
      </w:tr>
      <w:tr w:rsidR="00403028" w:rsidTr="0014485D">
        <w:tc>
          <w:tcPr>
            <w:tcW w:w="846" w:type="dxa"/>
          </w:tcPr>
          <w:p w:rsidR="00403028" w:rsidRPr="00753880" w:rsidRDefault="00403028" w:rsidP="0040302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Интерактивные формы учебной деятельности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8" w:rsidRPr="00F409DF" w:rsidRDefault="00F409DF" w:rsidP="00403028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F409D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8" w:rsidRPr="00403028" w:rsidRDefault="00403028" w:rsidP="0040302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03028" w:rsidTr="0014485D">
        <w:tc>
          <w:tcPr>
            <w:tcW w:w="846" w:type="dxa"/>
          </w:tcPr>
          <w:p w:rsidR="00403028" w:rsidRPr="00753880" w:rsidRDefault="00403028" w:rsidP="0040302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8" w:rsidRPr="00403028" w:rsidRDefault="00403028" w:rsidP="00403028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школьного научного общества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8" w:rsidRPr="00F409DF" w:rsidRDefault="00403028" w:rsidP="00403028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8" w:rsidRPr="00403028" w:rsidRDefault="00403028" w:rsidP="0040302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F40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директора по УР</w:t>
            </w:r>
          </w:p>
        </w:tc>
      </w:tr>
      <w:tr w:rsidR="00403028" w:rsidTr="0014485D">
        <w:tc>
          <w:tcPr>
            <w:tcW w:w="846" w:type="dxa"/>
          </w:tcPr>
          <w:p w:rsidR="00403028" w:rsidRPr="00753880" w:rsidRDefault="00403028" w:rsidP="0040302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8" w:rsidRPr="00403028" w:rsidRDefault="00403028" w:rsidP="00403028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научно-практическая конференция «Первые шаги в науку»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8" w:rsidRPr="00F409DF" w:rsidRDefault="00403028" w:rsidP="00403028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8" w:rsidRPr="00403028" w:rsidRDefault="00403028" w:rsidP="0040302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</w:t>
            </w:r>
            <w:r w:rsidR="00F409DF" w:rsidRPr="0040302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F40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09DF" w:rsidRPr="00403028">
              <w:rPr>
                <w:rFonts w:ascii="Times New Roman" w:hAnsi="Times New Roman" w:cs="Times New Roman"/>
                <w:sz w:val="24"/>
                <w:szCs w:val="24"/>
              </w:rPr>
              <w:t>директора по УР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Замдиректора по УР, учителя</w:t>
            </w:r>
          </w:p>
        </w:tc>
      </w:tr>
      <w:tr w:rsidR="00403028" w:rsidTr="0014485D">
        <w:tc>
          <w:tcPr>
            <w:tcW w:w="846" w:type="dxa"/>
          </w:tcPr>
          <w:p w:rsidR="00403028" w:rsidRPr="00753880" w:rsidRDefault="00403028" w:rsidP="0040302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предметных образовательных событий</w:t>
            </w:r>
            <w:r w:rsidR="00F409DF">
              <w:rPr>
                <w:rFonts w:ascii="Times New Roman" w:hAnsi="Times New Roman" w:cs="Times New Roman"/>
                <w:sz w:val="24"/>
                <w:szCs w:val="24"/>
              </w:rPr>
              <w:t xml:space="preserve">, олимпиад </w:t>
            </w: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  и   декад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8" w:rsidRPr="00F409DF" w:rsidRDefault="00F409DF" w:rsidP="00403028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F409DF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F409DF" w:rsidP="00403028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3028"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03028" w:rsidRPr="00403028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</w:p>
        </w:tc>
      </w:tr>
    </w:tbl>
    <w:p w:rsidR="006E314C" w:rsidRDefault="006E314C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973C0" w:rsidRDefault="00403028" w:rsidP="0040302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МОДУЛЬ 4</w:t>
      </w:r>
      <w:r w:rsidRPr="0012165D">
        <w:rPr>
          <w:rFonts w:ascii="Times New Roman" w:hAnsi="Times New Roman" w:cs="Times New Roman"/>
          <w:b/>
          <w:sz w:val="28"/>
        </w:rPr>
        <w:t xml:space="preserve">. </w:t>
      </w:r>
      <w:r w:rsidR="00B973C0">
        <w:rPr>
          <w:rFonts w:ascii="Times New Roman" w:hAnsi="Times New Roman" w:cs="Times New Roman"/>
          <w:b/>
          <w:sz w:val="28"/>
        </w:rPr>
        <w:t>Внеурочная деятельность</w:t>
      </w:r>
    </w:p>
    <w:p w:rsidR="00B973C0" w:rsidRPr="00292A46" w:rsidRDefault="00B973C0" w:rsidP="00B973C0">
      <w:pPr>
        <w:spacing w:after="0"/>
        <w:rPr>
          <w:rFonts w:ascii="Times New Roman" w:hAnsi="Times New Roman" w:cs="Times New Roman"/>
          <w:b/>
          <w:color w:val="FF0000"/>
          <w:sz w:val="24"/>
        </w:rPr>
      </w:pPr>
    </w:p>
    <w:tbl>
      <w:tblPr>
        <w:tblStyle w:val="a3"/>
        <w:tblW w:w="9492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1984"/>
        <w:gridCol w:w="1984"/>
      </w:tblGrid>
      <w:tr w:rsidR="00B973C0" w:rsidRPr="00292A46" w:rsidTr="003A0B9F">
        <w:tc>
          <w:tcPr>
            <w:tcW w:w="846" w:type="dxa"/>
          </w:tcPr>
          <w:p w:rsidR="00B973C0" w:rsidRPr="00B973C0" w:rsidRDefault="00B973C0" w:rsidP="003A0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73C0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685" w:type="dxa"/>
          </w:tcPr>
          <w:p w:rsidR="00B973C0" w:rsidRPr="00B973C0" w:rsidRDefault="00B973C0" w:rsidP="003A0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73C0">
              <w:rPr>
                <w:rFonts w:ascii="Times New Roman" w:hAnsi="Times New Roman" w:cs="Times New Roman"/>
                <w:sz w:val="24"/>
              </w:rPr>
              <w:t>Наименование рабочей программы курса ВД</w:t>
            </w:r>
          </w:p>
        </w:tc>
        <w:tc>
          <w:tcPr>
            <w:tcW w:w="993" w:type="dxa"/>
          </w:tcPr>
          <w:p w:rsidR="00B973C0" w:rsidRPr="00B973C0" w:rsidRDefault="00B973C0" w:rsidP="003A0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73C0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1984" w:type="dxa"/>
          </w:tcPr>
          <w:p w:rsidR="00B973C0" w:rsidRPr="00B973C0" w:rsidRDefault="00B973C0" w:rsidP="003A0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73C0">
              <w:rPr>
                <w:rFonts w:ascii="Times New Roman" w:hAnsi="Times New Roman" w:cs="Times New Roman"/>
                <w:sz w:val="24"/>
              </w:rPr>
              <w:t>Количество часов в неделю</w:t>
            </w:r>
          </w:p>
        </w:tc>
        <w:tc>
          <w:tcPr>
            <w:tcW w:w="1984" w:type="dxa"/>
          </w:tcPr>
          <w:p w:rsidR="00B973C0" w:rsidRPr="00B973C0" w:rsidRDefault="00B973C0" w:rsidP="003A0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73C0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B973C0" w:rsidRPr="00292A46" w:rsidTr="003A0B9F">
        <w:tc>
          <w:tcPr>
            <w:tcW w:w="846" w:type="dxa"/>
          </w:tcPr>
          <w:p w:rsidR="00B973C0" w:rsidRPr="00B973C0" w:rsidRDefault="00B973C0" w:rsidP="003A0B9F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C0" w:rsidRPr="00DE3647" w:rsidRDefault="00B973C0" w:rsidP="00B973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Разговоры о важном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C0" w:rsidRPr="00DE3647" w:rsidRDefault="00B973C0" w:rsidP="00DE3647">
            <w:pPr>
              <w:ind w:hanging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C0" w:rsidRPr="00DE3647" w:rsidRDefault="00B973C0" w:rsidP="00DE3647">
            <w:pPr>
              <w:ind w:left="5" w:hanging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по 1 часу </w:t>
            </w:r>
          </w:p>
          <w:p w:rsidR="00B973C0" w:rsidRPr="00DE3647" w:rsidRDefault="00B973C0" w:rsidP="00DE3647">
            <w:p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C0" w:rsidRPr="00B973C0" w:rsidRDefault="00B973C0" w:rsidP="00B973C0">
            <w:pPr>
              <w:ind w:left="5" w:firstLine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3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14A5" w:rsidRPr="00292A46" w:rsidTr="00E214A5">
        <w:tc>
          <w:tcPr>
            <w:tcW w:w="846" w:type="dxa"/>
          </w:tcPr>
          <w:p w:rsidR="00E214A5" w:rsidRPr="00B973C0" w:rsidRDefault="00E214A5" w:rsidP="00E214A5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E214A5" w:rsidRPr="00DE3647" w:rsidRDefault="00E214A5" w:rsidP="00E214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«Функциональная грамотность»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DE3647">
            <w:pPr>
              <w:ind w:hanging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 w:rsidR="00DE3647"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DE3647">
            <w:p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1 часу</w:t>
            </w:r>
          </w:p>
          <w:p w:rsidR="00E214A5" w:rsidRPr="00DE3647" w:rsidRDefault="00E214A5" w:rsidP="00DE3647">
            <w:p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E214A5">
            <w:p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E214A5" w:rsidRPr="00292A46" w:rsidTr="003A0B9F">
        <w:tc>
          <w:tcPr>
            <w:tcW w:w="846" w:type="dxa"/>
          </w:tcPr>
          <w:p w:rsidR="00E214A5" w:rsidRPr="00B973C0" w:rsidRDefault="00E214A5" w:rsidP="00E214A5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E214A5">
            <w:pPr>
              <w:ind w:left="5" w:right="409" w:firstLine="2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«Тропинка в профессию»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DE3647">
            <w:pPr>
              <w:ind w:hanging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 w:rsidR="00DE3647"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DE3647">
            <w:p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1 часу </w:t>
            </w:r>
          </w:p>
          <w:p w:rsidR="00E214A5" w:rsidRPr="00DE3647" w:rsidRDefault="00E214A5" w:rsidP="00DE3647">
            <w:pPr>
              <w:spacing w:after="23"/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E214A5">
            <w:p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начальных классов</w:t>
            </w:r>
          </w:p>
        </w:tc>
      </w:tr>
      <w:tr w:rsidR="00E214A5" w:rsidRPr="00292A46" w:rsidTr="00E214A5">
        <w:tc>
          <w:tcPr>
            <w:tcW w:w="846" w:type="dxa"/>
          </w:tcPr>
          <w:p w:rsidR="00E214A5" w:rsidRPr="00B973C0" w:rsidRDefault="00E214A5" w:rsidP="00E214A5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E214A5" w:rsidRPr="00DE3647" w:rsidRDefault="00E214A5" w:rsidP="00E214A5">
            <w:pPr>
              <w:ind w:left="5" w:hanging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"Занимательный английский"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DE3647">
            <w:pPr>
              <w:ind w:hanging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DE3647">
            <w:p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1 часу </w:t>
            </w:r>
          </w:p>
          <w:p w:rsidR="00E214A5" w:rsidRPr="00DE3647" w:rsidRDefault="00E214A5" w:rsidP="00DE3647">
            <w:pPr>
              <w:spacing w:after="20"/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E214A5">
            <w:p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начальных классов</w:t>
            </w:r>
          </w:p>
        </w:tc>
      </w:tr>
      <w:tr w:rsidR="00E214A5" w:rsidRPr="00292A46" w:rsidTr="003A0B9F">
        <w:tc>
          <w:tcPr>
            <w:tcW w:w="846" w:type="dxa"/>
          </w:tcPr>
          <w:p w:rsidR="00E214A5" w:rsidRPr="00B973C0" w:rsidRDefault="00E214A5" w:rsidP="00E214A5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E214A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36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"Занимательная математика"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DE3647">
            <w:pPr>
              <w:ind w:right="-1" w:hanging="113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DE3647">
            <w:p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1 часу </w:t>
            </w:r>
          </w:p>
          <w:p w:rsidR="00E214A5" w:rsidRPr="00DE3647" w:rsidRDefault="00E214A5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E214A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начальных классов</w:t>
            </w:r>
          </w:p>
        </w:tc>
      </w:tr>
      <w:tr w:rsidR="00E214A5" w:rsidRPr="00292A46" w:rsidTr="003A0B9F">
        <w:tc>
          <w:tcPr>
            <w:tcW w:w="846" w:type="dxa"/>
          </w:tcPr>
          <w:p w:rsidR="00E214A5" w:rsidRPr="00B973C0" w:rsidRDefault="00E214A5" w:rsidP="00E214A5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E214A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36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"Развитие речи"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DE3647">
            <w:pPr>
              <w:ind w:right="-1" w:hanging="113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1,4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DE3647">
            <w:p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1 часу </w:t>
            </w:r>
          </w:p>
          <w:p w:rsidR="00E214A5" w:rsidRPr="00DE3647" w:rsidRDefault="00E214A5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E214A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начальных классов</w:t>
            </w:r>
          </w:p>
        </w:tc>
      </w:tr>
      <w:tr w:rsidR="00E214A5" w:rsidRPr="00292A46" w:rsidTr="003A0B9F">
        <w:tc>
          <w:tcPr>
            <w:tcW w:w="846" w:type="dxa"/>
          </w:tcPr>
          <w:p w:rsidR="00E214A5" w:rsidRPr="00B973C0" w:rsidRDefault="00E214A5" w:rsidP="00E214A5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DE3647" w:rsidP="00DE364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36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«Шаги в профессию»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DE3647" w:rsidP="00DE3647">
            <w:pPr>
              <w:ind w:right="-1" w:hanging="113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 xml:space="preserve">по 1 часу </w:t>
            </w:r>
          </w:p>
          <w:p w:rsidR="00E214A5" w:rsidRPr="00DE3647" w:rsidRDefault="00DE3647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>в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DE3647" w:rsidP="00DE364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>Зам.директора по ВР</w:t>
            </w:r>
          </w:p>
        </w:tc>
      </w:tr>
      <w:tr w:rsidR="00DE3647" w:rsidRPr="00292A46" w:rsidTr="001B5942">
        <w:tc>
          <w:tcPr>
            <w:tcW w:w="846" w:type="dxa"/>
          </w:tcPr>
          <w:p w:rsidR="00DE3647" w:rsidRPr="00B973C0" w:rsidRDefault="00DE3647" w:rsidP="00DE3647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47" w:rsidRPr="00DE3647" w:rsidRDefault="00DE3647" w:rsidP="00DE364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 страницами учебника математики»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ind w:right="-1" w:hanging="113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 xml:space="preserve">по 1 часу </w:t>
            </w:r>
          </w:p>
          <w:p w:rsidR="00DE3647" w:rsidRPr="00DE3647" w:rsidRDefault="00DE3647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>в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>Зам.директора по ВР</w:t>
            </w:r>
          </w:p>
        </w:tc>
      </w:tr>
      <w:tr w:rsidR="00DE3647" w:rsidRPr="00292A46" w:rsidTr="003A0B9F">
        <w:tc>
          <w:tcPr>
            <w:tcW w:w="846" w:type="dxa"/>
          </w:tcPr>
          <w:p w:rsidR="00DE3647" w:rsidRPr="00B973C0" w:rsidRDefault="00DE3647" w:rsidP="00DE3647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364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ОДНКНР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ind w:right="-1" w:hanging="113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 xml:space="preserve"> 1 час </w:t>
            </w:r>
          </w:p>
          <w:p w:rsidR="00DE3647" w:rsidRPr="00DE3647" w:rsidRDefault="00DE3647" w:rsidP="00DE3647">
            <w:pPr>
              <w:ind w:hanging="5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>Зам.директора по ВР</w:t>
            </w:r>
          </w:p>
        </w:tc>
      </w:tr>
      <w:tr w:rsidR="00DE3647" w:rsidRPr="00292A46" w:rsidTr="003A0B9F">
        <w:tc>
          <w:tcPr>
            <w:tcW w:w="846" w:type="dxa"/>
          </w:tcPr>
          <w:p w:rsidR="00DE3647" w:rsidRPr="00B973C0" w:rsidRDefault="00DE3647" w:rsidP="00DE3647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DE36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функциональной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ind w:right="-1" w:hanging="113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 xml:space="preserve">по 1 часу </w:t>
            </w:r>
          </w:p>
          <w:p w:rsidR="00DE3647" w:rsidRPr="00DE3647" w:rsidRDefault="00DE3647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>в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>Зам.директора по ВР</w:t>
            </w:r>
          </w:p>
        </w:tc>
      </w:tr>
      <w:tr w:rsidR="00DE3647" w:rsidRPr="00292A46" w:rsidTr="004B69BD">
        <w:tc>
          <w:tcPr>
            <w:tcW w:w="846" w:type="dxa"/>
          </w:tcPr>
          <w:p w:rsidR="00DE3647" w:rsidRPr="00B973C0" w:rsidRDefault="00DE3647" w:rsidP="00DE3647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DE3647" w:rsidRPr="00DE3647" w:rsidRDefault="00DE3647" w:rsidP="00DE3647">
            <w:pP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DE364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"Белая ладья"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ind w:right="-1" w:hanging="113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 xml:space="preserve">по 1 часу </w:t>
            </w:r>
          </w:p>
          <w:p w:rsidR="00DE3647" w:rsidRPr="00DE3647" w:rsidRDefault="00DE3647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>в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>Зам.директора по ВР</w:t>
            </w:r>
          </w:p>
        </w:tc>
      </w:tr>
      <w:tr w:rsidR="00DE3647" w:rsidRPr="00292A46" w:rsidTr="004B69BD">
        <w:tc>
          <w:tcPr>
            <w:tcW w:w="846" w:type="dxa"/>
          </w:tcPr>
          <w:p w:rsidR="00DE3647" w:rsidRPr="00B973C0" w:rsidRDefault="00DE3647" w:rsidP="00DE3647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DE3647" w:rsidRPr="00DE3647" w:rsidRDefault="00DE3647" w:rsidP="00DE3647">
            <w:pP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DE364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"Юный программист"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ind w:right="-1" w:hanging="113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 xml:space="preserve">по 1 часу </w:t>
            </w:r>
          </w:p>
          <w:p w:rsidR="00DE3647" w:rsidRPr="00DE3647" w:rsidRDefault="00DE3647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>в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>Зам.директора по ВР</w:t>
            </w:r>
          </w:p>
        </w:tc>
      </w:tr>
      <w:tr w:rsidR="00DE3647" w:rsidRPr="00292A46" w:rsidTr="004B69BD">
        <w:tc>
          <w:tcPr>
            <w:tcW w:w="846" w:type="dxa"/>
          </w:tcPr>
          <w:p w:rsidR="00DE3647" w:rsidRPr="00B973C0" w:rsidRDefault="00DE3647" w:rsidP="00DE3647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DE3647" w:rsidRPr="00DE3647" w:rsidRDefault="00DE3647" w:rsidP="00DE3647">
            <w:pP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DE364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"Нравственность и мы"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ind w:right="-1" w:hanging="113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 xml:space="preserve">по 1 часу </w:t>
            </w:r>
          </w:p>
          <w:p w:rsidR="00DE3647" w:rsidRPr="00DE3647" w:rsidRDefault="00DE3647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>в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>Зам.директора по ВР</w:t>
            </w:r>
          </w:p>
        </w:tc>
      </w:tr>
    </w:tbl>
    <w:p w:rsidR="00B973C0" w:rsidRDefault="00B973C0" w:rsidP="00403028">
      <w:pPr>
        <w:rPr>
          <w:rFonts w:ascii="Times New Roman" w:hAnsi="Times New Roman" w:cs="Times New Roman"/>
          <w:b/>
          <w:sz w:val="28"/>
        </w:rPr>
      </w:pPr>
    </w:p>
    <w:p w:rsidR="00B973C0" w:rsidRDefault="00B973C0" w:rsidP="00403028">
      <w:pPr>
        <w:rPr>
          <w:rFonts w:ascii="Times New Roman" w:hAnsi="Times New Roman" w:cs="Times New Roman"/>
          <w:b/>
          <w:sz w:val="28"/>
        </w:rPr>
      </w:pPr>
    </w:p>
    <w:p w:rsidR="00B973C0" w:rsidRDefault="00B973C0" w:rsidP="00403028">
      <w:pPr>
        <w:rPr>
          <w:rFonts w:ascii="Times New Roman" w:hAnsi="Times New Roman" w:cs="Times New Roman"/>
          <w:b/>
          <w:sz w:val="28"/>
        </w:rPr>
      </w:pPr>
    </w:p>
    <w:p w:rsidR="00B973C0" w:rsidRDefault="00B973C0" w:rsidP="00403028">
      <w:pPr>
        <w:rPr>
          <w:rFonts w:ascii="Times New Roman" w:hAnsi="Times New Roman" w:cs="Times New Roman"/>
          <w:b/>
          <w:sz w:val="28"/>
        </w:rPr>
      </w:pPr>
    </w:p>
    <w:p w:rsidR="00B973C0" w:rsidRDefault="00B973C0" w:rsidP="00403028">
      <w:pPr>
        <w:rPr>
          <w:rFonts w:ascii="Times New Roman" w:hAnsi="Times New Roman" w:cs="Times New Roman"/>
          <w:b/>
          <w:sz w:val="28"/>
        </w:rPr>
      </w:pPr>
    </w:p>
    <w:p w:rsidR="00B973C0" w:rsidRDefault="00B973C0" w:rsidP="00403028">
      <w:pPr>
        <w:rPr>
          <w:rFonts w:ascii="Times New Roman" w:hAnsi="Times New Roman" w:cs="Times New Roman"/>
          <w:b/>
          <w:sz w:val="28"/>
        </w:rPr>
      </w:pPr>
    </w:p>
    <w:p w:rsidR="00B973C0" w:rsidRDefault="00B973C0" w:rsidP="00403028">
      <w:pPr>
        <w:rPr>
          <w:rFonts w:ascii="Times New Roman" w:hAnsi="Times New Roman" w:cs="Times New Roman"/>
          <w:b/>
          <w:sz w:val="28"/>
        </w:rPr>
      </w:pPr>
    </w:p>
    <w:p w:rsidR="00B973C0" w:rsidRDefault="00B973C0" w:rsidP="00403028">
      <w:pPr>
        <w:rPr>
          <w:rFonts w:ascii="Times New Roman" w:hAnsi="Times New Roman" w:cs="Times New Roman"/>
          <w:b/>
          <w:sz w:val="28"/>
        </w:rPr>
      </w:pPr>
    </w:p>
    <w:p w:rsidR="00F409DF" w:rsidRPr="00AE1D18" w:rsidRDefault="00F409DF" w:rsidP="00F409DF">
      <w:pPr>
        <w:tabs>
          <w:tab w:val="left" w:pos="935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МОДУЛЬ 5</w:t>
      </w:r>
      <w:r w:rsidRPr="00AE1D18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4"/>
        </w:rPr>
        <w:t>Взаимодействие с родителями (законными</w:t>
      </w:r>
      <w:r w:rsidR="00DE3647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представителями)</w:t>
      </w:r>
    </w:p>
    <w:p w:rsidR="00F409DF" w:rsidRPr="00AE1D18" w:rsidRDefault="00F409DF" w:rsidP="00F409DF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2268"/>
        <w:gridCol w:w="1984"/>
      </w:tblGrid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685" w:type="dxa"/>
          </w:tcPr>
          <w:p w:rsidR="00F409DF" w:rsidRPr="001E09C9" w:rsidRDefault="00F409DF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:rsidR="00F409DF" w:rsidRPr="001E09C9" w:rsidRDefault="00F409DF" w:rsidP="00E214A5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F409DF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2268" w:type="dxa"/>
          </w:tcPr>
          <w:p w:rsidR="00F409DF" w:rsidRPr="001E09C9" w:rsidRDefault="00F409DF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1984" w:type="dxa"/>
          </w:tcPr>
          <w:p w:rsidR="00F409DF" w:rsidRPr="001E09C9" w:rsidRDefault="00F409DF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F409DF" w:rsidRPr="001E09C9" w:rsidTr="00F409DF">
        <w:tc>
          <w:tcPr>
            <w:tcW w:w="9776" w:type="dxa"/>
            <w:gridSpan w:val="5"/>
            <w:shd w:val="clear" w:color="auto" w:fill="FFFFFF" w:themeFill="background1"/>
          </w:tcPr>
          <w:p w:rsidR="00F409DF" w:rsidRPr="005F04EA" w:rsidRDefault="00F409DF" w:rsidP="00E214A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04EA">
              <w:rPr>
                <w:rFonts w:ascii="Times New Roman" w:hAnsi="Times New Roman" w:cs="Times New Roman"/>
                <w:b/>
                <w:sz w:val="24"/>
              </w:rPr>
              <w:t>На групповом уровне:</w:t>
            </w:r>
          </w:p>
        </w:tc>
      </w:tr>
      <w:tr w:rsidR="00F409DF" w:rsidRPr="001E09C9" w:rsidTr="00E214A5">
        <w:tc>
          <w:tcPr>
            <w:tcW w:w="846" w:type="dxa"/>
          </w:tcPr>
          <w:p w:rsidR="00F409DF" w:rsidRPr="00AF16C2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spacing w:line="278" w:lineRule="auto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родителями будущих </w:t>
            </w:r>
          </w:p>
          <w:p w:rsidR="00F409DF" w:rsidRPr="00AF16C2" w:rsidRDefault="00F409DF" w:rsidP="00E214A5">
            <w:pPr>
              <w:spacing w:line="278" w:lineRule="auto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первоклассников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DF" w:rsidRPr="00AF16C2" w:rsidRDefault="00F409DF" w:rsidP="00DE3647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F409DF" w:rsidRPr="001E09C9" w:rsidTr="00E214A5">
        <w:trPr>
          <w:trHeight w:val="1044"/>
        </w:trPr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F409DF">
            <w:pPr>
              <w:spacing w:line="238" w:lineRule="auto"/>
              <w:ind w:left="26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ешкольное родительское собрание.</w:t>
            </w: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 Выборы родительского комитета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DF" w:rsidRPr="00AF16C2" w:rsidRDefault="00F409DF" w:rsidP="00E214A5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на год всех </w:t>
            </w:r>
          </w:p>
          <w:p w:rsidR="00F409DF" w:rsidRPr="00AF16C2" w:rsidRDefault="00F409DF" w:rsidP="00E21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образования, включенных в систему </w:t>
            </w:r>
          </w:p>
          <w:p w:rsidR="00F409DF" w:rsidRPr="00AF16C2" w:rsidRDefault="00F409DF" w:rsidP="00E214A5">
            <w:pPr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работы с родителями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Председатель   родительского комитета</w:t>
            </w:r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горячего питания для 1-4 классов, детей-сирот и детей, сотрудников погибших при исполнении </w:t>
            </w:r>
          </w:p>
          <w:p w:rsidR="00F409DF" w:rsidRPr="00AF16C2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служебного долга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spacing w:line="277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Социальный педагог, Родительский комитет</w:t>
            </w:r>
          </w:p>
          <w:p w:rsidR="00F409DF" w:rsidRPr="00AF16C2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представителями родительских комитетов классов по вопросам воспитание правовой культуры с приглашением инспектора ОПДН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Default="00F409DF" w:rsidP="00E214A5">
            <w:pPr>
              <w:spacing w:line="258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седатель родительского комитета,соц.</w:t>
            </w:r>
          </w:p>
          <w:p w:rsidR="00F409DF" w:rsidRPr="00AF16C2" w:rsidRDefault="00F409DF" w:rsidP="00E214A5">
            <w:pPr>
              <w:spacing w:line="258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собрание по теме: «Роль семьи в формировании здорового образа жизни школьника» с приглашением </w:t>
            </w:r>
          </w:p>
          <w:p w:rsidR="00F409DF" w:rsidRPr="00AF16C2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медицинских работников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председатель родительского комитета</w:t>
            </w:r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всеобуч по вопросам </w:t>
            </w:r>
          </w:p>
          <w:p w:rsidR="00F409DF" w:rsidRPr="00AF16C2" w:rsidRDefault="00F409DF" w:rsidP="00E214A5">
            <w:pPr>
              <w:ind w:left="5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правонарушений и безнадзорности, обеспечение безопасности жизнедеятельности детей в школе и дома с приглашением инспектора ГИБДД, ПДН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председатель родительского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,соц.педагог</w:t>
            </w:r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spacing w:line="258" w:lineRule="auto"/>
              <w:ind w:left="5"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подготовке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проведении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щешкольных и классных творчески</w:t>
            </w: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х мероприятий, акций, экскурсий</w:t>
            </w:r>
          </w:p>
          <w:p w:rsidR="00F409DF" w:rsidRPr="00AF16C2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В течение года, по индивидуальному воспитательному плану классных руководителей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распространение социальной рекламы для родителей по пропаганде </w:t>
            </w:r>
            <w:r w:rsidRPr="00AF1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здорового образа жизни, профилактике суицида, буклетов по соблюдение ПДД.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март, 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spacing w:line="277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r w:rsidRPr="00AF1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педагог, пресс-центр</w:t>
            </w:r>
          </w:p>
          <w:p w:rsidR="00F409DF" w:rsidRPr="00AF16C2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85D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организации мероприятий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F409DF" w:rsidRPr="00AF16C2" w:rsidRDefault="00F409DF" w:rsidP="00E214A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spacing w:line="277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409DF" w:rsidRPr="001E09C9" w:rsidTr="00E214A5">
        <w:tc>
          <w:tcPr>
            <w:tcW w:w="9776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:rsidR="00F409DF" w:rsidRPr="005F04EA" w:rsidRDefault="00F409DF" w:rsidP="00E214A5">
            <w:pPr>
              <w:spacing w:line="277" w:lineRule="auto"/>
              <w:ind w:lef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b/>
                <w:sz w:val="24"/>
                <w:szCs w:val="24"/>
              </w:rPr>
              <w:t>На индивидуальном уровне:</w:t>
            </w:r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Беседы и консультации по проблемам  обучения и решения острых конфликтных ситуаций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spacing w:after="20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spacing w:after="5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Правовой всеобуч для родителей детей  «группы риска»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spacing w:line="27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</w:t>
            </w:r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spacing w:after="25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педагогических</w:t>
            </w:r>
          </w:p>
          <w:p w:rsidR="00F409DF" w:rsidRPr="005F04EA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консилиумах, проектах, круглых столах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Один раз в</w:t>
            </w:r>
          </w:p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триместр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spacing w:line="27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Социальный педагог,  педагог-психолог</w:t>
            </w:r>
          </w:p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spacing w:line="28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Посещение семей, оказавшихся в трудной жизненной ситуации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Социальный педагог. Педагог-психолог</w:t>
            </w:r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spacing w:line="279" w:lineRule="auto"/>
              <w:ind w:left="5" w:right="5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Индивидуальное  консультирование c  целью координации воспитательных  усилий педагогов и родителей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социальный педагог, педагог-психолог</w:t>
            </w:r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5F04EA" w:rsidRDefault="00F409DF" w:rsidP="00E214A5">
            <w:pPr>
              <w:ind w:left="5"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«Родительские дни» (посещение   уроков и внеурочных занятий)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5F04EA" w:rsidRDefault="00F409DF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ind w:left="5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УР, заместитель директора по ВР,  классные руководители</w:t>
            </w:r>
          </w:p>
        </w:tc>
      </w:tr>
    </w:tbl>
    <w:p w:rsidR="00F409DF" w:rsidRDefault="00F409DF" w:rsidP="00F409DF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F409DF" w:rsidRDefault="00F409DF" w:rsidP="00F409DF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F409DF" w:rsidRDefault="00F409DF" w:rsidP="003A0B9F">
      <w:pPr>
        <w:rPr>
          <w:rFonts w:ascii="Times New Roman" w:hAnsi="Times New Roman" w:cs="Times New Roman"/>
          <w:b/>
          <w:sz w:val="28"/>
        </w:rPr>
      </w:pPr>
    </w:p>
    <w:p w:rsidR="00F409DF" w:rsidRDefault="00F409DF" w:rsidP="003A0B9F">
      <w:pPr>
        <w:rPr>
          <w:rFonts w:ascii="Times New Roman" w:hAnsi="Times New Roman" w:cs="Times New Roman"/>
          <w:b/>
          <w:sz w:val="28"/>
        </w:rPr>
      </w:pPr>
    </w:p>
    <w:p w:rsidR="00F409DF" w:rsidRDefault="00F409DF" w:rsidP="003A0B9F">
      <w:pPr>
        <w:rPr>
          <w:rFonts w:ascii="Times New Roman" w:hAnsi="Times New Roman" w:cs="Times New Roman"/>
          <w:b/>
          <w:sz w:val="28"/>
        </w:rPr>
      </w:pPr>
    </w:p>
    <w:p w:rsidR="00F409DF" w:rsidRDefault="00F409DF" w:rsidP="003A0B9F">
      <w:pPr>
        <w:rPr>
          <w:rFonts w:ascii="Times New Roman" w:hAnsi="Times New Roman" w:cs="Times New Roman"/>
          <w:b/>
          <w:sz w:val="28"/>
        </w:rPr>
      </w:pPr>
    </w:p>
    <w:p w:rsidR="00F409DF" w:rsidRPr="00AE1D18" w:rsidRDefault="00F409DF" w:rsidP="00F409D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МОДУЛЬ 6</w:t>
      </w:r>
      <w:r w:rsidRPr="001E09C9">
        <w:rPr>
          <w:rFonts w:ascii="Times New Roman" w:hAnsi="Times New Roman" w:cs="Times New Roman"/>
          <w:b/>
          <w:sz w:val="28"/>
        </w:rPr>
        <w:t xml:space="preserve">. </w:t>
      </w:r>
      <w:r w:rsidRPr="00292A46">
        <w:rPr>
          <w:rFonts w:ascii="Times New Roman" w:hAnsi="Times New Roman" w:cs="Times New Roman"/>
          <w:b/>
          <w:sz w:val="28"/>
          <w:szCs w:val="24"/>
        </w:rPr>
        <w:t xml:space="preserve">Самоуправление </w:t>
      </w:r>
    </w:p>
    <w:p w:rsidR="00F409DF" w:rsidRPr="00292A46" w:rsidRDefault="00F409DF" w:rsidP="00F409DF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492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1984"/>
        <w:gridCol w:w="1984"/>
      </w:tblGrid>
      <w:tr w:rsidR="00F409DF" w:rsidRPr="00292A46" w:rsidTr="00E214A5">
        <w:tc>
          <w:tcPr>
            <w:tcW w:w="846" w:type="dxa"/>
          </w:tcPr>
          <w:p w:rsidR="00F409DF" w:rsidRPr="00292A46" w:rsidRDefault="00F409DF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2A46">
              <w:rPr>
                <w:rFonts w:ascii="Times New Roman" w:hAnsi="Times New Roman" w:cs="Times New Roman"/>
                <w:sz w:val="24"/>
              </w:rPr>
              <w:lastRenderedPageBreak/>
              <w:t>№ п/п</w:t>
            </w:r>
          </w:p>
        </w:tc>
        <w:tc>
          <w:tcPr>
            <w:tcW w:w="3685" w:type="dxa"/>
          </w:tcPr>
          <w:p w:rsidR="00F409DF" w:rsidRPr="00292A46" w:rsidRDefault="00291DB6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:rsidR="00F409DF" w:rsidRPr="00292A46" w:rsidRDefault="00F409DF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2A46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1984" w:type="dxa"/>
          </w:tcPr>
          <w:p w:rsidR="00F409DF" w:rsidRPr="00292A46" w:rsidRDefault="00F409DF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2A46">
              <w:rPr>
                <w:rFonts w:ascii="Times New Roman" w:hAnsi="Times New Roman" w:cs="Times New Roman"/>
                <w:sz w:val="24"/>
              </w:rPr>
              <w:t>Количество часов в неделю</w:t>
            </w:r>
          </w:p>
        </w:tc>
        <w:tc>
          <w:tcPr>
            <w:tcW w:w="1984" w:type="dxa"/>
          </w:tcPr>
          <w:p w:rsidR="00F409DF" w:rsidRPr="00292A46" w:rsidRDefault="00F409DF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2A46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F409DF" w:rsidRPr="00292A46" w:rsidTr="00E214A5">
        <w:tc>
          <w:tcPr>
            <w:tcW w:w="9492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:rsidR="00F409DF" w:rsidRPr="00292A46" w:rsidRDefault="00F409DF" w:rsidP="00E214A5">
            <w:pPr>
              <w:ind w:left="5" w:hanging="6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46">
              <w:rPr>
                <w:rFonts w:ascii="Times New Roman" w:hAnsi="Times New Roman" w:cs="Times New Roman"/>
                <w:b/>
                <w:sz w:val="24"/>
                <w:szCs w:val="24"/>
              </w:rPr>
              <w:t>Прописываются рабочие программы внеурочной деятельности</w:t>
            </w:r>
          </w:p>
        </w:tc>
      </w:tr>
      <w:tr w:rsidR="00F409DF" w:rsidRPr="00826435" w:rsidTr="00E214A5">
        <w:tc>
          <w:tcPr>
            <w:tcW w:w="846" w:type="dxa"/>
          </w:tcPr>
          <w:p w:rsidR="00F409DF" w:rsidRPr="00826435" w:rsidRDefault="00F409DF" w:rsidP="00E214A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активов класса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291DB6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  <w:p w:rsidR="00F409DF" w:rsidRPr="00826435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Замдиректора </w:t>
            </w:r>
          </w:p>
          <w:p w:rsidR="00F409DF" w:rsidRPr="00826435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по ВР</w:t>
            </w:r>
            <w:r w:rsidR="00291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,классные руководители</w:t>
            </w:r>
          </w:p>
        </w:tc>
      </w:tr>
      <w:tr w:rsidR="00F409DF" w:rsidRPr="00826435" w:rsidTr="00E214A5">
        <w:tc>
          <w:tcPr>
            <w:tcW w:w="846" w:type="dxa"/>
          </w:tcPr>
          <w:p w:rsidR="00F409DF" w:rsidRPr="00826435" w:rsidRDefault="00F409DF" w:rsidP="00E214A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ученического совета школы, формирование комитетов школы, планирование работы на 2022-2023 учебный год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291DB6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F409DF" w:rsidRPr="00826435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Педагог-организатор</w:t>
            </w:r>
          </w:p>
        </w:tc>
      </w:tr>
      <w:tr w:rsidR="00F409DF" w:rsidRPr="00826435" w:rsidTr="00E214A5">
        <w:tc>
          <w:tcPr>
            <w:tcW w:w="846" w:type="dxa"/>
          </w:tcPr>
          <w:p w:rsidR="00F409DF" w:rsidRPr="00826435" w:rsidRDefault="00F409DF" w:rsidP="00E214A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>Участие в ключевых делах школы</w:t>
            </w:r>
          </w:p>
          <w:p w:rsidR="00F409DF" w:rsidRPr="00826435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291DB6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Замдиректора </w:t>
            </w:r>
          </w:p>
          <w:p w:rsidR="00F409DF" w:rsidRPr="00826435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по ВР, педагог-организатор, классные руководители</w:t>
            </w:r>
          </w:p>
        </w:tc>
      </w:tr>
      <w:tr w:rsidR="00F409DF" w:rsidRPr="00826435" w:rsidTr="00E214A5">
        <w:tc>
          <w:tcPr>
            <w:tcW w:w="846" w:type="dxa"/>
          </w:tcPr>
          <w:p w:rsidR="00F409DF" w:rsidRPr="00826435" w:rsidRDefault="00F409DF" w:rsidP="00E214A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F409DF" w:rsidP="00E214A5">
            <w:pPr>
              <w:spacing w:after="24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 </w:t>
            </w:r>
          </w:p>
          <w:p w:rsidR="00F409DF" w:rsidRPr="00826435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 xml:space="preserve">«Самый лучший класс»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291DB6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Замдиректора </w:t>
            </w:r>
          </w:p>
          <w:p w:rsidR="00F409DF" w:rsidRPr="00826435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по ВР, педагог-организатор, классные руководители</w:t>
            </w:r>
          </w:p>
        </w:tc>
      </w:tr>
      <w:tr w:rsidR="00F409DF" w:rsidRPr="00826435" w:rsidTr="00E214A5">
        <w:tc>
          <w:tcPr>
            <w:tcW w:w="846" w:type="dxa"/>
          </w:tcPr>
          <w:p w:rsidR="00F409DF" w:rsidRPr="00826435" w:rsidRDefault="00F409DF" w:rsidP="00E214A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социальные проекты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291DB6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Педагог-организатор</w:t>
            </w:r>
          </w:p>
        </w:tc>
      </w:tr>
    </w:tbl>
    <w:p w:rsidR="00F409DF" w:rsidRPr="00826435" w:rsidRDefault="00F409DF" w:rsidP="00F409DF">
      <w:pPr>
        <w:tabs>
          <w:tab w:val="left" w:pos="954"/>
        </w:tabs>
        <w:ind w:hanging="644"/>
        <w:rPr>
          <w:rFonts w:ascii="Times New Roman" w:hAnsi="Times New Roman" w:cs="Times New Roman"/>
          <w:sz w:val="24"/>
        </w:rPr>
      </w:pPr>
    </w:p>
    <w:p w:rsidR="00F409DF" w:rsidRPr="00826435" w:rsidRDefault="00F409DF" w:rsidP="00F409DF">
      <w:pPr>
        <w:tabs>
          <w:tab w:val="left" w:pos="954"/>
        </w:tabs>
        <w:ind w:hanging="644"/>
        <w:rPr>
          <w:rFonts w:ascii="Times New Roman" w:hAnsi="Times New Roman" w:cs="Times New Roman"/>
          <w:sz w:val="24"/>
        </w:rPr>
      </w:pPr>
    </w:p>
    <w:p w:rsidR="00F409DF" w:rsidRPr="00826435" w:rsidRDefault="00F409DF" w:rsidP="00F409DF">
      <w:pPr>
        <w:tabs>
          <w:tab w:val="left" w:pos="954"/>
        </w:tabs>
        <w:ind w:hanging="644"/>
        <w:rPr>
          <w:rFonts w:ascii="Times New Roman" w:hAnsi="Times New Roman" w:cs="Times New Roman"/>
          <w:sz w:val="24"/>
        </w:rPr>
      </w:pPr>
    </w:p>
    <w:p w:rsidR="00F409DF" w:rsidRPr="00826435" w:rsidRDefault="00F409DF" w:rsidP="00F409DF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F409DF" w:rsidRDefault="00F409DF" w:rsidP="00F409DF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F409DF" w:rsidRDefault="00F409DF" w:rsidP="00F409DF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F409DF" w:rsidRDefault="00F409DF" w:rsidP="00F409DF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F409DF" w:rsidRDefault="00F409DF" w:rsidP="00F409DF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F409DF" w:rsidRDefault="00F409DF" w:rsidP="00F409DF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F409DF" w:rsidRDefault="00F409DF" w:rsidP="00F409DF">
      <w:pPr>
        <w:spacing w:after="0"/>
        <w:rPr>
          <w:rFonts w:ascii="Times New Roman" w:hAnsi="Times New Roman" w:cs="Times New Roman"/>
          <w:b/>
          <w:sz w:val="28"/>
        </w:rPr>
      </w:pPr>
    </w:p>
    <w:p w:rsidR="00F409DF" w:rsidRDefault="00F409DF" w:rsidP="00F409DF">
      <w:pPr>
        <w:spacing w:after="0"/>
        <w:rPr>
          <w:rFonts w:ascii="Times New Roman" w:hAnsi="Times New Roman" w:cs="Times New Roman"/>
          <w:b/>
          <w:sz w:val="28"/>
        </w:rPr>
      </w:pPr>
    </w:p>
    <w:p w:rsidR="00F409DF" w:rsidRDefault="00F409DF" w:rsidP="00F409DF">
      <w:pPr>
        <w:spacing w:after="0"/>
        <w:rPr>
          <w:rFonts w:ascii="Times New Roman" w:hAnsi="Times New Roman" w:cs="Times New Roman"/>
          <w:b/>
          <w:sz w:val="28"/>
        </w:rPr>
      </w:pPr>
    </w:p>
    <w:p w:rsidR="00F409DF" w:rsidRDefault="00F409DF" w:rsidP="00F409DF">
      <w:pPr>
        <w:spacing w:after="0"/>
        <w:rPr>
          <w:rFonts w:ascii="Times New Roman" w:hAnsi="Times New Roman" w:cs="Times New Roman"/>
          <w:b/>
          <w:sz w:val="28"/>
        </w:rPr>
      </w:pPr>
    </w:p>
    <w:p w:rsidR="00F409DF" w:rsidRDefault="00F409DF" w:rsidP="00F409DF">
      <w:pPr>
        <w:spacing w:after="0"/>
        <w:rPr>
          <w:rFonts w:ascii="Times New Roman" w:hAnsi="Times New Roman" w:cs="Times New Roman"/>
          <w:b/>
          <w:sz w:val="28"/>
        </w:rPr>
      </w:pPr>
    </w:p>
    <w:p w:rsidR="00F409DF" w:rsidRDefault="00F409DF" w:rsidP="00F409DF">
      <w:pPr>
        <w:spacing w:after="0"/>
        <w:rPr>
          <w:rFonts w:ascii="Times New Roman" w:hAnsi="Times New Roman" w:cs="Times New Roman"/>
          <w:b/>
          <w:sz w:val="28"/>
        </w:rPr>
      </w:pPr>
    </w:p>
    <w:p w:rsidR="00F409DF" w:rsidRDefault="00F409DF" w:rsidP="00F409DF">
      <w:pPr>
        <w:spacing w:after="0"/>
        <w:rPr>
          <w:rFonts w:ascii="Times New Roman" w:hAnsi="Times New Roman" w:cs="Times New Roman"/>
          <w:b/>
          <w:sz w:val="28"/>
        </w:rPr>
      </w:pPr>
    </w:p>
    <w:p w:rsidR="00F409DF" w:rsidRDefault="00F409DF" w:rsidP="003A0B9F">
      <w:pPr>
        <w:rPr>
          <w:rFonts w:ascii="Times New Roman" w:hAnsi="Times New Roman" w:cs="Times New Roman"/>
          <w:b/>
          <w:sz w:val="28"/>
        </w:rPr>
      </w:pPr>
    </w:p>
    <w:p w:rsidR="00F409DF" w:rsidRDefault="00F409DF" w:rsidP="003A0B9F">
      <w:pPr>
        <w:rPr>
          <w:rFonts w:ascii="Times New Roman" w:hAnsi="Times New Roman" w:cs="Times New Roman"/>
          <w:b/>
          <w:sz w:val="28"/>
        </w:rPr>
      </w:pPr>
    </w:p>
    <w:p w:rsidR="00291DB6" w:rsidRDefault="00291DB6" w:rsidP="00291DB6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МОДУЛЬ 7</w:t>
      </w:r>
      <w:r w:rsidRPr="001E09C9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4"/>
        </w:rPr>
        <w:t xml:space="preserve">Профориентация </w:t>
      </w:r>
    </w:p>
    <w:p w:rsidR="00291DB6" w:rsidRPr="001E09C9" w:rsidRDefault="00291DB6" w:rsidP="00291DB6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2268"/>
        <w:gridCol w:w="1984"/>
      </w:tblGrid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lastRenderedPageBreak/>
              <w:t>№ п/п</w:t>
            </w:r>
          </w:p>
        </w:tc>
        <w:tc>
          <w:tcPr>
            <w:tcW w:w="3685" w:type="dxa"/>
          </w:tcPr>
          <w:p w:rsidR="00291DB6" w:rsidRPr="001E09C9" w:rsidRDefault="00291DB6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:rsidR="00291DB6" w:rsidRPr="001E09C9" w:rsidRDefault="00291DB6" w:rsidP="00E214A5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291DB6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2268" w:type="dxa"/>
          </w:tcPr>
          <w:p w:rsidR="00291DB6" w:rsidRPr="001E09C9" w:rsidRDefault="00291DB6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1984" w:type="dxa"/>
          </w:tcPr>
          <w:p w:rsidR="00291DB6" w:rsidRPr="001E09C9" w:rsidRDefault="00291DB6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071D6C" w:rsidRDefault="00291DB6" w:rsidP="00E214A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Циклы классных часов и бесед «Мир  профессий»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По плану  работы  классных  руководителей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291DB6" w:rsidRPr="001E09C9" w:rsidTr="00E214A5">
        <w:trPr>
          <w:trHeight w:val="1044"/>
        </w:trPr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Анкета «Кем быть?»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руководители  педагог-психолог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 педагог-психолог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spacing w:after="24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Организация праздника</w:t>
            </w:r>
          </w:p>
          <w:p w:rsidR="00291DB6" w:rsidRPr="00071D6C" w:rsidRDefault="00291DB6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«Ярмарка профессий»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 педагог-психолог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 w:right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Циклы профориентацио</w:t>
            </w: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нных часов  общения «Профессиональное  самоопределение»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«Атлас новых профессий»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Один раз в  месяц на  параллель по  отдельному  плану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spacing w:after="23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91DB6" w:rsidRPr="00071D6C" w:rsidRDefault="00291DB6" w:rsidP="00E214A5">
            <w:pPr>
              <w:spacing w:after="20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Профориентационные экскурсии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отдельному плану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291DB6">
            <w:pPr>
              <w:spacing w:after="42" w:line="238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 месяц </w:t>
            </w:r>
          </w:p>
          <w:p w:rsidR="00291DB6" w:rsidRPr="00071D6C" w:rsidRDefault="00291DB6" w:rsidP="00E214A5">
            <w:pPr>
              <w:spacing w:after="42" w:line="238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spacing w:after="20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Замдиректора по ВР,</w:t>
            </w:r>
          </w:p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«День открытых дверей  в средних профессиональных учебных заведениях»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9,11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по приглашению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Экскурсии на предприятия, встречи со специалистами различного рода профессий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9,11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Онлайн - тестирование по выявлению соответствующей профессии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педагог-психолог, </w:t>
            </w:r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br/>
              <w:t>классные руководители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Участие в работе всероссийских профессиональных проектов «Билет в будущее» и «ПроеКТОрия»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педагог-психолог,</w:t>
            </w:r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br/>
              <w:t>классные руководители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both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2A46">
              <w:rPr>
                <w:rFonts w:ascii="Times New Roman" w:eastAsia="№Е" w:hAnsi="Times New Roman" w:cs="Times New Roman"/>
                <w:sz w:val="24"/>
                <w:lang w:eastAsia="ru-RU"/>
              </w:rPr>
              <w:t>Родительские собрания  совместно с детьми «Куда пойти учиться» с приглашением представителей ССУЗов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9,11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директор школы</w:t>
            </w:r>
          </w:p>
        </w:tc>
      </w:tr>
    </w:tbl>
    <w:p w:rsidR="00291DB6" w:rsidRDefault="00291DB6" w:rsidP="00291DB6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F409DF" w:rsidRDefault="00F409DF" w:rsidP="003A0B9F">
      <w:pPr>
        <w:rPr>
          <w:rFonts w:ascii="Times New Roman" w:hAnsi="Times New Roman" w:cs="Times New Roman"/>
          <w:b/>
          <w:sz w:val="28"/>
        </w:rPr>
      </w:pPr>
    </w:p>
    <w:p w:rsidR="00291DB6" w:rsidRPr="001E09C9" w:rsidRDefault="00291DB6" w:rsidP="00291DB6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МОДУЛЬ 8. </w:t>
      </w:r>
      <w:r>
        <w:rPr>
          <w:rFonts w:ascii="Times New Roman" w:hAnsi="Times New Roman" w:cs="Times New Roman"/>
          <w:b/>
          <w:sz w:val="28"/>
          <w:szCs w:val="24"/>
        </w:rPr>
        <w:t>Профилактика и безопасность</w:t>
      </w:r>
    </w:p>
    <w:p w:rsidR="00291DB6" w:rsidRPr="001E09C9" w:rsidRDefault="00291DB6" w:rsidP="00291DB6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2268"/>
        <w:gridCol w:w="1984"/>
      </w:tblGrid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685" w:type="dxa"/>
          </w:tcPr>
          <w:p w:rsidR="00291DB6" w:rsidRPr="001E09C9" w:rsidRDefault="00291DB6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:rsidR="00291DB6" w:rsidRPr="001E09C9" w:rsidRDefault="00291DB6" w:rsidP="00E214A5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291DB6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2268" w:type="dxa"/>
          </w:tcPr>
          <w:p w:rsidR="00291DB6" w:rsidRPr="001E09C9" w:rsidRDefault="00291DB6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1984" w:type="dxa"/>
          </w:tcPr>
          <w:p w:rsidR="00291DB6" w:rsidRPr="001E09C9" w:rsidRDefault="00291DB6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291DB6" w:rsidRPr="001E09C9" w:rsidTr="00E214A5">
        <w:tc>
          <w:tcPr>
            <w:tcW w:w="9776" w:type="dxa"/>
            <w:gridSpan w:val="5"/>
            <w:shd w:val="clear" w:color="auto" w:fill="FBE4D5" w:themeFill="accent2" w:themeFillTint="33"/>
          </w:tcPr>
          <w:p w:rsidR="00291DB6" w:rsidRPr="005F04EA" w:rsidRDefault="00291DB6" w:rsidP="00E214A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04EA">
              <w:rPr>
                <w:rFonts w:ascii="Times New Roman" w:hAnsi="Times New Roman" w:cs="Times New Roman"/>
                <w:b/>
                <w:sz w:val="24"/>
              </w:rPr>
              <w:t>На групповом уровне: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404929" w:rsidRDefault="00291DB6" w:rsidP="00E214A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Беседы по ПДД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сентябрь-июнь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классный руководитель</w:t>
            </w:r>
          </w:p>
        </w:tc>
      </w:tr>
      <w:tr w:rsidR="00291DB6" w:rsidRPr="001E09C9" w:rsidTr="00E214A5">
        <w:trPr>
          <w:trHeight w:val="1044"/>
        </w:trPr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Тренировочные эвакуации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каждый триместр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Зам. директора по безопасности,</w:t>
            </w:r>
          </w:p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классный руководитель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Акция «Внимание, дети!»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Зам. директора по ВР,</w:t>
            </w:r>
          </w:p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классный руководитель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Социально-психологическое тестирование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7-11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сентябрь-октябрь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Психолог, </w:t>
            </w: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br/>
              <w:t>Зам. директора по ВР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Инструктажи по ТБ,ЧС,ПБ. Внеплановые в</w:t>
            </w:r>
          </w:p>
          <w:p w:rsidR="00291DB6" w:rsidRPr="00071D6C" w:rsidRDefault="00291DB6" w:rsidP="00E214A5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зависимости с необходимостью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классный руководитель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Профилактические беседы специалиста</w:t>
            </w:r>
          </w:p>
          <w:p w:rsidR="00291DB6" w:rsidRPr="00071D6C" w:rsidRDefault="00291DB6" w:rsidP="00E214A5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наркологического диспансера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каждый триместр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Зам. директора по ВР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Проведение недели правовых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октябрь-ноябрь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Зам. директора по ВР,</w:t>
            </w:r>
          </w:p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классный руководитель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Месячник профилактики вредных привычек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Зам. директора по ВР,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Участие в акциях: «В нашей школе не</w:t>
            </w:r>
          </w:p>
          <w:p w:rsidR="00291DB6" w:rsidRPr="00071D6C" w:rsidRDefault="00291DB6" w:rsidP="00E214A5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курят», «Сообщи, где торгуют смертью»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5-11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октябрь-ноябрь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Зам. директора по ВР,</w:t>
            </w:r>
            <w:r w:rsidR="00FB116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педагог-организатор,</w:t>
            </w:r>
          </w:p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классный руководитель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Всемирный день борьбы со СПИДом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Зам. директора по ВР,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Разработка памяток по безопасности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сентябрь-май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Педагог-организатор</w:t>
            </w: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, 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ШУС</w:t>
            </w:r>
          </w:p>
        </w:tc>
      </w:tr>
    </w:tbl>
    <w:p w:rsidR="00291DB6" w:rsidRDefault="00291DB6" w:rsidP="00291DB6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291DB6" w:rsidRDefault="00291DB6" w:rsidP="00291DB6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973C0" w:rsidRDefault="00B973C0" w:rsidP="001E09C9">
      <w:pPr>
        <w:spacing w:after="0"/>
        <w:rPr>
          <w:rFonts w:ascii="Times New Roman" w:hAnsi="Times New Roman" w:cs="Times New Roman"/>
          <w:b/>
          <w:sz w:val="28"/>
        </w:rPr>
      </w:pPr>
    </w:p>
    <w:p w:rsidR="00B973C0" w:rsidRDefault="00B973C0" w:rsidP="001E09C9">
      <w:pPr>
        <w:spacing w:after="0"/>
        <w:rPr>
          <w:rFonts w:ascii="Times New Roman" w:hAnsi="Times New Roman" w:cs="Times New Roman"/>
          <w:b/>
          <w:sz w:val="28"/>
        </w:rPr>
      </w:pPr>
    </w:p>
    <w:p w:rsidR="00291DB6" w:rsidRDefault="00291DB6" w:rsidP="001E09C9">
      <w:pPr>
        <w:spacing w:after="0"/>
        <w:rPr>
          <w:rFonts w:ascii="Times New Roman" w:hAnsi="Times New Roman" w:cs="Times New Roman"/>
          <w:b/>
          <w:sz w:val="28"/>
        </w:rPr>
      </w:pPr>
    </w:p>
    <w:p w:rsidR="00291DB6" w:rsidRDefault="00291DB6" w:rsidP="001E09C9">
      <w:pPr>
        <w:spacing w:after="0"/>
        <w:rPr>
          <w:rFonts w:ascii="Times New Roman" w:hAnsi="Times New Roman" w:cs="Times New Roman"/>
          <w:b/>
          <w:sz w:val="28"/>
        </w:rPr>
      </w:pPr>
    </w:p>
    <w:p w:rsidR="00291DB6" w:rsidRDefault="00291DB6" w:rsidP="001E09C9">
      <w:pPr>
        <w:spacing w:after="0"/>
        <w:rPr>
          <w:rFonts w:ascii="Times New Roman" w:hAnsi="Times New Roman" w:cs="Times New Roman"/>
          <w:b/>
          <w:sz w:val="28"/>
        </w:rPr>
      </w:pPr>
    </w:p>
    <w:p w:rsidR="00322185" w:rsidRPr="001E09C9" w:rsidRDefault="00B973C0" w:rsidP="001E09C9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МОДУЛЬ </w:t>
      </w:r>
      <w:r w:rsidR="00FB116A">
        <w:rPr>
          <w:rFonts w:ascii="Times New Roman" w:hAnsi="Times New Roman" w:cs="Times New Roman"/>
          <w:b/>
          <w:sz w:val="28"/>
        </w:rPr>
        <w:t>9</w:t>
      </w:r>
      <w:r w:rsidRPr="0012165D">
        <w:rPr>
          <w:rFonts w:ascii="Times New Roman" w:hAnsi="Times New Roman" w:cs="Times New Roman"/>
          <w:b/>
          <w:sz w:val="28"/>
        </w:rPr>
        <w:t xml:space="preserve">. </w:t>
      </w:r>
      <w:r w:rsidR="001E09C9">
        <w:rPr>
          <w:rFonts w:ascii="Times New Roman" w:hAnsi="Times New Roman" w:cs="Times New Roman"/>
          <w:b/>
          <w:sz w:val="28"/>
          <w:szCs w:val="24"/>
        </w:rPr>
        <w:t>Внешкольные мероприятия</w:t>
      </w:r>
    </w:p>
    <w:p w:rsidR="00322185" w:rsidRPr="001E09C9" w:rsidRDefault="00322185" w:rsidP="001E09C9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1842"/>
        <w:gridCol w:w="2268"/>
      </w:tblGrid>
      <w:tr w:rsidR="00322185" w:rsidRPr="001E09C9" w:rsidTr="0014485D">
        <w:tc>
          <w:tcPr>
            <w:tcW w:w="846" w:type="dxa"/>
          </w:tcPr>
          <w:p w:rsidR="00322185" w:rsidRPr="001E09C9" w:rsidRDefault="00322185" w:rsidP="001E0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685" w:type="dxa"/>
          </w:tcPr>
          <w:p w:rsidR="00322185" w:rsidRPr="001E09C9" w:rsidRDefault="00322185" w:rsidP="001E0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 xml:space="preserve">Наименование дел, событий, </w:t>
            </w:r>
            <w:r w:rsidRPr="001E09C9">
              <w:rPr>
                <w:rFonts w:ascii="Times New Roman" w:hAnsi="Times New Roman" w:cs="Times New Roman"/>
                <w:sz w:val="24"/>
              </w:rPr>
              <w:lastRenderedPageBreak/>
              <w:t>мероприятий</w:t>
            </w:r>
          </w:p>
        </w:tc>
        <w:tc>
          <w:tcPr>
            <w:tcW w:w="993" w:type="dxa"/>
          </w:tcPr>
          <w:p w:rsidR="00322185" w:rsidRPr="00FB116A" w:rsidRDefault="00322185" w:rsidP="001E0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116A">
              <w:rPr>
                <w:rFonts w:ascii="Times New Roman" w:hAnsi="Times New Roman" w:cs="Times New Roman"/>
                <w:sz w:val="24"/>
              </w:rPr>
              <w:lastRenderedPageBreak/>
              <w:t>Классы</w:t>
            </w:r>
          </w:p>
        </w:tc>
        <w:tc>
          <w:tcPr>
            <w:tcW w:w="1842" w:type="dxa"/>
          </w:tcPr>
          <w:p w:rsidR="00322185" w:rsidRPr="00FB116A" w:rsidRDefault="00322185" w:rsidP="001E0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116A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268" w:type="dxa"/>
          </w:tcPr>
          <w:p w:rsidR="00322185" w:rsidRPr="001E09C9" w:rsidRDefault="00322185" w:rsidP="001E0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1E09C9" w:rsidRPr="001E09C9" w:rsidTr="0014485D">
        <w:tc>
          <w:tcPr>
            <w:tcW w:w="846" w:type="dxa"/>
          </w:tcPr>
          <w:p w:rsidR="001E09C9" w:rsidRPr="001E09C9" w:rsidRDefault="001E09C9" w:rsidP="001E09C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  Мемориального комплекса   им. А-Х. Кадырова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FB116A" w:rsidP="001E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1E09C9" w:rsidRPr="001E09C9" w:rsidRDefault="001E09C9" w:rsidP="001E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ОБЖ, классные руководители </w:t>
            </w:r>
            <w:r w:rsidR="00FB11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1E09C9" w:rsidRPr="001E09C9" w:rsidTr="001E09C9">
        <w:trPr>
          <w:trHeight w:val="1833"/>
        </w:trPr>
        <w:tc>
          <w:tcPr>
            <w:tcW w:w="846" w:type="dxa"/>
          </w:tcPr>
          <w:p w:rsidR="001E09C9" w:rsidRPr="001E09C9" w:rsidRDefault="001E09C9" w:rsidP="001E09C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Национального музея Чеченской Республики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FB116A" w:rsidP="001E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spacing w:after="44"/>
              <w:ind w:right="2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учитель ОБЖ, классные руководители</w:t>
            </w:r>
            <w:r w:rsidR="00FB11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09C9" w:rsidRPr="001E09C9" w:rsidRDefault="001E09C9" w:rsidP="001E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1E09C9" w:rsidRPr="001E09C9" w:rsidTr="0014485D">
        <w:tc>
          <w:tcPr>
            <w:tcW w:w="846" w:type="dxa"/>
          </w:tcPr>
          <w:p w:rsidR="001E09C9" w:rsidRPr="001E09C9" w:rsidRDefault="001E09C9" w:rsidP="001E09C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tabs>
                <w:tab w:val="center" w:pos="540"/>
                <w:tab w:val="center" w:pos="1400"/>
                <w:tab w:val="center" w:pos="2495"/>
                <w:tab w:val="center" w:pos="4127"/>
              </w:tabs>
              <w:spacing w:after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Экскурсия </w:t>
            </w: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Национальную </w:t>
            </w: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библиотеку Чеченской Республики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FB116A" w:rsidP="001E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spacing w:after="49"/>
              <w:ind w:right="2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учитель ОБЖ, классные руководители</w:t>
            </w:r>
            <w:r w:rsidR="00FB11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09C9" w:rsidRPr="001E09C9" w:rsidRDefault="001E09C9" w:rsidP="00FB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1E09C9" w:rsidRPr="001E09C9" w:rsidTr="0014485D">
        <w:tc>
          <w:tcPr>
            <w:tcW w:w="846" w:type="dxa"/>
          </w:tcPr>
          <w:p w:rsidR="001E09C9" w:rsidRPr="001E09C9" w:rsidRDefault="001E09C9" w:rsidP="001E09C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исторических мест, музеев на территории Чеченской Республики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FB116A" w:rsidP="001E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ind w:right="2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учитель ОБЖ, классные руководители</w:t>
            </w:r>
            <w:r w:rsidR="00FB11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родительский комитет</w:t>
            </w:r>
          </w:p>
        </w:tc>
      </w:tr>
      <w:tr w:rsidR="001E09C9" w:rsidRPr="001E09C9" w:rsidTr="0014485D">
        <w:tc>
          <w:tcPr>
            <w:tcW w:w="846" w:type="dxa"/>
          </w:tcPr>
          <w:p w:rsidR="001E09C9" w:rsidRPr="001E09C9" w:rsidRDefault="001E09C9" w:rsidP="001E09C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Грозненский дендрологический сад  им. А.-Х. Кадырова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FB116A" w:rsidP="001E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spacing w:after="49"/>
              <w:ind w:right="2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учитель ОБЖ, классные руководители</w:t>
            </w:r>
            <w:r w:rsidR="00FB11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09C9" w:rsidRPr="001E09C9" w:rsidRDefault="001E09C9" w:rsidP="001E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1E09C9" w:rsidRPr="001E09C9" w:rsidTr="0014485D">
        <w:tc>
          <w:tcPr>
            <w:tcW w:w="846" w:type="dxa"/>
          </w:tcPr>
          <w:p w:rsidR="001E09C9" w:rsidRPr="001E09C9" w:rsidRDefault="001E09C9" w:rsidP="001E09C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FB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Посещение театров:  им. М.Ю.Лермонтова, имени Х. Нурадилова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FB116A" w:rsidP="001E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spacing w:after="44"/>
              <w:ind w:right="2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учитель ОБЖ, классные руководители</w:t>
            </w:r>
            <w:r w:rsidR="00FB11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09C9" w:rsidRPr="001E09C9" w:rsidRDefault="001E09C9" w:rsidP="00FB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</w:tbl>
    <w:p w:rsidR="00322185" w:rsidRDefault="00322185" w:rsidP="00322185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6E314C" w:rsidRDefault="006E314C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FB116A" w:rsidRDefault="00FB116A" w:rsidP="00AE1D1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AF16C2" w:rsidRPr="001E09C9" w:rsidRDefault="00AE1D18" w:rsidP="00AE1D18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МОДУЛЬ</w:t>
      </w:r>
      <w:r w:rsidR="00FB116A">
        <w:rPr>
          <w:rFonts w:ascii="Times New Roman" w:hAnsi="Times New Roman" w:cs="Times New Roman"/>
          <w:b/>
          <w:sz w:val="28"/>
        </w:rPr>
        <w:t xml:space="preserve"> 10</w:t>
      </w:r>
      <w:r w:rsidR="00AF16C2" w:rsidRPr="001E09C9">
        <w:rPr>
          <w:rFonts w:ascii="Times New Roman" w:hAnsi="Times New Roman" w:cs="Times New Roman"/>
          <w:b/>
          <w:sz w:val="28"/>
        </w:rPr>
        <w:t xml:space="preserve">. </w:t>
      </w:r>
      <w:r w:rsidR="00AF16C2">
        <w:rPr>
          <w:rFonts w:ascii="Times New Roman" w:hAnsi="Times New Roman" w:cs="Times New Roman"/>
          <w:b/>
          <w:sz w:val="28"/>
          <w:szCs w:val="24"/>
        </w:rPr>
        <w:t>Организация предметно-пространственной среды</w:t>
      </w:r>
    </w:p>
    <w:p w:rsidR="00AF16C2" w:rsidRPr="001E09C9" w:rsidRDefault="00AF16C2" w:rsidP="00AF16C2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1417"/>
        <w:gridCol w:w="2693"/>
      </w:tblGrid>
      <w:tr w:rsidR="00AF16C2" w:rsidRPr="001E09C9" w:rsidTr="00404929">
        <w:tc>
          <w:tcPr>
            <w:tcW w:w="846" w:type="dxa"/>
          </w:tcPr>
          <w:p w:rsidR="00AF16C2" w:rsidRPr="001E09C9" w:rsidRDefault="00AF16C2" w:rsidP="001448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685" w:type="dxa"/>
          </w:tcPr>
          <w:p w:rsidR="00AF16C2" w:rsidRPr="00FB116A" w:rsidRDefault="00AF16C2" w:rsidP="001448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116A">
              <w:rPr>
                <w:rFonts w:ascii="Times New Roman" w:hAnsi="Times New Roman" w:cs="Times New Roman"/>
                <w:sz w:val="24"/>
              </w:rPr>
              <w:t xml:space="preserve">Наименование дел, событий, </w:t>
            </w:r>
            <w:r w:rsidRPr="00FB116A">
              <w:rPr>
                <w:rFonts w:ascii="Times New Roman" w:hAnsi="Times New Roman" w:cs="Times New Roman"/>
                <w:sz w:val="24"/>
              </w:rPr>
              <w:lastRenderedPageBreak/>
              <w:t>мероприятий</w:t>
            </w:r>
          </w:p>
        </w:tc>
        <w:tc>
          <w:tcPr>
            <w:tcW w:w="993" w:type="dxa"/>
          </w:tcPr>
          <w:p w:rsidR="00AF16C2" w:rsidRPr="00FB116A" w:rsidRDefault="00AF16C2" w:rsidP="001448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116A">
              <w:rPr>
                <w:rFonts w:ascii="Times New Roman" w:hAnsi="Times New Roman" w:cs="Times New Roman"/>
                <w:sz w:val="24"/>
              </w:rPr>
              <w:lastRenderedPageBreak/>
              <w:t>Классы</w:t>
            </w:r>
          </w:p>
        </w:tc>
        <w:tc>
          <w:tcPr>
            <w:tcW w:w="1417" w:type="dxa"/>
          </w:tcPr>
          <w:p w:rsidR="00AF16C2" w:rsidRPr="001E09C9" w:rsidRDefault="00AF16C2" w:rsidP="001448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693" w:type="dxa"/>
          </w:tcPr>
          <w:p w:rsidR="00AF16C2" w:rsidRPr="001E09C9" w:rsidRDefault="00AF16C2" w:rsidP="001448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AF16C2" w:rsidRPr="001E09C9" w:rsidTr="00404929">
        <w:tc>
          <w:tcPr>
            <w:tcW w:w="846" w:type="dxa"/>
          </w:tcPr>
          <w:p w:rsidR="00AF16C2" w:rsidRPr="00AF16C2" w:rsidRDefault="00AF16C2" w:rsidP="00AF16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AF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школы государственной символикой: герб, флаг, тематическими баннерами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AF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FB116A" w:rsidP="00AF16C2">
            <w:pPr>
              <w:ind w:right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16A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AF16C2">
            <w:pPr>
              <w:spacing w:after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</w:p>
          <w:p w:rsidR="00AF16C2" w:rsidRPr="00AF16C2" w:rsidRDefault="00AF16C2" w:rsidP="00AF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F16C2" w:rsidRPr="00AF16C2" w:rsidRDefault="00AF16C2" w:rsidP="00AF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6C2" w:rsidRPr="001E09C9" w:rsidTr="00BC5F02">
        <w:trPr>
          <w:trHeight w:val="1046"/>
        </w:trPr>
        <w:tc>
          <w:tcPr>
            <w:tcW w:w="846" w:type="dxa"/>
          </w:tcPr>
          <w:p w:rsidR="00AF16C2" w:rsidRPr="001E09C9" w:rsidRDefault="00AF16C2" w:rsidP="00AF16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AF16C2">
            <w:pPr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классных кабинетов и рекреаций тематическими баннерами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FB116A" w:rsidP="00AF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FB116A" w:rsidP="00AF16C2">
            <w:pPr>
              <w:ind w:right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16A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AF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F16C2" w:rsidRPr="00AF16C2" w:rsidRDefault="00AF16C2" w:rsidP="00AF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6A" w:rsidRPr="001E09C9" w:rsidTr="00404929">
        <w:tc>
          <w:tcPr>
            <w:tcW w:w="846" w:type="dxa"/>
          </w:tcPr>
          <w:p w:rsidR="00FB116A" w:rsidRPr="001E09C9" w:rsidRDefault="00FB116A" w:rsidP="00FB116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16A" w:rsidRPr="00AF16C2" w:rsidRDefault="00FB116A" w:rsidP="00FB1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выставок: рисунков, поделок в рекреациях школы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16A" w:rsidRPr="00AF16C2" w:rsidRDefault="00FB116A" w:rsidP="00FB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16A" w:rsidRPr="00AF16C2" w:rsidRDefault="00FB116A" w:rsidP="00FB116A">
            <w:pPr>
              <w:ind w:right="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2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16A" w:rsidRPr="00AF16C2" w:rsidRDefault="00FB116A" w:rsidP="00FB116A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</w:p>
          <w:p w:rsidR="00FB116A" w:rsidRPr="00AF16C2" w:rsidRDefault="00FB116A" w:rsidP="00FB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FB116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B116A" w:rsidRPr="001E09C9" w:rsidTr="00404929">
        <w:tc>
          <w:tcPr>
            <w:tcW w:w="846" w:type="dxa"/>
          </w:tcPr>
          <w:p w:rsidR="00FB116A" w:rsidRPr="001E09C9" w:rsidRDefault="00FB116A" w:rsidP="00FB116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16A" w:rsidRPr="00AF16C2" w:rsidRDefault="00FB116A" w:rsidP="00FB116A">
            <w:pPr>
              <w:spacing w:line="2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фоторабот обучающихся, стендовая презентация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16A" w:rsidRPr="00AF16C2" w:rsidRDefault="00FB116A" w:rsidP="00FB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16A" w:rsidRPr="00AF16C2" w:rsidRDefault="00FB116A" w:rsidP="00FB116A">
            <w:pPr>
              <w:ind w:right="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2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16A" w:rsidRPr="00AF16C2" w:rsidRDefault="00FB116A" w:rsidP="00FB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FB116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B116A" w:rsidRPr="00AF16C2" w:rsidRDefault="00FB116A" w:rsidP="00FB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6C2" w:rsidRPr="001E09C9" w:rsidTr="00404929">
        <w:tc>
          <w:tcPr>
            <w:tcW w:w="846" w:type="dxa"/>
          </w:tcPr>
          <w:p w:rsidR="00AF16C2" w:rsidRPr="001E09C9" w:rsidRDefault="00AF16C2" w:rsidP="00AF16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AF16C2">
            <w:pPr>
              <w:ind w:righ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разбивка клумб, цветников, живых изгородей, поддержание чистоты территории школьного участка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FB116A" w:rsidP="00AF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AF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AF16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</w:p>
          <w:p w:rsidR="00AF16C2" w:rsidRPr="00AF16C2" w:rsidRDefault="00AF16C2" w:rsidP="00AF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F16C2" w:rsidRPr="00AF16C2" w:rsidRDefault="00AF16C2" w:rsidP="00AF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6C2" w:rsidRPr="001E09C9" w:rsidTr="00404929">
        <w:tc>
          <w:tcPr>
            <w:tcW w:w="846" w:type="dxa"/>
          </w:tcPr>
          <w:p w:rsidR="00AF16C2" w:rsidRPr="001E09C9" w:rsidRDefault="00AF16C2" w:rsidP="00AF16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AF1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во дворе школы спортивных и игровых площадок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FB116A" w:rsidP="00AF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AF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404929">
            <w:pPr>
              <w:spacing w:after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</w:p>
          <w:p w:rsidR="00AF16C2" w:rsidRPr="00AF16C2" w:rsidRDefault="00AF16C2" w:rsidP="0040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AF16C2" w:rsidRPr="001E09C9" w:rsidTr="00404929">
        <w:tc>
          <w:tcPr>
            <w:tcW w:w="846" w:type="dxa"/>
          </w:tcPr>
          <w:p w:rsidR="00AF16C2" w:rsidRPr="001E09C9" w:rsidRDefault="00AF16C2" w:rsidP="00AF16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AF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Событийное оформление пространства при проведении конкретных школьных дел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FB116A" w:rsidP="00AF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AF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404929">
            <w:pPr>
              <w:spacing w:after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</w:p>
          <w:p w:rsidR="00AF16C2" w:rsidRPr="00AF16C2" w:rsidRDefault="00AF16C2" w:rsidP="0040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B116A">
              <w:rPr>
                <w:rFonts w:ascii="Times New Roman" w:hAnsi="Times New Roman" w:cs="Times New Roman"/>
                <w:sz w:val="24"/>
                <w:szCs w:val="24"/>
              </w:rPr>
              <w:t>,педагог-организатор</w:t>
            </w:r>
          </w:p>
        </w:tc>
      </w:tr>
    </w:tbl>
    <w:p w:rsidR="00AF16C2" w:rsidRDefault="00AF16C2" w:rsidP="00AF16C2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AE1D18" w:rsidRDefault="00AE1D18" w:rsidP="00AF16C2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AE1D18" w:rsidRDefault="00AE1D18" w:rsidP="00AF16C2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AE1D18" w:rsidRDefault="00AE1D18" w:rsidP="00AF16C2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404929" w:rsidRDefault="00404929" w:rsidP="00AF16C2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AE1D18" w:rsidRDefault="00AE1D18" w:rsidP="00AF16C2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AE1D18" w:rsidRDefault="00FA50BB" w:rsidP="00F409D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AE1D18" w:rsidRDefault="00AE1D18" w:rsidP="00404929">
      <w:pPr>
        <w:spacing w:after="0"/>
        <w:rPr>
          <w:rFonts w:ascii="Times New Roman" w:hAnsi="Times New Roman" w:cs="Times New Roman"/>
          <w:b/>
          <w:sz w:val="28"/>
        </w:rPr>
      </w:pPr>
    </w:p>
    <w:p w:rsidR="00AE1D18" w:rsidRDefault="00AE1D18" w:rsidP="00404929">
      <w:pPr>
        <w:spacing w:after="0"/>
        <w:rPr>
          <w:rFonts w:ascii="Times New Roman" w:hAnsi="Times New Roman" w:cs="Times New Roman"/>
          <w:b/>
          <w:sz w:val="28"/>
        </w:rPr>
      </w:pPr>
    </w:p>
    <w:p w:rsidR="005F04EA" w:rsidRDefault="005F04EA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071D6C" w:rsidRDefault="00AE1D18" w:rsidP="00071D6C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МОДУЛЬ 11</w:t>
      </w:r>
      <w:r w:rsidR="00071D6C" w:rsidRPr="001E09C9">
        <w:rPr>
          <w:rFonts w:ascii="Times New Roman" w:hAnsi="Times New Roman" w:cs="Times New Roman"/>
          <w:b/>
          <w:sz w:val="28"/>
        </w:rPr>
        <w:t xml:space="preserve">. </w:t>
      </w:r>
      <w:r w:rsidR="00071D6C">
        <w:rPr>
          <w:rFonts w:ascii="Times New Roman" w:hAnsi="Times New Roman" w:cs="Times New Roman"/>
          <w:b/>
          <w:sz w:val="28"/>
          <w:szCs w:val="24"/>
        </w:rPr>
        <w:t>Социальное партнерство</w:t>
      </w:r>
    </w:p>
    <w:p w:rsidR="00071D6C" w:rsidRPr="001E09C9" w:rsidRDefault="00071D6C" w:rsidP="00071D6C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2268"/>
        <w:gridCol w:w="1984"/>
      </w:tblGrid>
      <w:tr w:rsidR="00071D6C" w:rsidRPr="001E09C9" w:rsidTr="000F4D35">
        <w:tc>
          <w:tcPr>
            <w:tcW w:w="846" w:type="dxa"/>
          </w:tcPr>
          <w:p w:rsidR="00071D6C" w:rsidRPr="001E09C9" w:rsidRDefault="00071D6C" w:rsidP="000F4D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685" w:type="dxa"/>
          </w:tcPr>
          <w:p w:rsidR="00071D6C" w:rsidRPr="00696AEF" w:rsidRDefault="00071D6C" w:rsidP="000F4D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96AE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Наименование дел, событий, </w:t>
            </w:r>
            <w:r w:rsidRPr="00696AEF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мероприятий</w:t>
            </w:r>
          </w:p>
        </w:tc>
        <w:tc>
          <w:tcPr>
            <w:tcW w:w="993" w:type="dxa"/>
          </w:tcPr>
          <w:p w:rsidR="00071D6C" w:rsidRPr="00696AEF" w:rsidRDefault="00071D6C" w:rsidP="000F4D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96AEF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Классы</w:t>
            </w:r>
          </w:p>
        </w:tc>
        <w:tc>
          <w:tcPr>
            <w:tcW w:w="2268" w:type="dxa"/>
          </w:tcPr>
          <w:p w:rsidR="00071D6C" w:rsidRPr="00696AEF" w:rsidRDefault="00071D6C" w:rsidP="000F4D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96AEF">
              <w:rPr>
                <w:rFonts w:ascii="Times New Roman" w:hAnsi="Times New Roman" w:cs="Times New Roman"/>
                <w:color w:val="000000" w:themeColor="text1"/>
                <w:sz w:val="24"/>
              </w:rPr>
              <w:t>Сроки</w:t>
            </w:r>
          </w:p>
        </w:tc>
        <w:tc>
          <w:tcPr>
            <w:tcW w:w="1984" w:type="dxa"/>
          </w:tcPr>
          <w:p w:rsidR="00071D6C" w:rsidRPr="001E09C9" w:rsidRDefault="00071D6C" w:rsidP="000F4D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071D6C" w:rsidRPr="001E09C9" w:rsidTr="000F4D35">
        <w:tc>
          <w:tcPr>
            <w:tcW w:w="846" w:type="dxa"/>
          </w:tcPr>
          <w:p w:rsidR="00071D6C" w:rsidRPr="00071D6C" w:rsidRDefault="00071D6C" w:rsidP="00071D6C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0B" w:rsidRPr="00696AEF" w:rsidRDefault="001F5D0B" w:rsidP="00AE1D18">
            <w:pPr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696AEF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ГБУ « Шатойская  межрайонная больница».Диспансеризация,</w:t>
            </w:r>
          </w:p>
          <w:p w:rsidR="00071D6C" w:rsidRPr="00696AEF" w:rsidRDefault="001F5D0B" w:rsidP="00AE1D18">
            <w:pPr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696AEF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вакцинация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6C" w:rsidRPr="00696AEF" w:rsidRDefault="001F5D0B" w:rsidP="000F4D3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696AEF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6C" w:rsidRPr="00696AEF" w:rsidRDefault="001F5D0B" w:rsidP="000F4D35">
            <w:pPr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696AEF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По графику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6C" w:rsidRPr="00071D6C" w:rsidRDefault="001F5D0B" w:rsidP="000F4D3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Медицинская сестра</w:t>
            </w:r>
          </w:p>
        </w:tc>
      </w:tr>
      <w:tr w:rsidR="001F5D0B" w:rsidRPr="001E09C9" w:rsidTr="00617570">
        <w:trPr>
          <w:trHeight w:val="1044"/>
        </w:trPr>
        <w:tc>
          <w:tcPr>
            <w:tcW w:w="846" w:type="dxa"/>
          </w:tcPr>
          <w:p w:rsidR="001F5D0B" w:rsidRPr="001E09C9" w:rsidRDefault="001F5D0B" w:rsidP="001F5D0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1F5D0B" w:rsidRPr="00071D6C" w:rsidRDefault="001F5D0B" w:rsidP="001F5D0B">
            <w:pPr>
              <w:ind w:right="-1"/>
              <w:jc w:val="both"/>
              <w:rPr>
                <w:rFonts w:ascii="Times New Roman" w:eastAsia="№Е" w:hAnsi="Times New Roman" w:cs="Times New Roman"/>
                <w:color w:val="FF0000"/>
                <w:sz w:val="24"/>
                <w:lang w:eastAsia="ru-RU"/>
              </w:rPr>
            </w:pPr>
            <w:r w:rsidRPr="001F5D0B">
              <w:rPr>
                <w:rFonts w:ascii="Times New Roman" w:hAnsi="Times New Roman" w:cs="Times New Roman"/>
                <w:sz w:val="24"/>
                <w:szCs w:val="24"/>
              </w:rPr>
              <w:t>ПДН ОУУП и ПДН ОМВД России по Шатойскому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Совместные беседы с инспектором ПДН по профилактике правонарушений, табакокурения, суицидального поведения, экстремистского поведения; посещения на дому семей учащихся, часто пропускающих занятия; участие в работе Совета профилактики.   </w:t>
            </w:r>
          </w:p>
        </w:tc>
        <w:tc>
          <w:tcPr>
            <w:tcW w:w="993" w:type="dxa"/>
          </w:tcPr>
          <w:p w:rsidR="001F5D0B" w:rsidRPr="00071D6C" w:rsidRDefault="001F5D0B" w:rsidP="001F5D0B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42A9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1F5D0B" w:rsidRPr="00071D6C" w:rsidRDefault="001F5D0B" w:rsidP="001F5D0B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42A9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плану совместных мероприятий</w:t>
            </w:r>
          </w:p>
        </w:tc>
        <w:tc>
          <w:tcPr>
            <w:tcW w:w="1984" w:type="dxa"/>
          </w:tcPr>
          <w:p w:rsidR="001F5D0B" w:rsidRPr="00071D6C" w:rsidRDefault="001F5D0B" w:rsidP="001F5D0B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ВР, соц. педагог, классные руководители.</w:t>
            </w:r>
          </w:p>
        </w:tc>
      </w:tr>
      <w:tr w:rsidR="00696AEF" w:rsidRPr="001E09C9" w:rsidTr="00696AEF">
        <w:trPr>
          <w:trHeight w:val="570"/>
        </w:trPr>
        <w:tc>
          <w:tcPr>
            <w:tcW w:w="846" w:type="dxa"/>
          </w:tcPr>
          <w:p w:rsidR="00696AEF" w:rsidRPr="001E09C9" w:rsidRDefault="00696AEF" w:rsidP="00696AEF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071D6C" w:rsidRDefault="00696AEF" w:rsidP="00696AEF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96AEF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МОБУ ДО ДДТ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-совместное проведение конкурсов</w:t>
            </w:r>
          </w:p>
        </w:tc>
        <w:tc>
          <w:tcPr>
            <w:tcW w:w="993" w:type="dxa"/>
          </w:tcPr>
          <w:p w:rsidR="00696AEF" w:rsidRPr="00071D6C" w:rsidRDefault="00696AEF" w:rsidP="00696AEF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42A9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696AEF" w:rsidRPr="00071D6C" w:rsidRDefault="00696AEF" w:rsidP="00696AEF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42A93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984" w:type="dxa"/>
            <w:vAlign w:val="center"/>
          </w:tcPr>
          <w:p w:rsidR="00696AEF" w:rsidRPr="00071D6C" w:rsidRDefault="00696AEF" w:rsidP="00696AEF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96AEF" w:rsidRPr="001E09C9" w:rsidTr="006F510C">
        <w:tc>
          <w:tcPr>
            <w:tcW w:w="846" w:type="dxa"/>
          </w:tcPr>
          <w:p w:rsidR="00696AEF" w:rsidRPr="001E09C9" w:rsidRDefault="00696AEF" w:rsidP="00696AEF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696AEF" w:rsidRPr="00071D6C" w:rsidRDefault="00696AEF" w:rsidP="00696AEF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Театры им. Х.Нурадилова, Н.Лермонтова – посещение спектаклей в рамках проекта «Культурная среда»</w:t>
            </w:r>
          </w:p>
        </w:tc>
        <w:tc>
          <w:tcPr>
            <w:tcW w:w="993" w:type="dxa"/>
          </w:tcPr>
          <w:p w:rsidR="00696AEF" w:rsidRPr="00071D6C" w:rsidRDefault="00696AEF" w:rsidP="00696AEF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268" w:type="dxa"/>
          </w:tcPr>
          <w:p w:rsidR="00696AEF" w:rsidRPr="00071D6C" w:rsidRDefault="00696AEF" w:rsidP="00696AEF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постановок.</w:t>
            </w:r>
          </w:p>
        </w:tc>
        <w:tc>
          <w:tcPr>
            <w:tcW w:w="1984" w:type="dxa"/>
            <w:vAlign w:val="center"/>
          </w:tcPr>
          <w:p w:rsidR="00696AEF" w:rsidRPr="00071D6C" w:rsidRDefault="00696AEF" w:rsidP="00696AEF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696AEF" w:rsidRPr="001E09C9" w:rsidTr="006F510C">
        <w:tc>
          <w:tcPr>
            <w:tcW w:w="846" w:type="dxa"/>
          </w:tcPr>
          <w:p w:rsidR="00696AEF" w:rsidRPr="001E09C9" w:rsidRDefault="00696AEF" w:rsidP="00696AEF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696AEF" w:rsidRPr="00071D6C" w:rsidRDefault="00696AEF" w:rsidP="00696AEF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лагеря отдыха по ЧР – организация отдыха детей</w:t>
            </w:r>
          </w:p>
        </w:tc>
        <w:tc>
          <w:tcPr>
            <w:tcW w:w="993" w:type="dxa"/>
          </w:tcPr>
          <w:p w:rsidR="00696AEF" w:rsidRPr="00071D6C" w:rsidRDefault="00696AEF" w:rsidP="00696AEF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</w:tcPr>
          <w:p w:rsidR="00696AEF" w:rsidRPr="00071D6C" w:rsidRDefault="00696AEF" w:rsidP="00696AEF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мест</w:t>
            </w:r>
          </w:p>
        </w:tc>
        <w:tc>
          <w:tcPr>
            <w:tcW w:w="1984" w:type="dxa"/>
            <w:vAlign w:val="center"/>
          </w:tcPr>
          <w:p w:rsidR="00696AEF" w:rsidRPr="00071D6C" w:rsidRDefault="00696AEF" w:rsidP="00696AEF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</w:tbl>
    <w:p w:rsidR="005F04EA" w:rsidRDefault="005F04EA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5F04EA" w:rsidRDefault="005F04EA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292A46" w:rsidRDefault="00292A46" w:rsidP="00292A46">
      <w:pPr>
        <w:tabs>
          <w:tab w:val="left" w:pos="954"/>
        </w:tabs>
        <w:ind w:hanging="644"/>
        <w:rPr>
          <w:rFonts w:ascii="Times New Roman" w:hAnsi="Times New Roman" w:cs="Times New Roman"/>
          <w:color w:val="FF0000"/>
          <w:sz w:val="24"/>
        </w:rPr>
      </w:pPr>
    </w:p>
    <w:p w:rsidR="00696AEF" w:rsidRDefault="00696AEF" w:rsidP="00292A46">
      <w:pPr>
        <w:tabs>
          <w:tab w:val="left" w:pos="954"/>
        </w:tabs>
        <w:ind w:hanging="644"/>
        <w:rPr>
          <w:rFonts w:ascii="Times New Roman" w:hAnsi="Times New Roman" w:cs="Times New Roman"/>
          <w:color w:val="FF0000"/>
          <w:sz w:val="24"/>
        </w:rPr>
      </w:pPr>
    </w:p>
    <w:p w:rsidR="00696AEF" w:rsidRDefault="00696AEF" w:rsidP="00292A46">
      <w:pPr>
        <w:tabs>
          <w:tab w:val="left" w:pos="954"/>
        </w:tabs>
        <w:ind w:hanging="644"/>
        <w:rPr>
          <w:rFonts w:ascii="Times New Roman" w:hAnsi="Times New Roman" w:cs="Times New Roman"/>
          <w:color w:val="FF0000"/>
          <w:sz w:val="24"/>
        </w:rPr>
      </w:pPr>
    </w:p>
    <w:p w:rsidR="00696AEF" w:rsidRDefault="00696AEF" w:rsidP="00292A46">
      <w:pPr>
        <w:tabs>
          <w:tab w:val="left" w:pos="954"/>
        </w:tabs>
        <w:ind w:hanging="644"/>
        <w:rPr>
          <w:rFonts w:ascii="Times New Roman" w:hAnsi="Times New Roman" w:cs="Times New Roman"/>
          <w:color w:val="FF0000"/>
          <w:sz w:val="24"/>
        </w:rPr>
      </w:pPr>
    </w:p>
    <w:p w:rsidR="00696AEF" w:rsidRDefault="00696AEF" w:rsidP="00292A46">
      <w:pPr>
        <w:tabs>
          <w:tab w:val="left" w:pos="954"/>
        </w:tabs>
        <w:ind w:hanging="644"/>
        <w:rPr>
          <w:rFonts w:ascii="Times New Roman" w:hAnsi="Times New Roman" w:cs="Times New Roman"/>
          <w:color w:val="FF0000"/>
          <w:sz w:val="24"/>
        </w:rPr>
      </w:pPr>
    </w:p>
    <w:p w:rsidR="00696AEF" w:rsidRDefault="00696AEF" w:rsidP="00292A46">
      <w:pPr>
        <w:tabs>
          <w:tab w:val="left" w:pos="954"/>
        </w:tabs>
        <w:ind w:hanging="644"/>
        <w:rPr>
          <w:rFonts w:ascii="Times New Roman" w:hAnsi="Times New Roman" w:cs="Times New Roman"/>
          <w:color w:val="FF0000"/>
          <w:sz w:val="24"/>
        </w:rPr>
      </w:pPr>
    </w:p>
    <w:p w:rsidR="00696AEF" w:rsidRDefault="00696AEF" w:rsidP="00292A46">
      <w:pPr>
        <w:tabs>
          <w:tab w:val="left" w:pos="954"/>
        </w:tabs>
        <w:ind w:hanging="644"/>
        <w:rPr>
          <w:rFonts w:ascii="Times New Roman" w:hAnsi="Times New Roman" w:cs="Times New Roman"/>
          <w:color w:val="FF0000"/>
          <w:sz w:val="24"/>
        </w:rPr>
      </w:pPr>
    </w:p>
    <w:p w:rsidR="00696AEF" w:rsidRDefault="00696AEF" w:rsidP="00292A46">
      <w:pPr>
        <w:tabs>
          <w:tab w:val="left" w:pos="954"/>
        </w:tabs>
        <w:ind w:hanging="644"/>
        <w:rPr>
          <w:rFonts w:ascii="Times New Roman" w:hAnsi="Times New Roman" w:cs="Times New Roman"/>
          <w:color w:val="FF0000"/>
          <w:sz w:val="24"/>
        </w:rPr>
      </w:pPr>
    </w:p>
    <w:p w:rsidR="00696AEF" w:rsidRDefault="00696AEF" w:rsidP="00292A46">
      <w:pPr>
        <w:tabs>
          <w:tab w:val="left" w:pos="954"/>
        </w:tabs>
        <w:ind w:hanging="644"/>
        <w:rPr>
          <w:rFonts w:ascii="Times New Roman" w:hAnsi="Times New Roman" w:cs="Times New Roman"/>
          <w:color w:val="FF0000"/>
          <w:sz w:val="24"/>
        </w:rPr>
      </w:pPr>
    </w:p>
    <w:p w:rsidR="00696AEF" w:rsidRDefault="00696AEF" w:rsidP="00292A46">
      <w:pPr>
        <w:tabs>
          <w:tab w:val="left" w:pos="954"/>
        </w:tabs>
        <w:ind w:hanging="644"/>
        <w:rPr>
          <w:rFonts w:ascii="Times New Roman" w:hAnsi="Times New Roman" w:cs="Times New Roman"/>
          <w:color w:val="FF0000"/>
          <w:sz w:val="24"/>
        </w:rPr>
      </w:pPr>
    </w:p>
    <w:p w:rsidR="00696AEF" w:rsidRDefault="00696AEF" w:rsidP="00292A46">
      <w:pPr>
        <w:tabs>
          <w:tab w:val="left" w:pos="954"/>
        </w:tabs>
        <w:ind w:hanging="644"/>
        <w:rPr>
          <w:rFonts w:ascii="Times New Roman" w:hAnsi="Times New Roman" w:cs="Times New Roman"/>
          <w:color w:val="FF0000"/>
          <w:sz w:val="24"/>
        </w:rPr>
      </w:pPr>
    </w:p>
    <w:p w:rsidR="00696AEF" w:rsidRPr="00292A46" w:rsidRDefault="00696AEF" w:rsidP="00292A46">
      <w:pPr>
        <w:tabs>
          <w:tab w:val="left" w:pos="954"/>
        </w:tabs>
        <w:ind w:hanging="644"/>
        <w:rPr>
          <w:rFonts w:ascii="Times New Roman" w:hAnsi="Times New Roman" w:cs="Times New Roman"/>
          <w:color w:val="FF0000"/>
          <w:sz w:val="24"/>
        </w:rPr>
      </w:pPr>
    </w:p>
    <w:p w:rsidR="003A0B9F" w:rsidRPr="00B973C0" w:rsidRDefault="00BC5F02" w:rsidP="003A0B9F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1" w:name="_Hlk115176080"/>
      <w:r>
        <w:rPr>
          <w:rFonts w:ascii="Times New Roman" w:hAnsi="Times New Roman" w:cs="Times New Roman"/>
          <w:b/>
          <w:sz w:val="28"/>
        </w:rPr>
        <w:t>МОДУЛЬ 12. Д</w:t>
      </w:r>
      <w:r w:rsidR="003A0B9F" w:rsidRPr="00AE1D18">
        <w:rPr>
          <w:rFonts w:ascii="Times New Roman" w:hAnsi="Times New Roman" w:cs="Times New Roman"/>
          <w:b/>
          <w:sz w:val="28"/>
        </w:rPr>
        <w:t>уховно-нравственно</w:t>
      </w:r>
      <w:r>
        <w:rPr>
          <w:rFonts w:ascii="Times New Roman" w:hAnsi="Times New Roman" w:cs="Times New Roman"/>
          <w:b/>
          <w:sz w:val="28"/>
        </w:rPr>
        <w:t>е</w:t>
      </w:r>
      <w:r w:rsidR="003A0B9F" w:rsidRPr="00AE1D18">
        <w:rPr>
          <w:rFonts w:ascii="Times New Roman" w:hAnsi="Times New Roman" w:cs="Times New Roman"/>
          <w:b/>
          <w:sz w:val="28"/>
        </w:rPr>
        <w:t xml:space="preserve"> воспитани</w:t>
      </w:r>
      <w:r>
        <w:rPr>
          <w:rFonts w:ascii="Times New Roman" w:hAnsi="Times New Roman" w:cs="Times New Roman"/>
          <w:b/>
          <w:sz w:val="28"/>
        </w:rPr>
        <w:t>е</w:t>
      </w:r>
      <w:r w:rsidR="003A0B9F" w:rsidRPr="00AE1D18">
        <w:rPr>
          <w:rFonts w:ascii="Times New Roman" w:hAnsi="Times New Roman" w:cs="Times New Roman"/>
          <w:b/>
          <w:sz w:val="28"/>
        </w:rPr>
        <w:t xml:space="preserve"> и развития подрастающего поколения Чеченской Республики</w:t>
      </w:r>
      <w:r w:rsidR="003A0B9F">
        <w:rPr>
          <w:rFonts w:ascii="Times New Roman" w:hAnsi="Times New Roman" w:cs="Times New Roman"/>
          <w:b/>
          <w:sz w:val="28"/>
        </w:rPr>
        <w:t>.</w:t>
      </w:r>
    </w:p>
    <w:p w:rsidR="003A0B9F" w:rsidRPr="00403028" w:rsidRDefault="003A0B9F" w:rsidP="003A0B9F">
      <w:pPr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08"/>
        <w:gridCol w:w="4115"/>
        <w:gridCol w:w="977"/>
        <w:gridCol w:w="1358"/>
        <w:gridCol w:w="2376"/>
      </w:tblGrid>
      <w:tr w:rsidR="003A0B9F" w:rsidTr="003A0B9F">
        <w:tc>
          <w:tcPr>
            <w:tcW w:w="9634" w:type="dxa"/>
            <w:gridSpan w:val="5"/>
            <w:shd w:val="clear" w:color="auto" w:fill="FBE4D5" w:themeFill="accent2" w:themeFillTint="33"/>
          </w:tcPr>
          <w:p w:rsidR="003A0B9F" w:rsidRPr="00D16CBA" w:rsidRDefault="003A0B9F" w:rsidP="003A0B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16CBA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 xml:space="preserve">Популяризация традиционных семейных и религиозных ценностей, </w:t>
            </w:r>
          </w:p>
          <w:p w:rsidR="003A0B9F" w:rsidRPr="00073348" w:rsidRDefault="003A0B9F" w:rsidP="003A0B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6CBA">
              <w:rPr>
                <w:rFonts w:ascii="Times New Roman" w:hAnsi="Times New Roman" w:cs="Times New Roman"/>
                <w:b/>
                <w:i/>
                <w:sz w:val="24"/>
              </w:rPr>
              <w:t>национально-культурных традиций Чеченской Республики</w:t>
            </w:r>
          </w:p>
        </w:tc>
      </w:tr>
      <w:tr w:rsidR="003A0B9F" w:rsidTr="003A0B9F">
        <w:tc>
          <w:tcPr>
            <w:tcW w:w="808" w:type="dxa"/>
          </w:tcPr>
          <w:p w:rsidR="003A0B9F" w:rsidRPr="00D16CBA" w:rsidRDefault="003A0B9F" w:rsidP="003A0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115" w:type="dxa"/>
          </w:tcPr>
          <w:p w:rsidR="003A0B9F" w:rsidRPr="00D16CBA" w:rsidRDefault="003A0B9F" w:rsidP="003A0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77" w:type="dxa"/>
          </w:tcPr>
          <w:p w:rsidR="003A0B9F" w:rsidRPr="00D16CBA" w:rsidRDefault="003A0B9F" w:rsidP="003A0B9F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696AEF">
              <w:rPr>
                <w:rFonts w:ascii="Times New Roman" w:hAnsi="Times New Roman" w:cs="Times New Roman"/>
                <w:color w:val="000000" w:themeColor="text1"/>
                <w:sz w:val="24"/>
              </w:rPr>
              <w:t>Классы</w:t>
            </w:r>
          </w:p>
        </w:tc>
        <w:tc>
          <w:tcPr>
            <w:tcW w:w="1358" w:type="dxa"/>
          </w:tcPr>
          <w:p w:rsidR="003A0B9F" w:rsidRPr="00D16CBA" w:rsidRDefault="003A0B9F" w:rsidP="003A0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376" w:type="dxa"/>
          </w:tcPr>
          <w:p w:rsidR="003A0B9F" w:rsidRPr="00D16CBA" w:rsidRDefault="003A0B9F" w:rsidP="003A0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3A0B9F" w:rsidTr="003A0B9F">
        <w:tc>
          <w:tcPr>
            <w:tcW w:w="808" w:type="dxa"/>
          </w:tcPr>
          <w:p w:rsidR="003A0B9F" w:rsidRPr="00D16CBA" w:rsidRDefault="003A0B9F" w:rsidP="003A0B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3A0B9F" w:rsidP="003A0B9F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Первого Президента Чеченской Республики, Героя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  <w:p w:rsidR="003A0B9F" w:rsidRPr="00D16CBA" w:rsidRDefault="003A0B9F" w:rsidP="003A0B9F">
            <w:pPr>
              <w:spacing w:after="18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А-Х. А.Кадырова:</w:t>
            </w:r>
          </w:p>
          <w:p w:rsidR="003A0B9F" w:rsidRPr="00D16CBA" w:rsidRDefault="003A0B9F" w:rsidP="003A0B9F">
            <w:pPr>
              <w:spacing w:after="22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рисунков;</w:t>
            </w:r>
          </w:p>
          <w:p w:rsidR="003A0B9F" w:rsidRPr="00D16CBA" w:rsidRDefault="003A0B9F" w:rsidP="003A0B9F">
            <w:pPr>
              <w:spacing w:after="19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чтецов;</w:t>
            </w:r>
          </w:p>
          <w:p w:rsidR="003A0B9F" w:rsidRPr="00D16CBA" w:rsidRDefault="003A0B9F" w:rsidP="003A0B9F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-спортивные соревнования «Веселые старты»;</w:t>
            </w:r>
          </w:p>
          <w:p w:rsidR="003A0B9F" w:rsidRPr="00D16CBA" w:rsidRDefault="003A0B9F" w:rsidP="003A0B9F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-беседы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696AEF" w:rsidP="003A0B9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ДНВ, организатор, учителя физической культуры, классные руководители.</w:t>
            </w:r>
          </w:p>
        </w:tc>
      </w:tr>
      <w:tr w:rsidR="003A0B9F" w:rsidTr="003A0B9F">
        <w:tc>
          <w:tcPr>
            <w:tcW w:w="808" w:type="dxa"/>
          </w:tcPr>
          <w:p w:rsidR="003A0B9F" w:rsidRPr="00D16CBA" w:rsidRDefault="003A0B9F" w:rsidP="003A0B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3A0B9F" w:rsidP="003A0B9F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Беседы, посвященные Дню Ашура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696AEF" w:rsidP="003A0B9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Педагог ДНВ</w:t>
            </w:r>
          </w:p>
        </w:tc>
      </w:tr>
      <w:tr w:rsidR="003A0B9F" w:rsidTr="003A0B9F">
        <w:tc>
          <w:tcPr>
            <w:tcW w:w="808" w:type="dxa"/>
          </w:tcPr>
          <w:p w:rsidR="003A0B9F" w:rsidRPr="00D16CBA" w:rsidRDefault="003A0B9F" w:rsidP="003A0B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чеченской женщины:</w:t>
            </w:r>
          </w:p>
          <w:p w:rsidR="003A0B9F" w:rsidRPr="00D16CBA" w:rsidRDefault="003A0B9F" w:rsidP="003A0B9F">
            <w:pPr>
              <w:spacing w:after="22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рисунков, поздравительных открыток;</w:t>
            </w:r>
          </w:p>
          <w:p w:rsidR="003A0B9F" w:rsidRPr="00D16CBA" w:rsidRDefault="003A0B9F" w:rsidP="003A0B9F">
            <w:pPr>
              <w:spacing w:after="18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чтецов;</w:t>
            </w:r>
          </w:p>
          <w:p w:rsidR="003A0B9F" w:rsidRPr="00D16CBA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696AE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3A0B9F" w:rsidP="003A0B9F">
            <w:pPr>
              <w:ind w:left="5" w:righ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ДНВ,  организатор, классные руководители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spacing w:after="3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рождения пророка Мухаммада(с.а.в.) :</w:t>
            </w:r>
          </w:p>
          <w:p w:rsidR="00696AEF" w:rsidRPr="00D16CBA" w:rsidRDefault="00696AEF" w:rsidP="00696AEF">
            <w:pPr>
              <w:spacing w:after="17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чтецов Корана</w:t>
            </w:r>
          </w:p>
          <w:p w:rsidR="00696AEF" w:rsidRPr="00D16CBA" w:rsidRDefault="00696AEF" w:rsidP="00696AEF">
            <w:pPr>
              <w:spacing w:after="23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нашидов;</w:t>
            </w:r>
          </w:p>
          <w:p w:rsidR="00696AEF" w:rsidRPr="00D16CBA" w:rsidRDefault="00696AEF" w:rsidP="00696AE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71EA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5" w:righ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ДНВ, организатор, классные руководители</w:t>
            </w:r>
          </w:p>
        </w:tc>
      </w:tr>
      <w:tr w:rsidR="00696AEF" w:rsidTr="003A0B9F">
        <w:trPr>
          <w:trHeight w:val="77"/>
        </w:trPr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spacing w:after="19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Матери:</w:t>
            </w:r>
          </w:p>
          <w:p w:rsidR="00696AEF" w:rsidRPr="00D16CBA" w:rsidRDefault="00696AEF" w:rsidP="00696AEF">
            <w:pPr>
              <w:spacing w:after="23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рисунков, поздравительных открыток;</w:t>
            </w:r>
          </w:p>
          <w:p w:rsidR="00696AEF" w:rsidRPr="00D16CBA" w:rsidRDefault="00696AEF" w:rsidP="00696AEF">
            <w:pPr>
              <w:spacing w:after="18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стихов и песен;</w:t>
            </w:r>
          </w:p>
          <w:p w:rsidR="00696AEF" w:rsidRPr="00D16CBA" w:rsidRDefault="00696AEF" w:rsidP="00696AE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71EA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5" w:righ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 организатор, классные руководители.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spacing w:after="5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почитания и памяти</w:t>
            </w:r>
          </w:p>
          <w:p w:rsidR="00696AEF" w:rsidRPr="00D16CBA" w:rsidRDefault="00696AEF" w:rsidP="00696AEF">
            <w:pPr>
              <w:spacing w:after="18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Кунта- Хаджи Кишиева</w:t>
            </w:r>
          </w:p>
          <w:p w:rsidR="00696AEF" w:rsidRPr="00D16CBA" w:rsidRDefault="00696AEF" w:rsidP="00696AEF">
            <w:pPr>
              <w:spacing w:after="22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чтецов Корана</w:t>
            </w:r>
          </w:p>
          <w:p w:rsidR="00696AEF" w:rsidRPr="00D16CBA" w:rsidRDefault="00696AEF" w:rsidP="00696AEF">
            <w:pPr>
              <w:spacing w:after="18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нашидов;</w:t>
            </w:r>
          </w:p>
          <w:p w:rsidR="00696AEF" w:rsidRDefault="00696AEF" w:rsidP="00696AE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</w:t>
            </w:r>
          </w:p>
          <w:p w:rsidR="00696AEF" w:rsidRPr="00D16CBA" w:rsidRDefault="00696AEF" w:rsidP="00696AE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71EA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5" w:righ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 организатор, классные руководители.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                   восстановления государственности ЧИАССР</w:t>
            </w:r>
          </w:p>
          <w:p w:rsidR="00696AEF" w:rsidRPr="00D16CBA" w:rsidRDefault="00696AEF" w:rsidP="00696AE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71EA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5" w:righ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 ДНВ организатор, классные руководители.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spacing w:after="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чеченского языка:</w:t>
            </w:r>
          </w:p>
          <w:p w:rsidR="00696AEF" w:rsidRPr="00D16CBA" w:rsidRDefault="00696AEF" w:rsidP="00696AEF">
            <w:pPr>
              <w:spacing w:after="18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-торжественное мероприятие</w:t>
            </w:r>
          </w:p>
          <w:p w:rsidR="00696AEF" w:rsidRPr="00D16CBA" w:rsidRDefault="00696AEF" w:rsidP="00696AEF">
            <w:pPr>
              <w:spacing w:after="2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стихов;</w:t>
            </w:r>
          </w:p>
          <w:p w:rsidR="00696AEF" w:rsidRPr="00D16CBA" w:rsidRDefault="00696AEF" w:rsidP="00696AE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педагог ДНВ, организатор, учителя 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чеченского языка и литературы, классные руководители.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spacing w:after="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посвященный Дню памяти и    скорби народов Чеченской Республики:</w:t>
            </w:r>
          </w:p>
          <w:p w:rsidR="00696AEF" w:rsidRPr="00D16CBA" w:rsidRDefault="00696AEF" w:rsidP="00696AEF">
            <w:pPr>
              <w:spacing w:after="19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часы.</w:t>
            </w:r>
          </w:p>
          <w:p w:rsidR="00696AEF" w:rsidRPr="00D16CBA" w:rsidRDefault="00696AEF" w:rsidP="00696AE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-чтение стихов и выставка рисунков</w:t>
            </w:r>
          </w:p>
          <w:p w:rsidR="00696AEF" w:rsidRPr="00D16CBA" w:rsidRDefault="00696AEF" w:rsidP="00696AE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 организатор, классные руководители.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Ислам об отношении к родителям (беседы)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96AEF" w:rsidRPr="00D16CBA" w:rsidRDefault="00696AEF" w:rsidP="00696AE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(один    раз месяц)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Педагог по ДНВ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Воспитание детей – воспитание нации (беседы)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96AEF" w:rsidRPr="00D16CBA" w:rsidRDefault="00696AEF" w:rsidP="00696AE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(один раз в месяц)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 ДНВ. социальный педагог</w:t>
            </w:r>
          </w:p>
        </w:tc>
      </w:tr>
      <w:tr w:rsidR="003A0B9F" w:rsidTr="003A0B9F">
        <w:tc>
          <w:tcPr>
            <w:tcW w:w="9634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:rsidR="003A0B9F" w:rsidRDefault="003A0B9F" w:rsidP="003A0B9F">
            <w:pPr>
              <w:ind w:left="34" w:right="2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Противодействие распространению идеологии экстремизма и терроризма</w:t>
            </w:r>
          </w:p>
          <w:p w:rsidR="003A0B9F" w:rsidRPr="00D16CBA" w:rsidRDefault="003A0B9F" w:rsidP="003A0B9F">
            <w:pPr>
              <w:ind w:left="34" w:right="2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молодежной среде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spacing w:after="24" w:line="258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посвященных                   Международному дню солидарности в борьбе с терроризмом: </w:t>
            </w:r>
          </w:p>
          <w:p w:rsidR="00696AEF" w:rsidRPr="00D16CBA" w:rsidRDefault="00696AEF" w:rsidP="00696AEF">
            <w:pPr>
              <w:spacing w:after="19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-беседы, классные часы; </w:t>
            </w:r>
          </w:p>
          <w:p w:rsidR="00696AEF" w:rsidRDefault="00696AEF" w:rsidP="00696AEF">
            <w:pPr>
              <w:spacing w:line="28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-конкурсы рисунков «Нет – терроризму!»; </w:t>
            </w:r>
          </w:p>
          <w:p w:rsidR="00696AEF" w:rsidRPr="00D16CBA" w:rsidRDefault="00696AEF" w:rsidP="00696AEF">
            <w:pPr>
              <w:spacing w:line="28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-спортивные соревнования «Веселые старты»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0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2-3 сентября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 w:right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 ДНВ, организатор, классные руководители.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EF" w:rsidRPr="00D16CBA" w:rsidRDefault="00696AEF" w:rsidP="00696AE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Беседы: «Ислам - религия мира и добра»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0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 ДНВ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spacing w:line="258" w:lineRule="auto"/>
              <w:ind w:left="4" w:right="6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Беседы с приглашением представителей               правоохранительных органов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омитета по         антитеррору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0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по ДНВ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Беседы: «Минутка-безопасности»  </w:t>
            </w:r>
          </w:p>
          <w:p w:rsidR="00696AEF" w:rsidRPr="00D16CBA" w:rsidRDefault="00696AEF" w:rsidP="00696AE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0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spacing w:line="279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посвященных 16 апреля -     Дню Мира-отмены КТО: </w:t>
            </w:r>
          </w:p>
          <w:p w:rsidR="00696AEF" w:rsidRPr="00D16CBA" w:rsidRDefault="00696AEF" w:rsidP="00696AEF">
            <w:pPr>
              <w:spacing w:after="23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-торжественная линейка </w:t>
            </w:r>
          </w:p>
          <w:p w:rsidR="00696AEF" w:rsidRPr="00D16CBA" w:rsidRDefault="00696AEF" w:rsidP="00696AEF">
            <w:pPr>
              <w:spacing w:after="19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-беседы, классные часы; </w:t>
            </w:r>
          </w:p>
          <w:p w:rsidR="00696AEF" w:rsidRDefault="00696AEF" w:rsidP="00696AEF">
            <w:pPr>
              <w:spacing w:line="28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стихов и выставка рисунков;</w:t>
            </w:r>
          </w:p>
          <w:p w:rsidR="00696AEF" w:rsidRPr="00D16CBA" w:rsidRDefault="00696AEF" w:rsidP="00696AEF">
            <w:pPr>
              <w:spacing w:line="28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-спортивные соревнования «Веселые старты»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0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10-16 апреля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4" w:right="4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ДНВ, организатор, классные руководители.</w:t>
            </w:r>
          </w:p>
        </w:tc>
      </w:tr>
      <w:bookmarkEnd w:id="1"/>
      <w:tr w:rsidR="003A0B9F" w:rsidTr="003A0B9F">
        <w:tc>
          <w:tcPr>
            <w:tcW w:w="808" w:type="dxa"/>
          </w:tcPr>
          <w:p w:rsidR="003A0B9F" w:rsidRPr="00D16CBA" w:rsidRDefault="003A0B9F" w:rsidP="003A0B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3A0B9F" w:rsidP="003A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приуроченные к Всемирному дню защиты детей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696AEF" w:rsidP="003A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AE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3A0B9F" w:rsidP="003A0B9F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3A0B9F" w:rsidP="003A0B9F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Организатор, классные руководители.</w:t>
            </w:r>
          </w:p>
        </w:tc>
      </w:tr>
      <w:tr w:rsidR="003A0B9F" w:rsidTr="003A0B9F">
        <w:tc>
          <w:tcPr>
            <w:tcW w:w="9634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:rsidR="003A0B9F" w:rsidRPr="00D16CBA" w:rsidRDefault="003A0B9F" w:rsidP="003A0B9F">
            <w:pPr>
              <w:ind w:left="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Воспитание молодежи в духе толерантности уважительного отношения к </w:t>
            </w:r>
            <w:r w:rsidRPr="00D16C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представителям всех конфессий и национальностей</w:t>
            </w:r>
          </w:p>
        </w:tc>
      </w:tr>
      <w:tr w:rsidR="00696AEF" w:rsidTr="00571491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spacing w:after="24" w:line="258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посвященных Дню                 гражданского согласия единения Чеченской          республики: </w:t>
            </w:r>
          </w:p>
          <w:p w:rsidR="00696AEF" w:rsidRPr="00D16CBA" w:rsidRDefault="00696AEF" w:rsidP="00696AEF">
            <w:pPr>
              <w:spacing w:after="19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-беседы, классные часы.  </w:t>
            </w:r>
          </w:p>
          <w:p w:rsidR="00696AEF" w:rsidRPr="00D16CBA" w:rsidRDefault="00696AEF" w:rsidP="00696AEF">
            <w:pPr>
              <w:spacing w:after="2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- конкурсы стихов и выставка рисунков; </w:t>
            </w:r>
          </w:p>
          <w:p w:rsidR="00696AEF" w:rsidRPr="00D16CBA" w:rsidRDefault="00696AEF" w:rsidP="00696AE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-спортивные соревнования «Веселые старты».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A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 ДНВ, организатор, учителя физической культуры, классные руководители.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spacing w:after="18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посвященных Дню города: </w:t>
            </w:r>
          </w:p>
          <w:p w:rsidR="00696AEF" w:rsidRPr="00D16CBA" w:rsidRDefault="00696AEF" w:rsidP="00696AEF">
            <w:pPr>
              <w:spacing w:after="2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-беседы, классные часы.  </w:t>
            </w:r>
          </w:p>
          <w:p w:rsidR="00696AEF" w:rsidRPr="00D16CBA" w:rsidRDefault="00696AEF" w:rsidP="00696AEF">
            <w:pPr>
              <w:spacing w:after="18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- конкурсы стихов и выставка рисунков; </w:t>
            </w:r>
          </w:p>
          <w:p w:rsidR="00696AEF" w:rsidRPr="00D16CBA" w:rsidRDefault="00696AEF" w:rsidP="00696AE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-спортивные соревнования </w:t>
            </w:r>
          </w:p>
          <w:p w:rsidR="00696AEF" w:rsidRPr="00D16CBA" w:rsidRDefault="00696AEF" w:rsidP="00696AEF">
            <w:pPr>
              <w:spacing w:after="2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-классные часы, беседы </w:t>
            </w:r>
          </w:p>
          <w:p w:rsidR="00696AEF" w:rsidRPr="00D16CBA" w:rsidRDefault="00696AEF" w:rsidP="00696AE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 конкурс стихов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FA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 по ДНВ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spacing w:line="257" w:lineRule="auto"/>
              <w:ind w:left="22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традиций и обычаев чеченского        народа, толерантность в Исламе (классные часы, беседы)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24"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FA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spacing w:after="8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по ДНВ</w:t>
            </w:r>
          </w:p>
        </w:tc>
      </w:tr>
    </w:tbl>
    <w:p w:rsidR="003A0B9F" w:rsidRDefault="003A0B9F" w:rsidP="003A0B9F">
      <w:pPr>
        <w:rPr>
          <w:rFonts w:ascii="Times New Roman" w:hAnsi="Times New Roman" w:cs="Times New Roman"/>
          <w:sz w:val="24"/>
        </w:rPr>
      </w:pPr>
    </w:p>
    <w:p w:rsidR="003A0B9F" w:rsidRDefault="003A0B9F" w:rsidP="003A0B9F">
      <w:pPr>
        <w:rPr>
          <w:rFonts w:ascii="Times New Roman" w:hAnsi="Times New Roman" w:cs="Times New Roman"/>
          <w:sz w:val="24"/>
        </w:rPr>
      </w:pPr>
    </w:p>
    <w:p w:rsidR="003A0B9F" w:rsidRDefault="003A0B9F" w:rsidP="003A0B9F">
      <w:pPr>
        <w:rPr>
          <w:rFonts w:ascii="Times New Roman" w:hAnsi="Times New Roman" w:cs="Times New Roman"/>
          <w:sz w:val="24"/>
        </w:rPr>
      </w:pPr>
    </w:p>
    <w:p w:rsidR="003A0B9F" w:rsidRDefault="003A0B9F" w:rsidP="003A0B9F">
      <w:pPr>
        <w:rPr>
          <w:rFonts w:ascii="Times New Roman" w:hAnsi="Times New Roman" w:cs="Times New Roman"/>
          <w:sz w:val="24"/>
        </w:rPr>
      </w:pPr>
    </w:p>
    <w:p w:rsidR="003A0B9F" w:rsidRDefault="003A0B9F" w:rsidP="003A0B9F">
      <w:pPr>
        <w:rPr>
          <w:rFonts w:ascii="Times New Roman" w:hAnsi="Times New Roman" w:cs="Times New Roman"/>
          <w:sz w:val="24"/>
        </w:rPr>
      </w:pPr>
    </w:p>
    <w:p w:rsidR="003A0B9F" w:rsidRDefault="003A0B9F" w:rsidP="003A0B9F">
      <w:pPr>
        <w:rPr>
          <w:rFonts w:ascii="Times New Roman" w:hAnsi="Times New Roman" w:cs="Times New Roman"/>
          <w:sz w:val="24"/>
        </w:rPr>
      </w:pPr>
    </w:p>
    <w:p w:rsidR="00292A46" w:rsidRPr="00292A46" w:rsidRDefault="00292A46" w:rsidP="00292A46">
      <w:pPr>
        <w:tabs>
          <w:tab w:val="left" w:pos="954"/>
        </w:tabs>
        <w:ind w:hanging="644"/>
        <w:rPr>
          <w:rFonts w:ascii="Times New Roman" w:hAnsi="Times New Roman" w:cs="Times New Roman"/>
          <w:color w:val="FF0000"/>
          <w:sz w:val="24"/>
        </w:rPr>
      </w:pPr>
    </w:p>
    <w:p w:rsidR="005F04EA" w:rsidRDefault="005F04EA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5F04EA" w:rsidRDefault="005F04EA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5F04EA" w:rsidRDefault="005F04EA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5F04EA" w:rsidRDefault="005F04EA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5F04EA" w:rsidRDefault="005F04EA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5F04EA" w:rsidRDefault="005F04EA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AE1D18" w:rsidRDefault="00AE1D18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696AEF" w:rsidRPr="00696AEF" w:rsidRDefault="00696AEF" w:rsidP="00696AE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МОДУЛЬ 13. </w:t>
      </w:r>
      <w:r w:rsidRPr="00696AEF">
        <w:rPr>
          <w:rFonts w:ascii="Times New Roman" w:eastAsia="Calibri" w:hAnsi="Times New Roman" w:cs="Times New Roman"/>
          <w:b/>
          <w:sz w:val="28"/>
          <w:szCs w:val="28"/>
        </w:rPr>
        <w:t>Детские общественные объединения и волонтерские отряды</w:t>
      </w:r>
      <w:r w:rsidRPr="00696AE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808"/>
        <w:gridCol w:w="4115"/>
        <w:gridCol w:w="977"/>
        <w:gridCol w:w="1358"/>
        <w:gridCol w:w="2376"/>
      </w:tblGrid>
      <w:tr w:rsidR="00696AEF" w:rsidRPr="00865BBC" w:rsidTr="00696AEF">
        <w:trPr>
          <w:trHeight w:val="372"/>
        </w:trPr>
        <w:tc>
          <w:tcPr>
            <w:tcW w:w="808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bookmarkStart w:id="2" w:name="_Hlk115176690"/>
            <w:r w:rsidRPr="00D16CBA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115" w:type="dxa"/>
          </w:tcPr>
          <w:p w:rsidR="00696AEF" w:rsidRDefault="00696AEF" w:rsidP="00696AEF">
            <w:pPr>
              <w:wordWrap w:val="0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 xml:space="preserve">Наименование дел, событий, </w:t>
            </w:r>
          </w:p>
          <w:p w:rsidR="00696AEF" w:rsidRPr="00865BBC" w:rsidRDefault="00696AEF" w:rsidP="00696AEF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977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696AEF">
              <w:rPr>
                <w:rFonts w:ascii="Times New Roman" w:hAnsi="Times New Roman" w:cs="Times New Roman"/>
                <w:color w:val="000000" w:themeColor="text1"/>
                <w:sz w:val="24"/>
              </w:rPr>
              <w:t>Классы</w:t>
            </w:r>
          </w:p>
        </w:tc>
        <w:tc>
          <w:tcPr>
            <w:tcW w:w="1358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376" w:type="dxa"/>
          </w:tcPr>
          <w:p w:rsidR="00696AEF" w:rsidRDefault="00696AEF" w:rsidP="00696AEF">
            <w:pPr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696AEF" w:rsidRPr="00865BBC" w:rsidTr="00696AEF">
        <w:trPr>
          <w:trHeight w:val="372"/>
        </w:trPr>
        <w:tc>
          <w:tcPr>
            <w:tcW w:w="808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1.</w:t>
            </w:r>
          </w:p>
        </w:tc>
        <w:tc>
          <w:tcPr>
            <w:tcW w:w="4115" w:type="dxa"/>
          </w:tcPr>
          <w:p w:rsidR="00696AEF" w:rsidRDefault="00696AEF" w:rsidP="00696AEF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школьного </w:t>
            </w:r>
          </w:p>
          <w:p w:rsidR="00696AEF" w:rsidRPr="00865BBC" w:rsidRDefault="00696AEF" w:rsidP="00696AEF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ученического самоуправления </w:t>
            </w:r>
          </w:p>
        </w:tc>
        <w:tc>
          <w:tcPr>
            <w:tcW w:w="977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5-11</w:t>
            </w:r>
          </w:p>
        </w:tc>
        <w:tc>
          <w:tcPr>
            <w:tcW w:w="1358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376" w:type="dxa"/>
          </w:tcPr>
          <w:p w:rsidR="00696AEF" w:rsidRPr="00865BBC" w:rsidRDefault="00943E9A" w:rsidP="00696A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696AEF">
              <w:rPr>
                <w:rFonts w:ascii="Times New Roman" w:hAnsi="Times New Roman" w:cs="Times New Roman"/>
                <w:sz w:val="24"/>
              </w:rPr>
              <w:t>рганизатор</w:t>
            </w:r>
            <w:r w:rsidR="00696AEF" w:rsidRPr="00865BB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96AEF" w:rsidRPr="00865BBC" w:rsidTr="00696AEF">
        <w:trPr>
          <w:trHeight w:val="372"/>
        </w:trPr>
        <w:tc>
          <w:tcPr>
            <w:tcW w:w="808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4115" w:type="dxa"/>
          </w:tcPr>
          <w:p w:rsidR="00696AEF" w:rsidRDefault="00696AEF" w:rsidP="00696AEF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</w:t>
            </w:r>
          </w:p>
          <w:p w:rsidR="00696AEF" w:rsidRDefault="00696AEF" w:rsidP="00696AEF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патриотического отряда </w:t>
            </w:r>
          </w:p>
          <w:p w:rsidR="00696AEF" w:rsidRPr="00865BBC" w:rsidRDefault="00696AEF" w:rsidP="00696AEF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Кадыровцы»</w:t>
            </w:r>
          </w:p>
        </w:tc>
        <w:tc>
          <w:tcPr>
            <w:tcW w:w="977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7-11</w:t>
            </w:r>
          </w:p>
        </w:tc>
        <w:tc>
          <w:tcPr>
            <w:tcW w:w="1358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376" w:type="dxa"/>
          </w:tcPr>
          <w:p w:rsidR="00696AEF" w:rsidRPr="00865BBC" w:rsidRDefault="00696AEF" w:rsidP="00696A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Организатор </w:t>
            </w:r>
          </w:p>
        </w:tc>
      </w:tr>
      <w:bookmarkEnd w:id="2"/>
      <w:tr w:rsidR="00696AEF" w:rsidRPr="00865BBC" w:rsidTr="00696AEF">
        <w:tc>
          <w:tcPr>
            <w:tcW w:w="808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4.</w:t>
            </w:r>
          </w:p>
        </w:tc>
        <w:tc>
          <w:tcPr>
            <w:tcW w:w="4115" w:type="dxa"/>
          </w:tcPr>
          <w:p w:rsidR="00696AEF" w:rsidRDefault="00696AEF" w:rsidP="00696AEF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</w:t>
            </w:r>
          </w:p>
          <w:p w:rsidR="00696AEF" w:rsidRPr="00865BBC" w:rsidRDefault="00696AEF" w:rsidP="00696AEF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патриотического отряда «ЮИД»</w:t>
            </w:r>
          </w:p>
        </w:tc>
        <w:tc>
          <w:tcPr>
            <w:tcW w:w="977" w:type="dxa"/>
          </w:tcPr>
          <w:p w:rsidR="00696AEF" w:rsidRPr="00FE63C7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5-7</w:t>
            </w:r>
          </w:p>
        </w:tc>
        <w:tc>
          <w:tcPr>
            <w:tcW w:w="1358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376" w:type="dxa"/>
          </w:tcPr>
          <w:p w:rsidR="00696AEF" w:rsidRPr="00865BBC" w:rsidRDefault="00943E9A" w:rsidP="00696A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="00696AEF">
              <w:rPr>
                <w:rFonts w:ascii="Times New Roman" w:hAnsi="Times New Roman" w:cs="Times New Roman"/>
                <w:sz w:val="24"/>
              </w:rPr>
              <w:t>читель ОБЖ</w:t>
            </w:r>
            <w:r w:rsidR="00696AEF" w:rsidRPr="00865BB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96AEF" w:rsidRPr="00865BBC" w:rsidTr="00696AEF">
        <w:tc>
          <w:tcPr>
            <w:tcW w:w="808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4115" w:type="dxa"/>
          </w:tcPr>
          <w:p w:rsidR="00696AEF" w:rsidRDefault="00696AEF" w:rsidP="00696AEF">
            <w:pPr>
              <w:wordWrap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Pr="00865BB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общественно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696AEF" w:rsidRDefault="00696AEF" w:rsidP="00696AEF">
            <w:pPr>
              <w:wordWrap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BB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детско-юношеской организации </w:t>
            </w:r>
          </w:p>
          <w:p w:rsidR="00696AEF" w:rsidRPr="00865BBC" w:rsidRDefault="00696AEF" w:rsidP="00696AEF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«Российское движение школьников»</w:t>
            </w:r>
          </w:p>
        </w:tc>
        <w:tc>
          <w:tcPr>
            <w:tcW w:w="977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5-11</w:t>
            </w:r>
          </w:p>
        </w:tc>
        <w:tc>
          <w:tcPr>
            <w:tcW w:w="1358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376" w:type="dxa"/>
          </w:tcPr>
          <w:p w:rsidR="00696AEF" w:rsidRPr="00865BBC" w:rsidRDefault="00696AEF" w:rsidP="00696A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Организатор</w:t>
            </w:r>
            <w:r w:rsidRPr="00865BB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96AEF" w:rsidRPr="00865BBC" w:rsidTr="00696AEF">
        <w:tc>
          <w:tcPr>
            <w:tcW w:w="808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6.</w:t>
            </w:r>
          </w:p>
        </w:tc>
        <w:tc>
          <w:tcPr>
            <w:tcW w:w="4115" w:type="dxa"/>
          </w:tcPr>
          <w:p w:rsidR="00696AEF" w:rsidRPr="00865BBC" w:rsidRDefault="00696AEF" w:rsidP="00696AEF">
            <w:pP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</w:t>
            </w:r>
            <w:r w:rsidRPr="00EC635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EC6352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/>
              </w:rPr>
              <w:t>школьного отряда «Юные друзья полиции»</w:t>
            </w:r>
          </w:p>
        </w:tc>
        <w:tc>
          <w:tcPr>
            <w:tcW w:w="977" w:type="dxa"/>
          </w:tcPr>
          <w:p w:rsidR="00696AEF" w:rsidRPr="00FE63C7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1358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376" w:type="dxa"/>
          </w:tcPr>
          <w:p w:rsidR="00696AEF" w:rsidRDefault="00696AEF" w:rsidP="00696AEF">
            <w:pPr>
              <w:rPr>
                <w:rFonts w:ascii="Times New Roman" w:hAnsi="Times New Roman" w:cs="Times New Roman"/>
                <w:sz w:val="24"/>
              </w:rPr>
            </w:pPr>
            <w:r w:rsidRPr="00865BBC">
              <w:rPr>
                <w:rFonts w:ascii="Times New Roman" w:hAnsi="Times New Roman" w:cs="Times New Roman"/>
                <w:sz w:val="24"/>
              </w:rPr>
              <w:t xml:space="preserve">Организатор, </w:t>
            </w:r>
            <w:r>
              <w:rPr>
                <w:rFonts w:ascii="Times New Roman" w:hAnsi="Times New Roman" w:cs="Times New Roman"/>
                <w:sz w:val="24"/>
              </w:rPr>
              <w:t>учитель ОБЖ</w:t>
            </w:r>
          </w:p>
          <w:p w:rsidR="00696AEF" w:rsidRPr="00865BBC" w:rsidRDefault="00696AEF" w:rsidP="00696A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43E9A" w:rsidRDefault="00943E9A" w:rsidP="00AE1D18">
      <w:pPr>
        <w:tabs>
          <w:tab w:val="left" w:pos="4245"/>
        </w:tabs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43E9A" w:rsidRDefault="00943E9A" w:rsidP="00943E9A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МОДУЛЬ 14. </w:t>
      </w:r>
      <w:r>
        <w:rPr>
          <w:rFonts w:ascii="Times New Roman" w:eastAsia="Calibri" w:hAnsi="Times New Roman" w:cs="Times New Roman"/>
          <w:b/>
          <w:sz w:val="28"/>
          <w:szCs w:val="28"/>
        </w:rPr>
        <w:t>Школьный спортивный клуб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808"/>
        <w:gridCol w:w="4115"/>
        <w:gridCol w:w="977"/>
        <w:gridCol w:w="1466"/>
        <w:gridCol w:w="2268"/>
      </w:tblGrid>
      <w:tr w:rsidR="00943E9A" w:rsidTr="00943E9A">
        <w:trPr>
          <w:trHeight w:val="372"/>
        </w:trPr>
        <w:tc>
          <w:tcPr>
            <w:tcW w:w="808" w:type="dxa"/>
          </w:tcPr>
          <w:p w:rsidR="00943E9A" w:rsidRDefault="00943E9A" w:rsidP="00BB1AB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115" w:type="dxa"/>
          </w:tcPr>
          <w:p w:rsidR="00943E9A" w:rsidRDefault="00943E9A" w:rsidP="00BB1AB6">
            <w:pPr>
              <w:wordWrap w:val="0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 xml:space="preserve">Наименование дел, событий, </w:t>
            </w:r>
          </w:p>
          <w:p w:rsidR="00943E9A" w:rsidRPr="00865BBC" w:rsidRDefault="00943E9A" w:rsidP="00BB1AB6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977" w:type="dxa"/>
          </w:tcPr>
          <w:p w:rsidR="00943E9A" w:rsidRDefault="00943E9A" w:rsidP="00BB1AB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696AEF">
              <w:rPr>
                <w:rFonts w:ascii="Times New Roman" w:hAnsi="Times New Roman" w:cs="Times New Roman"/>
                <w:color w:val="000000" w:themeColor="text1"/>
                <w:sz w:val="24"/>
              </w:rPr>
              <w:t>Классы</w:t>
            </w:r>
          </w:p>
        </w:tc>
        <w:tc>
          <w:tcPr>
            <w:tcW w:w="1466" w:type="dxa"/>
          </w:tcPr>
          <w:p w:rsidR="00943E9A" w:rsidRDefault="00943E9A" w:rsidP="00BB1AB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268" w:type="dxa"/>
          </w:tcPr>
          <w:p w:rsidR="00943E9A" w:rsidRDefault="00943E9A" w:rsidP="00BB1AB6">
            <w:pPr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943E9A" w:rsidRPr="00865BBC" w:rsidTr="00943E9A">
        <w:trPr>
          <w:trHeight w:val="372"/>
        </w:trPr>
        <w:tc>
          <w:tcPr>
            <w:tcW w:w="808" w:type="dxa"/>
          </w:tcPr>
          <w:p w:rsidR="00943E9A" w:rsidRDefault="00943E9A" w:rsidP="00BB1AB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4115" w:type="dxa"/>
          </w:tcPr>
          <w:p w:rsidR="00943E9A" w:rsidRDefault="00943E9A" w:rsidP="00BB1AB6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школьного </w:t>
            </w:r>
          </w:p>
          <w:p w:rsidR="00943E9A" w:rsidRPr="00865BBC" w:rsidRDefault="00943E9A" w:rsidP="00BB1AB6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спортивного  клуба</w:t>
            </w:r>
          </w:p>
        </w:tc>
        <w:tc>
          <w:tcPr>
            <w:tcW w:w="977" w:type="dxa"/>
          </w:tcPr>
          <w:p w:rsidR="00943E9A" w:rsidRDefault="00943E9A" w:rsidP="00BB1AB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5-11</w:t>
            </w:r>
          </w:p>
        </w:tc>
        <w:tc>
          <w:tcPr>
            <w:tcW w:w="1466" w:type="dxa"/>
          </w:tcPr>
          <w:p w:rsidR="00943E9A" w:rsidRDefault="00943E9A" w:rsidP="00BB1AB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268" w:type="dxa"/>
          </w:tcPr>
          <w:p w:rsidR="00943E9A" w:rsidRPr="00865BBC" w:rsidRDefault="00943E9A" w:rsidP="00BB1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ФК</w:t>
            </w:r>
          </w:p>
        </w:tc>
      </w:tr>
    </w:tbl>
    <w:p w:rsidR="00943E9A" w:rsidRDefault="00943E9A" w:rsidP="00943E9A">
      <w:pPr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943E9A" w:rsidRDefault="00943E9A" w:rsidP="00943E9A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МОДУЛЬ 15. </w:t>
      </w:r>
      <w:r>
        <w:rPr>
          <w:rFonts w:ascii="Times New Roman" w:eastAsia="Calibri" w:hAnsi="Times New Roman" w:cs="Times New Roman"/>
          <w:b/>
          <w:sz w:val="28"/>
          <w:szCs w:val="28"/>
        </w:rPr>
        <w:t>Школьный театр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808"/>
        <w:gridCol w:w="4115"/>
        <w:gridCol w:w="977"/>
        <w:gridCol w:w="1466"/>
        <w:gridCol w:w="2268"/>
      </w:tblGrid>
      <w:tr w:rsidR="00943E9A" w:rsidTr="00BB1AB6">
        <w:trPr>
          <w:trHeight w:val="372"/>
        </w:trPr>
        <w:tc>
          <w:tcPr>
            <w:tcW w:w="808" w:type="dxa"/>
          </w:tcPr>
          <w:p w:rsidR="00943E9A" w:rsidRDefault="00943E9A" w:rsidP="00BB1AB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115" w:type="dxa"/>
          </w:tcPr>
          <w:p w:rsidR="00943E9A" w:rsidRDefault="00943E9A" w:rsidP="00BB1AB6">
            <w:pPr>
              <w:wordWrap w:val="0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 xml:space="preserve">Наименование дел, событий, </w:t>
            </w:r>
          </w:p>
          <w:p w:rsidR="00943E9A" w:rsidRPr="00865BBC" w:rsidRDefault="00943E9A" w:rsidP="00BB1AB6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977" w:type="dxa"/>
          </w:tcPr>
          <w:p w:rsidR="00943E9A" w:rsidRDefault="00943E9A" w:rsidP="00BB1AB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696AEF">
              <w:rPr>
                <w:rFonts w:ascii="Times New Roman" w:hAnsi="Times New Roman" w:cs="Times New Roman"/>
                <w:color w:val="000000" w:themeColor="text1"/>
                <w:sz w:val="24"/>
              </w:rPr>
              <w:t>Классы</w:t>
            </w:r>
          </w:p>
        </w:tc>
        <w:tc>
          <w:tcPr>
            <w:tcW w:w="1466" w:type="dxa"/>
          </w:tcPr>
          <w:p w:rsidR="00943E9A" w:rsidRDefault="00943E9A" w:rsidP="00BB1AB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268" w:type="dxa"/>
          </w:tcPr>
          <w:p w:rsidR="00943E9A" w:rsidRDefault="00943E9A" w:rsidP="00BB1AB6">
            <w:pPr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943E9A" w:rsidRPr="00865BBC" w:rsidTr="00BB1AB6">
        <w:trPr>
          <w:trHeight w:val="372"/>
        </w:trPr>
        <w:tc>
          <w:tcPr>
            <w:tcW w:w="808" w:type="dxa"/>
          </w:tcPr>
          <w:p w:rsidR="00943E9A" w:rsidRDefault="00943E9A" w:rsidP="00BB1AB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4115" w:type="dxa"/>
          </w:tcPr>
          <w:p w:rsidR="00943E9A" w:rsidRDefault="00943E9A" w:rsidP="00BB1AB6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школьного </w:t>
            </w:r>
          </w:p>
          <w:p w:rsidR="00943E9A" w:rsidRPr="00865BBC" w:rsidRDefault="00943E9A" w:rsidP="00BB1AB6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</w:t>
            </w:r>
          </w:p>
        </w:tc>
        <w:tc>
          <w:tcPr>
            <w:tcW w:w="977" w:type="dxa"/>
          </w:tcPr>
          <w:p w:rsidR="00943E9A" w:rsidRDefault="00943E9A" w:rsidP="00BB1AB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5-7</w:t>
            </w:r>
          </w:p>
        </w:tc>
        <w:tc>
          <w:tcPr>
            <w:tcW w:w="1466" w:type="dxa"/>
          </w:tcPr>
          <w:p w:rsidR="00943E9A" w:rsidRDefault="00943E9A" w:rsidP="00BB1AB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268" w:type="dxa"/>
          </w:tcPr>
          <w:p w:rsidR="00943E9A" w:rsidRPr="00865BBC" w:rsidRDefault="00943E9A" w:rsidP="00BB1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технологии</w:t>
            </w:r>
          </w:p>
        </w:tc>
      </w:tr>
    </w:tbl>
    <w:p w:rsidR="00943E9A" w:rsidRPr="00696AEF" w:rsidRDefault="00943E9A" w:rsidP="00943E9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3E9A" w:rsidRDefault="00943E9A" w:rsidP="00AE1D18">
      <w:pPr>
        <w:tabs>
          <w:tab w:val="left" w:pos="4245"/>
        </w:tabs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43E9A" w:rsidRDefault="00943E9A" w:rsidP="00AE1D18">
      <w:pPr>
        <w:tabs>
          <w:tab w:val="left" w:pos="4245"/>
        </w:tabs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43E9A" w:rsidRDefault="00943E9A" w:rsidP="00AE1D18">
      <w:pPr>
        <w:tabs>
          <w:tab w:val="left" w:pos="4245"/>
        </w:tabs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43E9A" w:rsidRDefault="00943E9A" w:rsidP="00AE1D18">
      <w:pPr>
        <w:tabs>
          <w:tab w:val="left" w:pos="4245"/>
        </w:tabs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43E9A" w:rsidRDefault="00943E9A" w:rsidP="00AE1D18">
      <w:pPr>
        <w:tabs>
          <w:tab w:val="left" w:pos="4245"/>
        </w:tabs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43E9A" w:rsidRDefault="00943E9A" w:rsidP="00AE1D18">
      <w:pPr>
        <w:tabs>
          <w:tab w:val="left" w:pos="4245"/>
        </w:tabs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43E9A" w:rsidRDefault="00943E9A" w:rsidP="00AE1D18">
      <w:pPr>
        <w:tabs>
          <w:tab w:val="left" w:pos="4245"/>
        </w:tabs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43E9A" w:rsidRDefault="00943E9A" w:rsidP="00AE1D18">
      <w:pPr>
        <w:tabs>
          <w:tab w:val="left" w:pos="4245"/>
        </w:tabs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43E9A" w:rsidRDefault="00943E9A" w:rsidP="00AE1D18">
      <w:pPr>
        <w:tabs>
          <w:tab w:val="left" w:pos="4245"/>
        </w:tabs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F04EA" w:rsidRPr="00AE1D18" w:rsidRDefault="005F04EA" w:rsidP="00AE1D18">
      <w:pPr>
        <w:tabs>
          <w:tab w:val="left" w:pos="4245"/>
        </w:tabs>
        <w:spacing w:after="0" w:line="276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AE1D18">
        <w:rPr>
          <w:rFonts w:ascii="Times New Roman" w:hAnsi="Times New Roman"/>
          <w:b/>
          <w:sz w:val="28"/>
          <w:szCs w:val="24"/>
        </w:rPr>
        <w:t xml:space="preserve">Календарь традиционных мероприятий, </w:t>
      </w:r>
      <w:r w:rsidR="00AE1D18">
        <w:rPr>
          <w:rFonts w:ascii="Times New Roman" w:hAnsi="Times New Roman"/>
          <w:b/>
          <w:sz w:val="28"/>
          <w:szCs w:val="24"/>
          <w:lang w:eastAsia="ru-RU"/>
        </w:rPr>
        <w:t xml:space="preserve">приуроченных к памятным датам, </w:t>
      </w:r>
      <w:r w:rsidRPr="00AE1D18">
        <w:rPr>
          <w:rFonts w:ascii="Times New Roman" w:hAnsi="Times New Roman"/>
          <w:b/>
          <w:sz w:val="28"/>
          <w:szCs w:val="24"/>
        </w:rPr>
        <w:t xml:space="preserve">проводимых в </w:t>
      </w:r>
      <w:r w:rsidRPr="00AE1D18">
        <w:rPr>
          <w:rFonts w:ascii="Times New Roman" w:hAnsi="Times New Roman"/>
          <w:b/>
          <w:sz w:val="28"/>
          <w:szCs w:val="24"/>
          <w:lang w:eastAsia="ru-RU"/>
        </w:rPr>
        <w:t>школе</w:t>
      </w:r>
    </w:p>
    <w:p w:rsidR="005F04EA" w:rsidRPr="00AE1D18" w:rsidRDefault="005F04EA" w:rsidP="005F04EA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5F04EA" w:rsidRPr="00AE1D18" w:rsidTr="000F4D35">
        <w:trPr>
          <w:trHeight w:val="152"/>
        </w:trPr>
        <w:tc>
          <w:tcPr>
            <w:tcW w:w="2836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Месяца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Памятные даты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23 август – Годовщина со дня рождения Первого Президента </w:t>
            </w:r>
          </w:p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                    Чеченской Республики А- Х.Кадырова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1 сентября – День знаний </w:t>
            </w:r>
          </w:p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3 сентября – День солидарности в борьбе с терроризмом 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6 сентября – День гражданского согласия и единения 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15 сентября – День чеченской женщины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546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5 октября – День гражданской обороны</w:t>
            </w:r>
          </w:p>
        </w:tc>
      </w:tr>
      <w:tr w:rsidR="005F04EA" w:rsidRPr="00AE1D18" w:rsidTr="000F4D35">
        <w:trPr>
          <w:trHeight w:val="265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5 октября – День учителя</w:t>
            </w:r>
          </w:p>
        </w:tc>
      </w:tr>
      <w:tr w:rsidR="005F04EA" w:rsidRPr="00AE1D18" w:rsidTr="000F4D35">
        <w:trPr>
          <w:trHeight w:val="337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5 октября – День чеченской молодежи</w:t>
            </w:r>
          </w:p>
        </w:tc>
      </w:tr>
      <w:tr w:rsidR="005F04EA" w:rsidRPr="00AE1D18" w:rsidTr="000F4D35">
        <w:trPr>
          <w:trHeight w:val="265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5 октября – День города </w:t>
            </w:r>
          </w:p>
        </w:tc>
      </w:tr>
      <w:tr w:rsidR="005F04EA" w:rsidRPr="00AE1D18" w:rsidTr="000F4D35">
        <w:trPr>
          <w:trHeight w:val="265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7 октября – День вежливости </w:t>
            </w:r>
          </w:p>
        </w:tc>
      </w:tr>
      <w:tr w:rsidR="005F04EA" w:rsidRPr="00AE1D18" w:rsidTr="000F4D35">
        <w:trPr>
          <w:trHeight w:val="337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27 октября – Осенний бал</w:t>
            </w:r>
          </w:p>
        </w:tc>
      </w:tr>
      <w:tr w:rsidR="005F04EA" w:rsidRPr="00AE1D18" w:rsidTr="000F4D35">
        <w:trPr>
          <w:trHeight w:val="337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4EA" w:rsidRPr="00AE1D18" w:rsidTr="000F4D35">
        <w:trPr>
          <w:trHeight w:val="224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4 ноябрь   – День народного единства </w:t>
            </w:r>
          </w:p>
        </w:tc>
      </w:tr>
      <w:tr w:rsidR="005F04EA" w:rsidRPr="00AE1D18" w:rsidTr="000F4D35">
        <w:trPr>
          <w:trHeight w:val="135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16 ноябрь – День толерантности </w:t>
            </w:r>
          </w:p>
        </w:tc>
      </w:tr>
      <w:tr w:rsidR="005F04EA" w:rsidRPr="00AE1D18" w:rsidTr="000F4D35">
        <w:trPr>
          <w:trHeight w:val="137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17 ноябрь – Всемирный день памяти жертв ДТП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20 ноябрь – День отказа от курения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 Ноябрь (по лунному календарю) – День рождения Пророка Мухаммеда</w:t>
            </w:r>
          </w:p>
        </w:tc>
      </w:tr>
      <w:tr w:rsidR="005F04EA" w:rsidRPr="00AE1D18" w:rsidTr="000F4D35">
        <w:trPr>
          <w:trHeight w:val="148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Ноябрь(последнее воскресенье ноября) – День Матери</w:t>
            </w:r>
          </w:p>
        </w:tc>
      </w:tr>
      <w:tr w:rsidR="005F04EA" w:rsidRPr="00AE1D18" w:rsidTr="000F4D35">
        <w:trPr>
          <w:trHeight w:val="148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4EA" w:rsidRPr="00AE1D18" w:rsidTr="000F4D35">
        <w:trPr>
          <w:trHeight w:val="70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1 декабря   – Всемирный день борьбы со СПИДом.</w:t>
            </w:r>
          </w:p>
        </w:tc>
      </w:tr>
      <w:tr w:rsidR="005F04EA" w:rsidRPr="00AE1D18" w:rsidTr="000F4D35">
        <w:trPr>
          <w:trHeight w:val="250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3 декабря   – Международный День инвалидов</w:t>
            </w:r>
          </w:p>
        </w:tc>
      </w:tr>
      <w:tr w:rsidR="005F04EA" w:rsidRPr="00AE1D18" w:rsidTr="000F4D35">
        <w:trPr>
          <w:trHeight w:val="250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9 декабря   – Международный день борьбы с коррупцией</w:t>
            </w:r>
          </w:p>
        </w:tc>
      </w:tr>
      <w:tr w:rsidR="005F04EA" w:rsidRPr="00AE1D18" w:rsidTr="000F4D35">
        <w:trPr>
          <w:trHeight w:val="250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9 декабря   – День героев Советского Союза</w:t>
            </w:r>
          </w:p>
        </w:tc>
      </w:tr>
      <w:tr w:rsidR="005F04EA" w:rsidRPr="00AE1D18" w:rsidTr="000F4D35">
        <w:trPr>
          <w:trHeight w:val="250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12 декабря – День Конституции Российской Федерации: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31 декабря – Новый год 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4EA" w:rsidRPr="00AE1D18" w:rsidTr="000F4D35">
        <w:trPr>
          <w:trHeight w:val="169"/>
        </w:trPr>
        <w:tc>
          <w:tcPr>
            <w:tcW w:w="2836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9 января – День депортации и восстановления ЧИАССР </w:t>
            </w:r>
          </w:p>
        </w:tc>
      </w:tr>
      <w:tr w:rsidR="005F04EA" w:rsidRPr="00AE1D18" w:rsidTr="000F4D35">
        <w:trPr>
          <w:trHeight w:val="16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4EA" w:rsidRPr="00AE1D18" w:rsidTr="000F4D35">
        <w:trPr>
          <w:trHeight w:val="170"/>
        </w:trPr>
        <w:tc>
          <w:tcPr>
            <w:tcW w:w="2836" w:type="dxa"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23 февраля – День защитника Отечества</w:t>
            </w:r>
          </w:p>
        </w:tc>
      </w:tr>
      <w:tr w:rsidR="005F04EA" w:rsidRPr="00AE1D18" w:rsidTr="000F4D35">
        <w:trPr>
          <w:trHeight w:val="170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8 марта – Международный женский день</w:t>
            </w:r>
          </w:p>
        </w:tc>
      </w:tr>
      <w:tr w:rsidR="005F04EA" w:rsidRPr="00AE1D18" w:rsidTr="000F4D35">
        <w:trPr>
          <w:trHeight w:val="288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D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23 марта </w:t>
            </w:r>
            <w:r w:rsidRPr="00AE1D1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AE1D18">
              <w:rPr>
                <w:rFonts w:ascii="Times New Roman" w:hAnsi="Times New Roman"/>
                <w:sz w:val="24"/>
                <w:szCs w:val="24"/>
                <w:lang w:eastAsia="ru-RU"/>
              </w:rPr>
              <w:t>День Конституции ЧР</w:t>
            </w:r>
          </w:p>
        </w:tc>
      </w:tr>
      <w:tr w:rsidR="005F04EA" w:rsidRPr="00AE1D18" w:rsidTr="000F4D35">
        <w:trPr>
          <w:trHeight w:val="219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D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24 марта </w:t>
            </w:r>
            <w:r w:rsidRPr="00AE1D1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AE1D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Всемирный день борьбы с туберкулезом </w:t>
            </w:r>
          </w:p>
        </w:tc>
      </w:tr>
      <w:tr w:rsidR="005F04EA" w:rsidRPr="00AE1D18" w:rsidTr="000F4D35">
        <w:trPr>
          <w:trHeight w:val="21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1 апреля – Международный День смеха</w:t>
            </w:r>
          </w:p>
        </w:tc>
      </w:tr>
      <w:tr w:rsidR="005F04EA" w:rsidRPr="00AE1D18" w:rsidTr="000F4D35">
        <w:trPr>
          <w:trHeight w:val="70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2 апреля – Международный день детской книги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124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124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7 апреля – Единый День здоровья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124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124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12 апреля –День космонавтики</w:t>
            </w:r>
          </w:p>
        </w:tc>
      </w:tr>
      <w:tr w:rsidR="005F04EA" w:rsidRPr="00AE1D18" w:rsidTr="000F4D35">
        <w:trPr>
          <w:trHeight w:val="132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16 апреля – День Мира в ЧР (отмена КТО)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25 апреля – День чеченского языка 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1 мая   – Праздник Весны и Труда 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9 мая   – День Победы</w:t>
            </w:r>
          </w:p>
        </w:tc>
      </w:tr>
      <w:tr w:rsidR="005F04EA" w:rsidRPr="00AE1D18" w:rsidTr="000F4D35">
        <w:trPr>
          <w:trHeight w:val="153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10 мая – День Памяти и скорби </w:t>
            </w:r>
          </w:p>
        </w:tc>
      </w:tr>
      <w:tr w:rsidR="005F04EA" w:rsidRPr="00AE1D18" w:rsidTr="000F4D35">
        <w:trPr>
          <w:trHeight w:val="153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15 мая – Международный день семьи</w:t>
            </w:r>
          </w:p>
        </w:tc>
      </w:tr>
      <w:tr w:rsidR="005F04EA" w:rsidRPr="00AE1D18" w:rsidTr="000F4D35">
        <w:trPr>
          <w:trHeight w:val="219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16 мая – Международный день детского телефона доверия.</w:t>
            </w:r>
          </w:p>
        </w:tc>
      </w:tr>
      <w:tr w:rsidR="005F04EA" w:rsidRPr="00AE1D18" w:rsidTr="000F4D35">
        <w:trPr>
          <w:trHeight w:val="158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25 мая – Праздник «Последний звонок»</w:t>
            </w:r>
          </w:p>
        </w:tc>
      </w:tr>
      <w:tr w:rsidR="005F04EA" w:rsidRPr="00AE1D18" w:rsidTr="000F4D35">
        <w:trPr>
          <w:trHeight w:val="125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29 мая – Всемирный день без табака:</w:t>
            </w:r>
          </w:p>
        </w:tc>
      </w:tr>
      <w:tr w:rsidR="005F04EA" w:rsidRPr="00AE1D18" w:rsidTr="000F4D35">
        <w:trPr>
          <w:trHeight w:val="125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4EA" w:rsidRPr="00AE1D18" w:rsidTr="000F4D35">
        <w:trPr>
          <w:trHeight w:val="22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186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186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1 июня   – День защиты детей </w:t>
            </w:r>
          </w:p>
        </w:tc>
      </w:tr>
      <w:tr w:rsidR="005F04EA" w:rsidRPr="00AE1D18" w:rsidTr="000F4D35">
        <w:trPr>
          <w:trHeight w:val="229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186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5F04EA">
            <w:pPr>
              <w:pStyle w:val="a4"/>
              <w:numPr>
                <w:ilvl w:val="0"/>
                <w:numId w:val="17"/>
              </w:numPr>
              <w:tabs>
                <w:tab w:val="left" w:pos="186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юня – День России </w:t>
            </w:r>
          </w:p>
        </w:tc>
      </w:tr>
    </w:tbl>
    <w:p w:rsidR="005F04EA" w:rsidRPr="00F02F72" w:rsidRDefault="005F04EA" w:rsidP="005F04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4EA" w:rsidRDefault="005F04EA" w:rsidP="005F04EA">
      <w:pPr>
        <w:pStyle w:val="a4"/>
        <w:spacing w:after="0" w:line="276" w:lineRule="auto"/>
        <w:ind w:left="928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:rsidR="005F04EA" w:rsidRDefault="005F04EA" w:rsidP="005F04EA">
      <w:pPr>
        <w:pStyle w:val="a4"/>
        <w:spacing w:after="0" w:line="276" w:lineRule="auto"/>
        <w:ind w:left="928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:rsidR="005F04EA" w:rsidRDefault="005F04EA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sectPr w:rsidR="005F04EA" w:rsidSect="00EC00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D64" w:rsidRDefault="00EE2D64" w:rsidP="005B7598">
      <w:pPr>
        <w:spacing w:after="0" w:line="240" w:lineRule="auto"/>
      </w:pPr>
      <w:r>
        <w:separator/>
      </w:r>
    </w:p>
  </w:endnote>
  <w:endnote w:type="continuationSeparator" w:id="0">
    <w:p w:rsidR="00EE2D64" w:rsidRDefault="00EE2D64" w:rsidP="005B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4A5" w:rsidRDefault="00E214A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4A5" w:rsidRDefault="00E214A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4A5" w:rsidRDefault="00E214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D64" w:rsidRDefault="00EE2D64" w:rsidP="005B7598">
      <w:pPr>
        <w:spacing w:after="0" w:line="240" w:lineRule="auto"/>
      </w:pPr>
      <w:r>
        <w:separator/>
      </w:r>
    </w:p>
  </w:footnote>
  <w:footnote w:type="continuationSeparator" w:id="0">
    <w:p w:rsidR="00EE2D64" w:rsidRDefault="00EE2D64" w:rsidP="005B7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4A5" w:rsidRDefault="00E214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4A5" w:rsidRDefault="00E214A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4A5" w:rsidRDefault="00E214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5C3E"/>
    <w:multiLevelType w:val="hybridMultilevel"/>
    <w:tmpl w:val="01A2F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47B87"/>
    <w:multiLevelType w:val="hybridMultilevel"/>
    <w:tmpl w:val="1F426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628F4"/>
    <w:multiLevelType w:val="hybridMultilevel"/>
    <w:tmpl w:val="53681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B1326"/>
    <w:multiLevelType w:val="hybridMultilevel"/>
    <w:tmpl w:val="7E20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23C05"/>
    <w:multiLevelType w:val="hybridMultilevel"/>
    <w:tmpl w:val="C4BE2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542D3"/>
    <w:multiLevelType w:val="hybridMultilevel"/>
    <w:tmpl w:val="F6D4D0B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35157"/>
    <w:multiLevelType w:val="hybridMultilevel"/>
    <w:tmpl w:val="92729B2A"/>
    <w:lvl w:ilvl="0" w:tplc="14762F4E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32E2F0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2" w:tplc="D2BA9ED4">
      <w:numFmt w:val="bullet"/>
      <w:lvlText w:val="•"/>
      <w:lvlJc w:val="left"/>
      <w:pPr>
        <w:ind w:left="1323" w:hanging="144"/>
      </w:pPr>
      <w:rPr>
        <w:rFonts w:hint="default"/>
        <w:lang w:val="ru-RU" w:eastAsia="en-US" w:bidi="ar-SA"/>
      </w:rPr>
    </w:lvl>
    <w:lvl w:ilvl="3" w:tplc="AE080D34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FA0C34F6">
      <w:numFmt w:val="bullet"/>
      <w:lvlText w:val="•"/>
      <w:lvlJc w:val="left"/>
      <w:pPr>
        <w:ind w:left="2327" w:hanging="144"/>
      </w:pPr>
      <w:rPr>
        <w:rFonts w:hint="default"/>
        <w:lang w:val="ru-RU" w:eastAsia="en-US" w:bidi="ar-SA"/>
      </w:rPr>
    </w:lvl>
    <w:lvl w:ilvl="5" w:tplc="3B161EF6">
      <w:numFmt w:val="bullet"/>
      <w:lvlText w:val="•"/>
      <w:lvlJc w:val="left"/>
      <w:pPr>
        <w:ind w:left="2829" w:hanging="144"/>
      </w:pPr>
      <w:rPr>
        <w:rFonts w:hint="default"/>
        <w:lang w:val="ru-RU" w:eastAsia="en-US" w:bidi="ar-SA"/>
      </w:rPr>
    </w:lvl>
    <w:lvl w:ilvl="6" w:tplc="26DACDDC">
      <w:numFmt w:val="bullet"/>
      <w:lvlText w:val="•"/>
      <w:lvlJc w:val="left"/>
      <w:pPr>
        <w:ind w:left="3331" w:hanging="144"/>
      </w:pPr>
      <w:rPr>
        <w:rFonts w:hint="default"/>
        <w:lang w:val="ru-RU" w:eastAsia="en-US" w:bidi="ar-SA"/>
      </w:rPr>
    </w:lvl>
    <w:lvl w:ilvl="7" w:tplc="E9A40018">
      <w:numFmt w:val="bullet"/>
      <w:lvlText w:val="•"/>
      <w:lvlJc w:val="left"/>
      <w:pPr>
        <w:ind w:left="3833" w:hanging="144"/>
      </w:pPr>
      <w:rPr>
        <w:rFonts w:hint="default"/>
        <w:lang w:val="ru-RU" w:eastAsia="en-US" w:bidi="ar-SA"/>
      </w:rPr>
    </w:lvl>
    <w:lvl w:ilvl="8" w:tplc="0AA01A82">
      <w:numFmt w:val="bullet"/>
      <w:lvlText w:val="•"/>
      <w:lvlJc w:val="left"/>
      <w:pPr>
        <w:ind w:left="4335" w:hanging="144"/>
      </w:pPr>
      <w:rPr>
        <w:rFonts w:hint="default"/>
        <w:lang w:val="ru-RU" w:eastAsia="en-US" w:bidi="ar-SA"/>
      </w:rPr>
    </w:lvl>
  </w:abstractNum>
  <w:abstractNum w:abstractNumId="7">
    <w:nsid w:val="36092EFE"/>
    <w:multiLevelType w:val="hybridMultilevel"/>
    <w:tmpl w:val="5C325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F1147"/>
    <w:multiLevelType w:val="hybridMultilevel"/>
    <w:tmpl w:val="01A42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B4FC5"/>
    <w:multiLevelType w:val="hybridMultilevel"/>
    <w:tmpl w:val="66CAAE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C269A"/>
    <w:multiLevelType w:val="hybridMultilevel"/>
    <w:tmpl w:val="7D86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9C61A5"/>
    <w:multiLevelType w:val="hybridMultilevel"/>
    <w:tmpl w:val="4DC4D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C4A5D"/>
    <w:multiLevelType w:val="hybridMultilevel"/>
    <w:tmpl w:val="CFB6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922A8"/>
    <w:multiLevelType w:val="hybridMultilevel"/>
    <w:tmpl w:val="36B65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E10CA"/>
    <w:multiLevelType w:val="hybridMultilevel"/>
    <w:tmpl w:val="3B9E8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9455A"/>
    <w:multiLevelType w:val="hybridMultilevel"/>
    <w:tmpl w:val="133AE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81186C"/>
    <w:multiLevelType w:val="hybridMultilevel"/>
    <w:tmpl w:val="C1625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50A28"/>
    <w:multiLevelType w:val="hybridMultilevel"/>
    <w:tmpl w:val="2424E7D6"/>
    <w:lvl w:ilvl="0" w:tplc="0A9416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3DC45C0"/>
    <w:multiLevelType w:val="hybridMultilevel"/>
    <w:tmpl w:val="E57C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E35B0"/>
    <w:multiLevelType w:val="hybridMultilevel"/>
    <w:tmpl w:val="59D019CA"/>
    <w:lvl w:ilvl="0" w:tplc="10BC544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245D41"/>
    <w:multiLevelType w:val="hybridMultilevel"/>
    <w:tmpl w:val="7838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97B07"/>
    <w:multiLevelType w:val="hybridMultilevel"/>
    <w:tmpl w:val="E2A69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D47C8E"/>
    <w:multiLevelType w:val="hybridMultilevel"/>
    <w:tmpl w:val="CDF0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7611C"/>
    <w:multiLevelType w:val="hybridMultilevel"/>
    <w:tmpl w:val="1356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C45E8D"/>
    <w:multiLevelType w:val="hybridMultilevel"/>
    <w:tmpl w:val="5C325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6000CA"/>
    <w:multiLevelType w:val="hybridMultilevel"/>
    <w:tmpl w:val="771E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FD7B2F"/>
    <w:multiLevelType w:val="hybridMultilevel"/>
    <w:tmpl w:val="43324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6054C5"/>
    <w:multiLevelType w:val="hybridMultilevel"/>
    <w:tmpl w:val="2AB6F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844143"/>
    <w:multiLevelType w:val="hybridMultilevel"/>
    <w:tmpl w:val="E5F6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23"/>
  </w:num>
  <w:num w:numId="4">
    <w:abstractNumId w:val="12"/>
  </w:num>
  <w:num w:numId="5">
    <w:abstractNumId w:val="15"/>
  </w:num>
  <w:num w:numId="6">
    <w:abstractNumId w:val="4"/>
  </w:num>
  <w:num w:numId="7">
    <w:abstractNumId w:val="20"/>
  </w:num>
  <w:num w:numId="8">
    <w:abstractNumId w:val="24"/>
  </w:num>
  <w:num w:numId="9">
    <w:abstractNumId w:val="16"/>
  </w:num>
  <w:num w:numId="10">
    <w:abstractNumId w:val="27"/>
  </w:num>
  <w:num w:numId="11">
    <w:abstractNumId w:val="7"/>
  </w:num>
  <w:num w:numId="12">
    <w:abstractNumId w:val="2"/>
  </w:num>
  <w:num w:numId="13">
    <w:abstractNumId w:val="22"/>
  </w:num>
  <w:num w:numId="14">
    <w:abstractNumId w:val="18"/>
  </w:num>
  <w:num w:numId="15">
    <w:abstractNumId w:val="28"/>
  </w:num>
  <w:num w:numId="16">
    <w:abstractNumId w:val="3"/>
  </w:num>
  <w:num w:numId="17">
    <w:abstractNumId w:val="19"/>
  </w:num>
  <w:num w:numId="18">
    <w:abstractNumId w:val="14"/>
  </w:num>
  <w:num w:numId="19">
    <w:abstractNumId w:val="25"/>
  </w:num>
  <w:num w:numId="20">
    <w:abstractNumId w:val="1"/>
  </w:num>
  <w:num w:numId="21">
    <w:abstractNumId w:val="0"/>
  </w:num>
  <w:num w:numId="22">
    <w:abstractNumId w:val="8"/>
  </w:num>
  <w:num w:numId="23">
    <w:abstractNumId w:val="10"/>
  </w:num>
  <w:num w:numId="24">
    <w:abstractNumId w:val="13"/>
  </w:num>
  <w:num w:numId="25">
    <w:abstractNumId w:val="5"/>
  </w:num>
  <w:num w:numId="26">
    <w:abstractNumId w:val="9"/>
  </w:num>
  <w:num w:numId="27">
    <w:abstractNumId w:val="17"/>
  </w:num>
  <w:num w:numId="28">
    <w:abstractNumId w:val="2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F24"/>
    <w:rsid w:val="00025772"/>
    <w:rsid w:val="00071D6C"/>
    <w:rsid w:val="00073348"/>
    <w:rsid w:val="000C7AA2"/>
    <w:rsid w:val="000F4D35"/>
    <w:rsid w:val="0012165D"/>
    <w:rsid w:val="00124599"/>
    <w:rsid w:val="00137BF4"/>
    <w:rsid w:val="0014485D"/>
    <w:rsid w:val="001705D3"/>
    <w:rsid w:val="001C3A84"/>
    <w:rsid w:val="001E09C9"/>
    <w:rsid w:val="001F5D0B"/>
    <w:rsid w:val="002562C3"/>
    <w:rsid w:val="002607C0"/>
    <w:rsid w:val="00291DB6"/>
    <w:rsid w:val="00292A46"/>
    <w:rsid w:val="002C4D6B"/>
    <w:rsid w:val="002E2FC1"/>
    <w:rsid w:val="002F36C4"/>
    <w:rsid w:val="002F7A85"/>
    <w:rsid w:val="00322185"/>
    <w:rsid w:val="00323CAB"/>
    <w:rsid w:val="003270BE"/>
    <w:rsid w:val="003270D6"/>
    <w:rsid w:val="003913A1"/>
    <w:rsid w:val="003A0B9F"/>
    <w:rsid w:val="003A20E0"/>
    <w:rsid w:val="003D4A5E"/>
    <w:rsid w:val="00403028"/>
    <w:rsid w:val="00404929"/>
    <w:rsid w:val="004208F0"/>
    <w:rsid w:val="004472A6"/>
    <w:rsid w:val="00471092"/>
    <w:rsid w:val="004B29B6"/>
    <w:rsid w:val="004F63EC"/>
    <w:rsid w:val="00511DA0"/>
    <w:rsid w:val="005A4862"/>
    <w:rsid w:val="005B7598"/>
    <w:rsid w:val="005F04EA"/>
    <w:rsid w:val="00610A74"/>
    <w:rsid w:val="00627C8E"/>
    <w:rsid w:val="00696AEF"/>
    <w:rsid w:val="006D7274"/>
    <w:rsid w:val="006E314C"/>
    <w:rsid w:val="006F173A"/>
    <w:rsid w:val="00743F24"/>
    <w:rsid w:val="00753880"/>
    <w:rsid w:val="007677E8"/>
    <w:rsid w:val="007846D5"/>
    <w:rsid w:val="007A34C7"/>
    <w:rsid w:val="007B377E"/>
    <w:rsid w:val="00826435"/>
    <w:rsid w:val="00883134"/>
    <w:rsid w:val="0089501E"/>
    <w:rsid w:val="00895AFA"/>
    <w:rsid w:val="008B17F7"/>
    <w:rsid w:val="008C2AA1"/>
    <w:rsid w:val="00937E71"/>
    <w:rsid w:val="00943E9A"/>
    <w:rsid w:val="009C64FE"/>
    <w:rsid w:val="009F79E6"/>
    <w:rsid w:val="00AE1D18"/>
    <w:rsid w:val="00AF16C2"/>
    <w:rsid w:val="00B210F7"/>
    <w:rsid w:val="00B91053"/>
    <w:rsid w:val="00B973C0"/>
    <w:rsid w:val="00BB2641"/>
    <w:rsid w:val="00BC5F02"/>
    <w:rsid w:val="00BD3060"/>
    <w:rsid w:val="00BE712A"/>
    <w:rsid w:val="00C24BE4"/>
    <w:rsid w:val="00CD16CA"/>
    <w:rsid w:val="00D031D7"/>
    <w:rsid w:val="00D10ED4"/>
    <w:rsid w:val="00D16CBA"/>
    <w:rsid w:val="00D249C4"/>
    <w:rsid w:val="00DE3647"/>
    <w:rsid w:val="00E214A5"/>
    <w:rsid w:val="00E61084"/>
    <w:rsid w:val="00E70124"/>
    <w:rsid w:val="00E72FAC"/>
    <w:rsid w:val="00E779A7"/>
    <w:rsid w:val="00E95878"/>
    <w:rsid w:val="00EC0028"/>
    <w:rsid w:val="00EC704D"/>
    <w:rsid w:val="00EE2D64"/>
    <w:rsid w:val="00EF6A5D"/>
    <w:rsid w:val="00F409DF"/>
    <w:rsid w:val="00F677D8"/>
    <w:rsid w:val="00FA50BB"/>
    <w:rsid w:val="00FB116A"/>
    <w:rsid w:val="00FB3842"/>
    <w:rsid w:val="00FD3490"/>
    <w:rsid w:val="00FD700F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1"/>
    <w:qFormat/>
    <w:rsid w:val="00D16CBA"/>
    <w:pPr>
      <w:ind w:left="720"/>
      <w:contextualSpacing/>
    </w:pPr>
  </w:style>
  <w:style w:type="character" w:customStyle="1" w:styleId="a5">
    <w:name w:val="Абзац списка Знак"/>
    <w:link w:val="a4"/>
    <w:uiPriority w:val="1"/>
    <w:qFormat/>
    <w:locked/>
    <w:rsid w:val="005F04EA"/>
  </w:style>
  <w:style w:type="paragraph" w:styleId="a6">
    <w:name w:val="header"/>
    <w:basedOn w:val="a"/>
    <w:link w:val="a7"/>
    <w:uiPriority w:val="99"/>
    <w:unhideWhenUsed/>
    <w:rsid w:val="005B7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7598"/>
  </w:style>
  <w:style w:type="paragraph" w:styleId="a8">
    <w:name w:val="footer"/>
    <w:basedOn w:val="a"/>
    <w:link w:val="a9"/>
    <w:uiPriority w:val="99"/>
    <w:unhideWhenUsed/>
    <w:rsid w:val="005B7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7598"/>
  </w:style>
  <w:style w:type="numbering" w:customStyle="1" w:styleId="1">
    <w:name w:val="Нет списка1"/>
    <w:next w:val="a2"/>
    <w:uiPriority w:val="99"/>
    <w:semiHidden/>
    <w:unhideWhenUsed/>
    <w:rsid w:val="00696AEF"/>
  </w:style>
  <w:style w:type="table" w:customStyle="1" w:styleId="TableNormal">
    <w:name w:val="Table Normal"/>
    <w:uiPriority w:val="2"/>
    <w:semiHidden/>
    <w:unhideWhenUsed/>
    <w:qFormat/>
    <w:rsid w:val="00696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6A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1"/>
    <w:qFormat/>
    <w:rsid w:val="00D16CBA"/>
    <w:pPr>
      <w:ind w:left="720"/>
      <w:contextualSpacing/>
    </w:pPr>
  </w:style>
  <w:style w:type="character" w:customStyle="1" w:styleId="a5">
    <w:name w:val="Абзац списка Знак"/>
    <w:link w:val="a4"/>
    <w:uiPriority w:val="1"/>
    <w:qFormat/>
    <w:locked/>
    <w:rsid w:val="005F04EA"/>
  </w:style>
  <w:style w:type="paragraph" w:styleId="a6">
    <w:name w:val="header"/>
    <w:basedOn w:val="a"/>
    <w:link w:val="a7"/>
    <w:uiPriority w:val="99"/>
    <w:unhideWhenUsed/>
    <w:rsid w:val="005B7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7598"/>
  </w:style>
  <w:style w:type="paragraph" w:styleId="a8">
    <w:name w:val="footer"/>
    <w:basedOn w:val="a"/>
    <w:link w:val="a9"/>
    <w:uiPriority w:val="99"/>
    <w:unhideWhenUsed/>
    <w:rsid w:val="005B7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7598"/>
  </w:style>
  <w:style w:type="numbering" w:customStyle="1" w:styleId="1">
    <w:name w:val="Нет списка1"/>
    <w:next w:val="a2"/>
    <w:uiPriority w:val="99"/>
    <w:semiHidden/>
    <w:unhideWhenUsed/>
    <w:rsid w:val="00696AEF"/>
  </w:style>
  <w:style w:type="table" w:customStyle="1" w:styleId="TableNormal">
    <w:name w:val="Table Normal"/>
    <w:uiPriority w:val="2"/>
    <w:semiHidden/>
    <w:unhideWhenUsed/>
    <w:qFormat/>
    <w:rsid w:val="00696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6A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4537</Words>
  <Characters>25867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Зайнап</cp:lastModifiedBy>
  <cp:revision>2</cp:revision>
  <cp:lastPrinted>2022-09-27T10:16:00Z</cp:lastPrinted>
  <dcterms:created xsi:type="dcterms:W3CDTF">2023-08-11T10:12:00Z</dcterms:created>
  <dcterms:modified xsi:type="dcterms:W3CDTF">2023-08-11T10:12:00Z</dcterms:modified>
</cp:coreProperties>
</file>