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31" w:rsidRPr="00375283" w:rsidRDefault="00081B31" w:rsidP="00375283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7528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Правовое регулирование</w:t>
      </w:r>
    </w:p>
    <w:p w:rsidR="00081B31" w:rsidRPr="00375283" w:rsidRDefault="00081B31" w:rsidP="00081B3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Порядок зачисления детей в первый класс 2022 года регламентируется следующими документами:</w:t>
      </w:r>
    </w:p>
    <w:p w:rsidR="00081B31" w:rsidRPr="00375283" w:rsidRDefault="00081B31" w:rsidP="00081B3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Приказом </w:t>
      </w:r>
      <w:proofErr w:type="spellStart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Минпросвещения</w:t>
      </w:r>
      <w:proofErr w:type="spellEnd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2 сентября 2020 года №458 «Об утверждении Порядка приема на </w:t>
      </w:r>
      <w:proofErr w:type="gramStart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обучение по</w:t>
      </w:r>
      <w:proofErr w:type="gramEnd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081B31" w:rsidRPr="00375283" w:rsidRDefault="00081B31" w:rsidP="00081B3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-Приказом </w:t>
      </w:r>
      <w:proofErr w:type="spellStart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Минпросвещения</w:t>
      </w:r>
      <w:proofErr w:type="spellEnd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8 октября 2021 года №707; ФЗ-273 от 2012 года «Об образовании в Российской Федерации».</w:t>
      </w:r>
    </w:p>
    <w:p w:rsidR="00375283" w:rsidRDefault="00081B31" w:rsidP="0037528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марте 2022 года вступит в силу Приказ </w:t>
      </w:r>
      <w:proofErr w:type="spellStart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Минпросвещения</w:t>
      </w:r>
      <w:proofErr w:type="spellEnd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8 октября 2021 года №707, который дополнительно закрепил преимущественное право на прием ребенка в школу, в которой обучается его брат или сестра. Это позволит существенно упростить жизнь семьям с двумя и более детьми. В новой редакции приказа подчеркивается, что льготой могут воспользоваться как полнородные, так и </w:t>
      </w:r>
      <w:proofErr w:type="spellStart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неполнородные</w:t>
      </w:r>
      <w:proofErr w:type="spellEnd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братья и сестры.</w:t>
      </w:r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</w:p>
    <w:p w:rsidR="00081B31" w:rsidRPr="00375283" w:rsidRDefault="00081B31" w:rsidP="00375283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 подавать заявление о зачислении ребенка в первый класс</w:t>
      </w:r>
    </w:p>
    <w:p w:rsidR="00081B31" w:rsidRPr="00375283" w:rsidRDefault="00081B31" w:rsidP="00081B3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 детей в 1 класс проходит в два этапа.</w:t>
      </w:r>
    </w:p>
    <w:p w:rsidR="00081B31" w:rsidRPr="00375283" w:rsidRDefault="00081B31" w:rsidP="00081B3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Первый этап – с 1 апреля 2022 года по 30 июня.</w:t>
      </w: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081B31" w:rsidRPr="00375283" w:rsidRDefault="00081B31" w:rsidP="00081B3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прокуроров, судей и следователей могут рассчитывать на зачисление в школу вне очереди, но эта льгота распространяется только на школы с интернатами.</w:t>
      </w:r>
    </w:p>
    <w:p w:rsidR="00081B31" w:rsidRPr="00375283" w:rsidRDefault="00081B31" w:rsidP="00081B3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  <w:shd w:val="clear" w:color="auto" w:fill="FFFFFF"/>
        </w:rPr>
      </w:pPr>
      <w:r w:rsidRPr="00375283">
        <w:rPr>
          <w:color w:val="111111"/>
          <w:sz w:val="28"/>
          <w:szCs w:val="28"/>
        </w:rPr>
        <w:t>Прием документов для детей по прописке завершается 30 июня 2022 года.</w:t>
      </w:r>
      <w:r w:rsidRPr="00375283">
        <w:rPr>
          <w:sz w:val="28"/>
          <w:szCs w:val="28"/>
        </w:rPr>
        <w:br/>
      </w:r>
      <w:r w:rsidRPr="00375283">
        <w:rPr>
          <w:sz w:val="28"/>
          <w:szCs w:val="28"/>
        </w:rPr>
        <w:br/>
      </w:r>
      <w:r w:rsidRPr="00375283">
        <w:rPr>
          <w:rStyle w:val="a4"/>
          <w:color w:val="111111"/>
          <w:sz w:val="28"/>
          <w:szCs w:val="28"/>
          <w:shd w:val="clear" w:color="auto" w:fill="FFFFFF"/>
        </w:rPr>
        <w:t>Второй этап пройдет с 6 июля 2022 года до 5 сентября. </w:t>
      </w:r>
      <w:r w:rsidRPr="00375283">
        <w:rPr>
          <w:color w:val="111111"/>
          <w:sz w:val="28"/>
          <w:szCs w:val="28"/>
          <w:shd w:val="clear" w:color="auto" w:fill="FFFFFF"/>
        </w:rPr>
        <w:t xml:space="preserve">На этом этапе заявление </w:t>
      </w:r>
      <w:proofErr w:type="gramStart"/>
      <w:r w:rsidRPr="00375283">
        <w:rPr>
          <w:color w:val="111111"/>
          <w:sz w:val="28"/>
          <w:szCs w:val="28"/>
          <w:shd w:val="clear" w:color="auto" w:fill="FFFFFF"/>
        </w:rPr>
        <w:t>на</w:t>
      </w:r>
      <w:proofErr w:type="gramEnd"/>
      <w:r w:rsidRPr="00375283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375283">
        <w:rPr>
          <w:color w:val="111111"/>
          <w:sz w:val="28"/>
          <w:szCs w:val="28"/>
          <w:shd w:val="clear" w:color="auto" w:fill="FFFFFF"/>
        </w:rPr>
        <w:t>зачислению</w:t>
      </w:r>
      <w:proofErr w:type="gramEnd"/>
      <w:r w:rsidRPr="00375283">
        <w:rPr>
          <w:color w:val="111111"/>
          <w:sz w:val="28"/>
          <w:szCs w:val="28"/>
          <w:shd w:val="clear" w:color="auto" w:fill="FFFFFF"/>
        </w:rPr>
        <w:t xml:space="preserve"> в школу подают все дети, независимо от места их проживания. То есть тем, кто проживает в другом районе, придется ждать лета, чтобы подать заявление и </w:t>
      </w:r>
      <w:r w:rsidRPr="00375283">
        <w:rPr>
          <w:rStyle w:val="a4"/>
          <w:color w:val="111111"/>
          <w:sz w:val="28"/>
          <w:szCs w:val="28"/>
          <w:shd w:val="clear" w:color="auto" w:fill="FFFFFF"/>
        </w:rPr>
        <w:t>примут детей только в том случае, если остались свободные места. </w:t>
      </w:r>
      <w:r w:rsidRPr="00375283">
        <w:rPr>
          <w:color w:val="111111"/>
          <w:sz w:val="28"/>
          <w:szCs w:val="28"/>
          <w:shd w:val="clear" w:color="auto" w:fill="FFFFFF"/>
        </w:rPr>
        <w:t>Отправлять заявление в школу не по прописке раньше 6 июля бессмысленно, так как его не примут.</w:t>
      </w:r>
    </w:p>
    <w:p w:rsidR="00081B31" w:rsidRPr="00375283" w:rsidRDefault="00081B31" w:rsidP="00081B3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375283">
        <w:rPr>
          <w:color w:val="111111"/>
          <w:sz w:val="28"/>
          <w:szCs w:val="28"/>
        </w:rPr>
        <w:t xml:space="preserve"> Информацию о том, </w:t>
      </w:r>
      <w:r w:rsidRPr="00375283">
        <w:rPr>
          <w:rStyle w:val="a4"/>
          <w:color w:val="111111"/>
          <w:sz w:val="28"/>
          <w:szCs w:val="28"/>
        </w:rPr>
        <w:t>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081B31" w:rsidRPr="00375283" w:rsidRDefault="00081B31" w:rsidP="00081B3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375283">
        <w:rPr>
          <w:color w:val="111111"/>
          <w:sz w:val="28"/>
          <w:szCs w:val="28"/>
        </w:rPr>
        <w:lastRenderedPageBreak/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081B31" w:rsidRPr="00375283" w:rsidRDefault="00081B31" w:rsidP="00081B3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375283">
        <w:rPr>
          <w:color w:val="111111"/>
          <w:sz w:val="28"/>
          <w:szCs w:val="28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081B31" w:rsidRPr="00375283" w:rsidRDefault="00081B31" w:rsidP="0037528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Сколько лет должно быть ребенку</w:t>
      </w:r>
    </w:p>
    <w:p w:rsidR="00081B31" w:rsidRPr="00375283" w:rsidRDefault="00081B31" w:rsidP="00081B3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момент поступления в школу ребенку должно быть </w:t>
      </w: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 менее 6,5 лет и не более 8 лет. Если ребенок младше 7 лет, то у него не должно быть противопоказаний для посещения школы по состоянию здоровья.</w:t>
      </w:r>
    </w:p>
    <w:p w:rsidR="00081B31" w:rsidRPr="00375283" w:rsidRDefault="00081B31" w:rsidP="00081B3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школы. Обращаться с подобной просьбой необходимо в отдел  образования. Но нужно учесть, что удовлетворять заявление родителей учредители не обязаны (согласно </w:t>
      </w:r>
      <w:hyperlink r:id="rId5" w:history="1">
        <w:proofErr w:type="gramStart"/>
        <w:r w:rsidRPr="00375283">
          <w:rPr>
            <w:rFonts w:ascii="Times New Roman" w:eastAsia="Times New Roman" w:hAnsi="Times New Roman" w:cs="Times New Roman"/>
            <w:color w:val="4D3BFE"/>
            <w:sz w:val="28"/>
            <w:szCs w:val="28"/>
            <w:u w:val="single"/>
            <w:lang w:eastAsia="ru-RU"/>
          </w:rPr>
          <w:t>ч</w:t>
        </w:r>
        <w:proofErr w:type="gramEnd"/>
        <w:r w:rsidRPr="00375283">
          <w:rPr>
            <w:rFonts w:ascii="Times New Roman" w:eastAsia="Times New Roman" w:hAnsi="Times New Roman" w:cs="Times New Roman"/>
            <w:color w:val="4D3BFE"/>
            <w:sz w:val="28"/>
            <w:szCs w:val="28"/>
            <w:u w:val="single"/>
            <w:lang w:eastAsia="ru-RU"/>
          </w:rPr>
          <w:t>.1 ст.67 273-ФЗ «Об образовании»</w:t>
        </w:r>
      </w:hyperlink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81B31" w:rsidRPr="00375283" w:rsidRDefault="00081B31" w:rsidP="0037528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 кого есть льготы по зачислению в первый класс</w:t>
      </w:r>
    </w:p>
    <w:p w:rsidR="00081B31" w:rsidRPr="00375283" w:rsidRDefault="00081B31" w:rsidP="00C11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Льготами по зачислению ребенка в 1 класс обладают дети с </w:t>
      </w:r>
      <w:r w:rsidR="00C11EC2"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первоочередным, преимущественным</w:t>
      </w: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внеочередным правом зачисления.</w:t>
      </w:r>
    </w:p>
    <w:p w:rsidR="00081B31" w:rsidRPr="00375283" w:rsidRDefault="00F56211" w:rsidP="00C11E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hyperlink r:id="rId6" w:history="1">
        <w:r w:rsidR="00081B31" w:rsidRPr="00375283">
          <w:rPr>
            <w:rStyle w:val="a5"/>
            <w:rFonts w:ascii="Times New Roman" w:hAnsi="Times New Roman" w:cs="Times New Roman"/>
            <w:sz w:val="28"/>
            <w:szCs w:val="28"/>
          </w:rPr>
          <w:t>https://ivprave.ru/wp-content/uploads/2022/02/2022-02-19_21-44-57.png</w:t>
        </w:r>
      </w:hyperlink>
    </w:p>
    <w:p w:rsidR="00C11EC2" w:rsidRPr="00375283" w:rsidRDefault="00C11EC2" w:rsidP="00C11E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марте 2022 года вступит в силу Приказ </w:t>
      </w:r>
      <w:proofErr w:type="spellStart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Минпросвещения</w:t>
      </w:r>
      <w:proofErr w:type="spellEnd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8 октября 2021 года №707, который дополнительно закрепил преимущественное право на прием ребенка в школу, в которой обучается его брат или сестра. Это позволит существенно упростить жизнь семьям с двумя и более детьми. В новой редакции приказа подчеркивается, что льготой могут воспользоваться как полнородные,  так и </w:t>
      </w:r>
      <w:proofErr w:type="spellStart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неполнородные</w:t>
      </w:r>
      <w:proofErr w:type="spellEnd"/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братья и сестры.</w:t>
      </w:r>
      <w:r w:rsidRPr="00375283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375283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3752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Читать подробнее: </w:t>
      </w:r>
      <w:hyperlink r:id="rId7" w:history="1">
        <w:r w:rsidRPr="0037528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https://ivprave.ru/prava/obrazovanie/v-1-klass-2022</w:t>
        </w:r>
      </w:hyperlink>
    </w:p>
    <w:p w:rsidR="00C11EC2" w:rsidRPr="00375283" w:rsidRDefault="00C11EC2" w:rsidP="00C11E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04606" w:rsidRPr="00375283" w:rsidRDefault="00C04606" w:rsidP="0037528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Список документов, которые нужны для зачисления в школу</w:t>
      </w:r>
    </w:p>
    <w:p w:rsidR="00C04606" w:rsidRPr="00375283" w:rsidRDefault="00C04606" w:rsidP="00C0460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 </w:t>
      </w: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перечень документов, которые потребуется родителям при зачислении в первый класс, включает:</w:t>
      </w:r>
    </w:p>
    <w:p w:rsidR="00C04606" w:rsidRPr="00375283" w:rsidRDefault="00C04606" w:rsidP="00C0460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паспорт родителя;</w:t>
      </w:r>
    </w:p>
    <w:p w:rsidR="00C04606" w:rsidRPr="00375283" w:rsidRDefault="00C04606" w:rsidP="00C0460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свидетельство о рождении ребенка (или иной документ, подтверждающий родство);</w:t>
      </w:r>
    </w:p>
    <w:p w:rsidR="00C04606" w:rsidRPr="00375283" w:rsidRDefault="00C04606" w:rsidP="00C0460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C04606" w:rsidRPr="00375283" w:rsidRDefault="00C04606" w:rsidP="00C0460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базовый набор документов, который потребуются </w:t>
      </w: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всем будущим первоклассникам.</w:t>
      </w:r>
    </w:p>
    <w:p w:rsidR="00C04606" w:rsidRPr="00375283" w:rsidRDefault="00C04606" w:rsidP="00375283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зависимости от ситуации в школе дополнительно запрашивают:</w:t>
      </w:r>
    </w:p>
    <w:p w:rsidR="00C04606" w:rsidRPr="00375283" w:rsidRDefault="00C04606" w:rsidP="00C046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копию свидетельства о рождении братьев или сестер, которые посещают данную школу;</w:t>
      </w:r>
    </w:p>
    <w:p w:rsidR="00C04606" w:rsidRPr="00375283" w:rsidRDefault="00C04606" w:rsidP="00C046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копию документа, подтверждающего установление опеки/попечительства;</w:t>
      </w:r>
    </w:p>
    <w:p w:rsidR="00C04606" w:rsidRPr="00375283" w:rsidRDefault="00C04606" w:rsidP="00C046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копии документов, подтверждающих право на внеочередное или первоочередное зачисление (справку с места работы родителей);</w:t>
      </w:r>
    </w:p>
    <w:p w:rsidR="00C04606" w:rsidRPr="00375283" w:rsidRDefault="00C04606" w:rsidP="00C046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копию заключения ПМПК — психолого-медико-педагогической комиссии;</w:t>
      </w:r>
    </w:p>
    <w:p w:rsidR="00C04606" w:rsidRPr="00375283" w:rsidRDefault="00C04606" w:rsidP="00C046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согласие родителей на прохождение </w:t>
      </w:r>
      <w:proofErr w:type="gramStart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 по</w:t>
      </w:r>
      <w:proofErr w:type="gramEnd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адаптированной программе;</w:t>
      </w:r>
    </w:p>
    <w:p w:rsidR="00C04606" w:rsidRPr="00375283" w:rsidRDefault="00C04606" w:rsidP="00C046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C04606" w:rsidRPr="00375283" w:rsidRDefault="00C04606" w:rsidP="00C04606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разрешение комиссии о приеме в первый класс ребенка возрастом до шести с половиной лет или более 8 лет.</w:t>
      </w:r>
    </w:p>
    <w:p w:rsidR="00C04606" w:rsidRPr="00375283" w:rsidRDefault="00C04606" w:rsidP="00C04606">
      <w:pPr>
        <w:pStyle w:val="a3"/>
        <w:numPr>
          <w:ilvl w:val="0"/>
          <w:numId w:val="2"/>
        </w:numPr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375283">
        <w:rPr>
          <w:color w:val="111111"/>
          <w:sz w:val="28"/>
          <w:szCs w:val="28"/>
        </w:rPr>
        <w:t>Согласно п.27 Приказа №458 </w:t>
      </w:r>
      <w:r w:rsidRPr="00375283">
        <w:rPr>
          <w:rStyle w:val="a4"/>
          <w:color w:val="111111"/>
          <w:sz w:val="28"/>
          <w:szCs w:val="28"/>
        </w:rPr>
        <w:t>список документов является исчерпывающим и школа не вправе требовать от родителей дополнительные сведения при зачислении.</w:t>
      </w:r>
    </w:p>
    <w:p w:rsidR="00C04606" w:rsidRPr="00375283" w:rsidRDefault="00C04606" w:rsidP="0037528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 каким правилам принимают в школу детей с ОВЗ</w:t>
      </w:r>
    </w:p>
    <w:p w:rsidR="00C04606" w:rsidRPr="00375283" w:rsidRDefault="00C04606" w:rsidP="00C0460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поступлении в школу ребенка с ОВЗ для </w:t>
      </w:r>
      <w:proofErr w:type="gramStart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 по</w:t>
      </w:r>
      <w:proofErr w:type="gramEnd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адаптированным программам есть два нюанса:</w:t>
      </w:r>
    </w:p>
    <w:p w:rsidR="00C04606" w:rsidRPr="00375283" w:rsidRDefault="00C04606" w:rsidP="00C04606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письменное согласие родителей на </w:t>
      </w:r>
      <w:proofErr w:type="gramStart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по</w:t>
      </w:r>
      <w:proofErr w:type="gramEnd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адаптированным программам.</w:t>
      </w:r>
    </w:p>
    <w:p w:rsidR="00C04606" w:rsidRPr="00375283" w:rsidRDefault="00C04606" w:rsidP="00C04606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пройти психолого-медико-педагогическую комиссию и получить рекомендации.</w:t>
      </w:r>
    </w:p>
    <w:p w:rsidR="00C04606" w:rsidRPr="00375283" w:rsidRDefault="00C04606" w:rsidP="00C0460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остальном зачисление проходит в штатном порядке.</w:t>
      </w:r>
    </w:p>
    <w:p w:rsidR="00C04606" w:rsidRPr="00375283" w:rsidRDefault="00C04606" w:rsidP="0037528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Какие сведения необходимо указать в заявлении</w:t>
      </w:r>
    </w:p>
    <w:p w:rsidR="00C04606" w:rsidRPr="00375283" w:rsidRDefault="00C04606" w:rsidP="00C0460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Заявление о зачислении ребенка в первый класс должно содержать:</w:t>
      </w:r>
    </w:p>
    <w:p w:rsidR="00C04606" w:rsidRPr="00375283" w:rsidRDefault="00C04606" w:rsidP="00C04606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ФИО ребенка;</w:t>
      </w:r>
    </w:p>
    <w:p w:rsidR="00C04606" w:rsidRPr="00375283" w:rsidRDefault="00C04606" w:rsidP="00C04606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дату рождения ребенка;</w:t>
      </w:r>
    </w:p>
    <w:p w:rsidR="00C04606" w:rsidRPr="00375283" w:rsidRDefault="00C04606" w:rsidP="00C04606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адрес проживания ребенка;</w:t>
      </w:r>
    </w:p>
    <w:p w:rsidR="00C04606" w:rsidRPr="00375283" w:rsidRDefault="00C04606" w:rsidP="00C04606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ФИО родителя и адрес проживания;</w:t>
      </w:r>
    </w:p>
    <w:p w:rsidR="00C04606" w:rsidRPr="00375283" w:rsidRDefault="00C04606" w:rsidP="00C04606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электронную почту и телефон родителя;</w:t>
      </w:r>
    </w:p>
    <w:p w:rsidR="00C04606" w:rsidRPr="00375283" w:rsidRDefault="00C04606" w:rsidP="00C04606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указание на льготы (если есть);</w:t>
      </w:r>
    </w:p>
    <w:p w:rsidR="00C04606" w:rsidRPr="00375283" w:rsidRDefault="00C04606" w:rsidP="00C04606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потребность ребенка в </w:t>
      </w:r>
      <w:proofErr w:type="gramStart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обучении по</w:t>
      </w:r>
      <w:proofErr w:type="gramEnd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адаптированной программе по заключению ПМПК и согласие родителя на данную программу;</w:t>
      </w:r>
    </w:p>
    <w:p w:rsidR="00C04606" w:rsidRPr="00375283" w:rsidRDefault="00C04606" w:rsidP="00C04606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 образования (при необходимости).</w:t>
      </w:r>
    </w:p>
    <w:p w:rsidR="00C04606" w:rsidRPr="00375283" w:rsidRDefault="00C04606" w:rsidP="00C0460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C04606" w:rsidRPr="00375283" w:rsidRDefault="00C04606" w:rsidP="00C0460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C04606" w:rsidRPr="00375283" w:rsidRDefault="00C04606" w:rsidP="00375283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передать заявление</w:t>
      </w:r>
    </w:p>
    <w:p w:rsidR="00C04606" w:rsidRPr="00375283" w:rsidRDefault="00C04606" w:rsidP="00C0460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Направить документы и заявление для поступления в школу можно очно или в формате онлайн. Сделать это можно следующими способами:</w:t>
      </w:r>
    </w:p>
    <w:p w:rsidR="00C04606" w:rsidRPr="00375283" w:rsidRDefault="00C04606" w:rsidP="00C04606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 в школе;</w:t>
      </w:r>
    </w:p>
    <w:p w:rsidR="00C04606" w:rsidRPr="00375283" w:rsidRDefault="00C04606" w:rsidP="00C04606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почтой заказным письмом с уведомлением о вручении;</w:t>
      </w:r>
    </w:p>
    <w:p w:rsidR="00C04606" w:rsidRPr="00375283" w:rsidRDefault="00C04606" w:rsidP="00C04606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электронном виде: через сайт школы или </w:t>
      </w:r>
      <w:proofErr w:type="gramStart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</w:t>
      </w:r>
      <w:proofErr w:type="gramEnd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e-mail</w:t>
      </w:r>
      <w:proofErr w:type="spellEnd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04606" w:rsidRPr="00375283" w:rsidRDefault="00C04606" w:rsidP="00C04606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государственный/муниципальный портал </w:t>
      </w:r>
      <w:proofErr w:type="spellStart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Госуслуги</w:t>
      </w:r>
      <w:proofErr w:type="spellEnd"/>
      <w:r w:rsidRPr="003752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(если функционал реализован в регионе)</w:t>
      </w:r>
      <w:bookmarkStart w:id="0" w:name="_GoBack"/>
      <w:bookmarkEnd w:id="0"/>
    </w:p>
    <w:p w:rsidR="00C04606" w:rsidRPr="00C04606" w:rsidRDefault="00C04606" w:rsidP="00C04606">
      <w:pPr>
        <w:shd w:val="clear" w:color="auto" w:fill="FFFFFF"/>
        <w:spacing w:after="408" w:line="240" w:lineRule="auto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</w:p>
    <w:p w:rsidR="00C11EC2" w:rsidRPr="00C04606" w:rsidRDefault="00C11EC2" w:rsidP="00C04606">
      <w:pPr>
        <w:pStyle w:val="a3"/>
        <w:shd w:val="clear" w:color="auto" w:fill="FFFFFF"/>
        <w:spacing w:before="0" w:beforeAutospacing="0" w:after="0" w:afterAutospacing="0"/>
        <w:ind w:left="720"/>
        <w:rPr>
          <w:rFonts w:ascii="Georgia" w:hAnsi="Georgia" w:cstheme="minorBidi"/>
          <w:color w:val="111111"/>
          <w:sz w:val="22"/>
          <w:szCs w:val="22"/>
        </w:rPr>
      </w:pPr>
    </w:p>
    <w:sectPr w:rsidR="00C11EC2" w:rsidRPr="00C04606" w:rsidSect="00F5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0305"/>
    <w:multiLevelType w:val="multilevel"/>
    <w:tmpl w:val="0D1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818C4"/>
    <w:multiLevelType w:val="multilevel"/>
    <w:tmpl w:val="A824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62F2A"/>
    <w:multiLevelType w:val="multilevel"/>
    <w:tmpl w:val="419C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06480"/>
    <w:multiLevelType w:val="multilevel"/>
    <w:tmpl w:val="815E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12788"/>
    <w:multiLevelType w:val="multilevel"/>
    <w:tmpl w:val="71A4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B31"/>
    <w:rsid w:val="00081B31"/>
    <w:rsid w:val="00375283"/>
    <w:rsid w:val="004162D1"/>
    <w:rsid w:val="00C04606"/>
    <w:rsid w:val="00C11EC2"/>
    <w:rsid w:val="00CA4925"/>
    <w:rsid w:val="00F5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11"/>
  </w:style>
  <w:style w:type="paragraph" w:styleId="2">
    <w:name w:val="heading 2"/>
    <w:basedOn w:val="a"/>
    <w:link w:val="20"/>
    <w:uiPriority w:val="9"/>
    <w:qFormat/>
    <w:rsid w:val="00081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8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B31"/>
    <w:rPr>
      <w:b/>
      <w:bCs/>
    </w:rPr>
  </w:style>
  <w:style w:type="character" w:styleId="a5">
    <w:name w:val="Hyperlink"/>
    <w:basedOn w:val="a0"/>
    <w:uiPriority w:val="99"/>
    <w:unhideWhenUsed/>
    <w:rsid w:val="00081B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vprave.ru/prava/obrazovanie/v-1-klass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prave.ru/wp-content/uploads/2022/02/2022-02-19_21-44-57.png" TargetMode="External"/><Relationship Id="rId5" Type="http://schemas.openxmlformats.org/officeDocument/2006/relationships/hyperlink" Target="https://docs.cntd.ru/document/902389617?marker=A8I0N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Таиса</dc:creator>
  <cp:lastModifiedBy>Марет</cp:lastModifiedBy>
  <cp:revision>2</cp:revision>
  <dcterms:created xsi:type="dcterms:W3CDTF">2022-03-11T13:15:00Z</dcterms:created>
  <dcterms:modified xsi:type="dcterms:W3CDTF">2022-03-11T13:15:00Z</dcterms:modified>
</cp:coreProperties>
</file>