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BB" w:rsidRPr="00814DAF" w:rsidRDefault="00F130BB" w:rsidP="00F130BB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14DAF">
        <w:rPr>
          <w:rFonts w:ascii="Times New Roman" w:hAnsi="Times New Roman" w:cs="Times New Roman"/>
          <w:b/>
          <w:sz w:val="32"/>
          <w:szCs w:val="28"/>
        </w:rPr>
        <w:t>Отчет</w:t>
      </w:r>
    </w:p>
    <w:p w:rsidR="00F130BB" w:rsidRPr="00814DAF" w:rsidRDefault="00F130BB" w:rsidP="00F130B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</w:pPr>
      <w:r w:rsidRPr="00814DAF">
        <w:rPr>
          <w:rFonts w:ascii="Times New Roman" w:hAnsi="Times New Roman" w:cs="Times New Roman"/>
          <w:b/>
          <w:sz w:val="32"/>
          <w:szCs w:val="28"/>
        </w:rPr>
        <w:t xml:space="preserve">о проведенных мероприятиях, </w:t>
      </w:r>
      <w:r w:rsidRPr="00814DAF"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  <w:t>приуроченных</w:t>
      </w:r>
      <w:r w:rsidR="00814DAF"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  <w:t xml:space="preserve">                                               </w:t>
      </w:r>
      <w:r w:rsidRPr="00814DAF"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  <w:t xml:space="preserve"> к Году педагога и наставника,</w:t>
      </w:r>
    </w:p>
    <w:p w:rsidR="00F130BB" w:rsidRPr="00814DAF" w:rsidRDefault="00F130BB" w:rsidP="00F130B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</w:pPr>
      <w:r w:rsidRPr="00814DAF"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  <w:t xml:space="preserve">в МБОУ «СОШ с. </w:t>
      </w:r>
      <w:proofErr w:type="spellStart"/>
      <w:r w:rsidRPr="00814DAF"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  <w:t>Дачу-Борзой</w:t>
      </w:r>
      <w:proofErr w:type="spellEnd"/>
      <w:r w:rsidRPr="00814DAF"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  <w:t>»</w:t>
      </w:r>
    </w:p>
    <w:p w:rsidR="00F130BB" w:rsidRPr="00814DAF" w:rsidRDefault="00F130BB" w:rsidP="00F130B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</w:pPr>
      <w:r w:rsidRPr="00814DAF"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  <w:t>за период с 03.06.2023 по 08.03.2023</w:t>
      </w:r>
    </w:p>
    <w:p w:rsidR="00F130BB" w:rsidRDefault="00F130BB" w:rsidP="00F130B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130BB" w:rsidRPr="00F130BB" w:rsidRDefault="00F130BB" w:rsidP="00F130B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130BB" w:rsidRPr="00F130BB" w:rsidRDefault="00F130BB" w:rsidP="00F130BB">
      <w:pPr>
        <w:pStyle w:val="a3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начальных классов МБОУ «СОШ с. </w:t>
      </w:r>
      <w:proofErr w:type="spellStart"/>
      <w:r w:rsidRPr="00F1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Дачу-Борзой</w:t>
      </w:r>
      <w:proofErr w:type="spellEnd"/>
      <w:r w:rsidRPr="00F1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участвовали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13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сероссийском профессиональном конкурсе для учителей начальных классов «Первый учитель».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конкурс позволил его участникам распространить свой  педагогический опыт и повышение престижа труда учителя.</w:t>
      </w:r>
    </w:p>
    <w:p w:rsidR="00F130BB" w:rsidRPr="00F130BB" w:rsidRDefault="00F130BB">
      <w:pPr>
        <w:rPr>
          <w:rFonts w:ascii="Times New Roman" w:hAnsi="Times New Roman" w:cs="Times New Roman"/>
          <w:sz w:val="28"/>
          <w:szCs w:val="28"/>
        </w:rPr>
      </w:pPr>
    </w:p>
    <w:p w:rsidR="00D84A08" w:rsidRDefault="00F130BB" w:rsidP="00F130BB">
      <w:pPr>
        <w:tabs>
          <w:tab w:val="left" w:pos="15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130B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итогам конкурса пять</w:t>
      </w:r>
      <w:r w:rsidRPr="00F130BB">
        <w:rPr>
          <w:rFonts w:ascii="Times New Roman" w:hAnsi="Times New Roman" w:cs="Times New Roman"/>
          <w:sz w:val="28"/>
          <w:szCs w:val="28"/>
        </w:rPr>
        <w:t xml:space="preserve"> учителей получили сертификаты участия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1FE" w:rsidRDefault="00F861FE" w:rsidP="00F861FE">
      <w:pPr>
        <w:tabs>
          <w:tab w:val="left" w:pos="15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6967" cy="2740790"/>
            <wp:effectExtent l="19050" t="0" r="8283" b="0"/>
            <wp:docPr id="7" name="Рисунок 7" descr="C:\Users\asus\AppData\Local\Temp\Rar$DIa2264.25286\Screenshot_20230606-173618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AppData\Local\Temp\Rar$DIa2264.25286\Screenshot_20230606-173618_WhatsAp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2741" b="33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68" cy="2740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FE" w:rsidRDefault="00F861FE" w:rsidP="00F861FE">
      <w:pPr>
        <w:tabs>
          <w:tab w:val="left" w:pos="15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861FE" w:rsidRDefault="00F861FE" w:rsidP="00F861FE">
      <w:pPr>
        <w:tabs>
          <w:tab w:val="left" w:pos="15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28272" cy="2822713"/>
            <wp:effectExtent l="19050" t="0" r="778" b="0"/>
            <wp:docPr id="8" name="Рисунок 8" descr="C:\Users\asus\AppData\Local\Temp\Rar$DIa2264.36710\Screenshot_20230608-121553_Microsoft 365 (Offic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AppData\Local\Temp\Rar$DIa2264.36710\Screenshot_20230608-121553_Microsoft 365 (Office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1826" b="34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272" cy="282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1FE" w:rsidRDefault="00F861FE" w:rsidP="00F861FE">
      <w:pPr>
        <w:tabs>
          <w:tab w:val="left" w:pos="15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30BB" w:rsidRDefault="00F130BB" w:rsidP="00F130BB">
      <w:pPr>
        <w:pStyle w:val="a3"/>
        <w:numPr>
          <w:ilvl w:val="0"/>
          <w:numId w:val="1"/>
        </w:numPr>
        <w:tabs>
          <w:tab w:val="left" w:pos="15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Л.Я. 07.06.2023 года приняла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«Как помочь детям адаптироваться»</w:t>
      </w:r>
    </w:p>
    <w:p w:rsidR="00F861FE" w:rsidRDefault="00F861FE" w:rsidP="00F861FE">
      <w:pPr>
        <w:pStyle w:val="a3"/>
        <w:tabs>
          <w:tab w:val="left" w:pos="153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814DAF" w:rsidRDefault="00814DAF" w:rsidP="00F861FE">
      <w:pPr>
        <w:pStyle w:val="a3"/>
        <w:tabs>
          <w:tab w:val="left" w:pos="153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814DAF" w:rsidRDefault="00814DAF" w:rsidP="00F861FE">
      <w:pPr>
        <w:pStyle w:val="a3"/>
        <w:tabs>
          <w:tab w:val="left" w:pos="153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F130BB" w:rsidRDefault="00F861FE" w:rsidP="00F130BB">
      <w:pPr>
        <w:pStyle w:val="a3"/>
        <w:tabs>
          <w:tab w:val="left" w:pos="1534"/>
        </w:tabs>
        <w:ind w:left="1080"/>
      </w:pPr>
      <w:r>
        <w:rPr>
          <w:noProof/>
          <w:lang w:eastAsia="ru-RU"/>
        </w:rPr>
        <w:drawing>
          <wp:inline distT="0" distB="0" distL="0" distR="0">
            <wp:extent cx="3926785" cy="4835851"/>
            <wp:effectExtent l="19050" t="0" r="0" b="0"/>
            <wp:docPr id="6" name="Рисунок 6" descr="C:\Users\asus\AppData\Local\Temp\Rar$DIa2264.4670\IMG-20230608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AppData\Local\Temp\Rar$DIa2264.4670\IMG-20230608-WA0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7764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786" cy="4835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1FE">
        <w:t xml:space="preserve"> </w:t>
      </w:r>
    </w:p>
    <w:p w:rsidR="00F861FE" w:rsidRDefault="00F861FE" w:rsidP="00F130BB">
      <w:pPr>
        <w:pStyle w:val="a3"/>
        <w:tabs>
          <w:tab w:val="left" w:pos="1534"/>
        </w:tabs>
        <w:ind w:left="1080"/>
      </w:pPr>
    </w:p>
    <w:p w:rsidR="00814DAF" w:rsidRDefault="00814DAF" w:rsidP="00F130BB">
      <w:pPr>
        <w:pStyle w:val="a3"/>
        <w:tabs>
          <w:tab w:val="left" w:pos="1534"/>
        </w:tabs>
        <w:ind w:left="1080"/>
      </w:pPr>
    </w:p>
    <w:p w:rsidR="00814DAF" w:rsidRDefault="00814DAF" w:rsidP="00F130BB">
      <w:pPr>
        <w:pStyle w:val="a3"/>
        <w:tabs>
          <w:tab w:val="left" w:pos="1534"/>
        </w:tabs>
        <w:ind w:left="1080"/>
      </w:pPr>
    </w:p>
    <w:p w:rsidR="00814DAF" w:rsidRDefault="00814DAF" w:rsidP="00814DAF">
      <w:pPr>
        <w:pStyle w:val="a3"/>
        <w:numPr>
          <w:ilvl w:val="0"/>
          <w:numId w:val="1"/>
        </w:numPr>
        <w:tabs>
          <w:tab w:val="left" w:pos="1534"/>
        </w:tabs>
      </w:pPr>
      <w:r w:rsidRPr="00814DAF">
        <w:rPr>
          <w:rFonts w:ascii="Times New Roman" w:hAnsi="Times New Roman" w:cs="Times New Roman"/>
          <w:sz w:val="28"/>
        </w:rPr>
        <w:t xml:space="preserve">Учитель начальных классов </w:t>
      </w:r>
      <w:proofErr w:type="spellStart"/>
      <w:r w:rsidRPr="00814DAF">
        <w:rPr>
          <w:rFonts w:ascii="Times New Roman" w:hAnsi="Times New Roman" w:cs="Times New Roman"/>
          <w:sz w:val="28"/>
        </w:rPr>
        <w:t>Арсемикова</w:t>
      </w:r>
      <w:proofErr w:type="spellEnd"/>
      <w:r w:rsidRPr="00814DAF">
        <w:rPr>
          <w:rFonts w:ascii="Times New Roman" w:hAnsi="Times New Roman" w:cs="Times New Roman"/>
          <w:sz w:val="28"/>
        </w:rPr>
        <w:t xml:space="preserve"> А.И.</w:t>
      </w:r>
      <w:r w:rsidRPr="00814DAF"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05.06.2023 года приняла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«Организация художественно-творческой деятельности младших школьников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площадке»</w:t>
      </w:r>
    </w:p>
    <w:p w:rsidR="00F861FE" w:rsidRDefault="00F861FE" w:rsidP="00F130BB">
      <w:pPr>
        <w:pStyle w:val="a3"/>
        <w:tabs>
          <w:tab w:val="left" w:pos="1534"/>
        </w:tabs>
        <w:ind w:left="1080"/>
      </w:pPr>
      <w:r>
        <w:rPr>
          <w:noProof/>
          <w:lang w:eastAsia="ru-RU"/>
        </w:rPr>
        <w:lastRenderedPageBreak/>
        <w:drawing>
          <wp:inline distT="0" distB="0" distL="0" distR="0">
            <wp:extent cx="4237057" cy="5585792"/>
            <wp:effectExtent l="19050" t="0" r="0" b="0"/>
            <wp:docPr id="10" name="Рисунок 10" descr="C:\Users\asus\AppData\Local\Temp\Rar$DIa2264.934\Screenshot_20230608-121506_Microsoft 365 (Offic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AppData\Local\Temp\Rar$DIa2264.934\Screenshot_20230608-121506_Microsoft 365 (Office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9652" r="2509" b="22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057" cy="5585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DAF" w:rsidRDefault="00814DAF" w:rsidP="00F130BB">
      <w:pPr>
        <w:pStyle w:val="a3"/>
        <w:tabs>
          <w:tab w:val="left" w:pos="153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814DAF" w:rsidRPr="00814DAF" w:rsidRDefault="00814DAF" w:rsidP="00814DAF"/>
    <w:p w:rsidR="00814DAF" w:rsidRPr="00814DAF" w:rsidRDefault="00814DAF" w:rsidP="00814DAF"/>
    <w:p w:rsidR="00814DAF" w:rsidRPr="00814DAF" w:rsidRDefault="00814DAF" w:rsidP="00814DAF"/>
    <w:p w:rsidR="00814DAF" w:rsidRDefault="00814DAF" w:rsidP="00814DAF"/>
    <w:p w:rsidR="00F861FE" w:rsidRPr="00814DAF" w:rsidRDefault="00F861FE" w:rsidP="00814DAF">
      <w:pPr>
        <w:tabs>
          <w:tab w:val="left" w:pos="7184"/>
        </w:tabs>
      </w:pPr>
    </w:p>
    <w:sectPr w:rsidR="00F861FE" w:rsidRPr="00814DAF" w:rsidSect="0073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159BA"/>
    <w:multiLevelType w:val="hybridMultilevel"/>
    <w:tmpl w:val="0BF63A74"/>
    <w:lvl w:ilvl="0" w:tplc="8B22FB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130BB"/>
    <w:rsid w:val="001331AC"/>
    <w:rsid w:val="003C250C"/>
    <w:rsid w:val="004E7A9F"/>
    <w:rsid w:val="0073491C"/>
    <w:rsid w:val="00735174"/>
    <w:rsid w:val="00814DAF"/>
    <w:rsid w:val="00D84A08"/>
    <w:rsid w:val="00F130BB"/>
    <w:rsid w:val="00F8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Murad</cp:lastModifiedBy>
  <cp:revision>2</cp:revision>
  <dcterms:created xsi:type="dcterms:W3CDTF">2023-06-08T12:26:00Z</dcterms:created>
  <dcterms:modified xsi:type="dcterms:W3CDTF">2023-06-08T12:26:00Z</dcterms:modified>
</cp:coreProperties>
</file>